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32" w:rsidRPr="002C0C32" w:rsidRDefault="002C0C32" w:rsidP="002C0C32">
      <w:pPr>
        <w:jc w:val="center"/>
        <w:rPr>
          <w:sz w:val="28"/>
          <w:szCs w:val="28"/>
        </w:rPr>
      </w:pPr>
      <w:r w:rsidRPr="002C0C32">
        <w:rPr>
          <w:sz w:val="28"/>
          <w:szCs w:val="28"/>
        </w:rPr>
        <w:t>ПЛАН</w:t>
      </w:r>
    </w:p>
    <w:p w:rsidR="002C0C32" w:rsidRPr="002C0C32" w:rsidRDefault="002C0C32" w:rsidP="002C0C32">
      <w:pPr>
        <w:jc w:val="center"/>
        <w:rPr>
          <w:sz w:val="28"/>
          <w:szCs w:val="28"/>
        </w:rPr>
      </w:pPr>
      <w:r w:rsidRPr="002C0C32">
        <w:rPr>
          <w:sz w:val="28"/>
          <w:szCs w:val="28"/>
        </w:rPr>
        <w:t>работы наставника на период с 13.03.2019 г по 13.05.2019 г</w:t>
      </w:r>
    </w:p>
    <w:p w:rsidR="002C0C32" w:rsidRPr="002C0C32" w:rsidRDefault="002C0C32" w:rsidP="002C0C32">
      <w:pPr>
        <w:jc w:val="center"/>
        <w:rPr>
          <w:sz w:val="28"/>
          <w:szCs w:val="28"/>
        </w:rPr>
      </w:pPr>
    </w:p>
    <w:tbl>
      <w:tblPr>
        <w:tblW w:w="10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647"/>
        <w:gridCol w:w="1701"/>
        <w:gridCol w:w="1366"/>
        <w:gridCol w:w="51"/>
        <w:gridCol w:w="1586"/>
      </w:tblGrid>
      <w:tr w:rsidR="002C0C32" w:rsidRPr="002C0C32" w:rsidTr="00D1764A">
        <w:trPr>
          <w:trHeight w:val="38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№ п/п</w:t>
            </w:r>
          </w:p>
        </w:tc>
        <w:tc>
          <w:tcPr>
            <w:tcW w:w="5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D1764A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Сроки</w:t>
            </w:r>
          </w:p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выполнения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Отметка о</w:t>
            </w:r>
          </w:p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выполнении</w:t>
            </w:r>
          </w:p>
          <w:p w:rsidR="002C0C32" w:rsidRPr="002C0C32" w:rsidRDefault="002C0C32" w:rsidP="000F52EE">
            <w:pPr>
              <w:rPr>
                <w:sz w:val="28"/>
                <w:szCs w:val="28"/>
              </w:rPr>
            </w:pPr>
          </w:p>
        </w:tc>
      </w:tr>
      <w:tr w:rsidR="002C0C32" w:rsidRPr="002C0C32" w:rsidTr="00D1764A">
        <w:trPr>
          <w:trHeight w:val="382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</w:p>
        </w:tc>
        <w:tc>
          <w:tcPr>
            <w:tcW w:w="5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Захарова О.С.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Широкова Д.Г.</w:t>
            </w:r>
          </w:p>
        </w:tc>
      </w:tr>
      <w:tr w:rsidR="00D1764A" w:rsidRPr="002C0C32" w:rsidTr="00D1764A">
        <w:trPr>
          <w:trHeight w:val="65"/>
          <w:jc w:val="center"/>
        </w:trPr>
        <w:tc>
          <w:tcPr>
            <w:tcW w:w="10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Pr="00D1764A" w:rsidRDefault="00D1764A" w:rsidP="002C0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D1764A">
              <w:rPr>
                <w:b/>
                <w:sz w:val="28"/>
                <w:szCs w:val="28"/>
              </w:rPr>
              <w:t>Теоретический этап</w:t>
            </w:r>
          </w:p>
        </w:tc>
      </w:tr>
      <w:tr w:rsidR="002C0C32" w:rsidRPr="002C0C32" w:rsidTr="00D1764A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Изучить анкетные данные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13.03.2019г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+</w:t>
            </w:r>
          </w:p>
        </w:tc>
      </w:tr>
      <w:tr w:rsidR="002C0C32" w:rsidRPr="002C0C32" w:rsidTr="00D1764A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Ознакомить специалистов с методическим пособием "Современные педагогические технологии образования детей дошкольного возраста" под редакцией О.В. Толстиковой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16.03.2019г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+</w:t>
            </w:r>
          </w:p>
        </w:tc>
      </w:tr>
      <w:tr w:rsidR="002C0C32" w:rsidRPr="002C0C32" w:rsidTr="00D1764A">
        <w:trPr>
          <w:trHeight w:val="3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D1764A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Оказать помощь специалисту в </w:t>
            </w:r>
            <w:r w:rsidR="00766F02" w:rsidRPr="002C0C32">
              <w:rPr>
                <w:sz w:val="28"/>
                <w:szCs w:val="28"/>
              </w:rPr>
              <w:t>усвоении технологии</w:t>
            </w:r>
            <w:r w:rsidRPr="002C0C32">
              <w:rPr>
                <w:sz w:val="28"/>
                <w:szCs w:val="28"/>
              </w:rPr>
              <w:t xml:space="preserve"> «Река времени»;</w:t>
            </w:r>
          </w:p>
          <w:p w:rsidR="002C0C32" w:rsidRPr="002C0C32" w:rsidRDefault="002C0C32" w:rsidP="00D1764A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Решение теста </w:t>
            </w:r>
          </w:p>
          <w:p w:rsidR="002C0C32" w:rsidRDefault="00766F02" w:rsidP="00D1764A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Показ беседы</w:t>
            </w:r>
            <w:r w:rsidR="002C0C32" w:rsidRPr="002C0C32">
              <w:rPr>
                <w:sz w:val="28"/>
                <w:szCs w:val="28"/>
              </w:rPr>
              <w:t xml:space="preserve"> с детьми среднего возраста по теме "Прошлое, настоящее, будущее"</w:t>
            </w:r>
          </w:p>
          <w:p w:rsidR="00D1764A" w:rsidRDefault="00D1764A" w:rsidP="00D1764A">
            <w:pPr>
              <w:rPr>
                <w:sz w:val="28"/>
                <w:szCs w:val="28"/>
              </w:rPr>
            </w:pPr>
          </w:p>
          <w:p w:rsidR="00D1764A" w:rsidRPr="002C0C32" w:rsidRDefault="00D1764A" w:rsidP="00D176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D1764A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18.03.2019г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D1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</w:p>
          <w:p w:rsidR="002C0C32" w:rsidRDefault="002C0C32" w:rsidP="00D1764A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+</w:t>
            </w: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</w:p>
          <w:p w:rsidR="00D1764A" w:rsidRPr="002C0C32" w:rsidRDefault="00D1764A" w:rsidP="00D176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D1764A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+</w:t>
            </w: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</w:p>
          <w:p w:rsidR="002C0C32" w:rsidRDefault="002C0C32" w:rsidP="00D1764A">
            <w:pPr>
              <w:jc w:val="center"/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+</w:t>
            </w: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</w:p>
          <w:p w:rsidR="00D1764A" w:rsidRDefault="00D1764A" w:rsidP="00D1764A">
            <w:pPr>
              <w:jc w:val="center"/>
              <w:rPr>
                <w:sz w:val="28"/>
                <w:szCs w:val="28"/>
              </w:rPr>
            </w:pPr>
          </w:p>
          <w:p w:rsidR="00D1764A" w:rsidRPr="002C0C32" w:rsidRDefault="00D1764A" w:rsidP="00D1764A">
            <w:pPr>
              <w:jc w:val="center"/>
              <w:rPr>
                <w:sz w:val="28"/>
                <w:szCs w:val="28"/>
              </w:rPr>
            </w:pPr>
          </w:p>
        </w:tc>
      </w:tr>
      <w:tr w:rsidR="002C0C32" w:rsidRPr="002C0C32" w:rsidTr="00D1764A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 - подготовить материал для изготовления панно "Река времени"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C0C32" w:rsidRPr="002C0C32" w:rsidTr="00D1764A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Default="00D1764A" w:rsidP="00D1764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методического пособия </w:t>
            </w:r>
            <w:r>
              <w:rPr>
                <w:color w:val="000000"/>
                <w:sz w:val="28"/>
                <w:szCs w:val="28"/>
              </w:rPr>
              <w:t>Панно «Р</w:t>
            </w:r>
            <w:r w:rsidRPr="003A19C0">
              <w:rPr>
                <w:color w:val="000000"/>
                <w:sz w:val="28"/>
                <w:szCs w:val="28"/>
              </w:rPr>
              <w:t>ека времени»</w:t>
            </w:r>
          </w:p>
          <w:p w:rsidR="002C0C32" w:rsidRPr="002C0C32" w:rsidRDefault="00D1764A" w:rsidP="00D17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наставляемыми  беседы с детьми по теме "Прошлое, настоящее, будущее"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20.03.2019г - </w:t>
            </w:r>
          </w:p>
          <w:p w:rsidR="00D1764A" w:rsidRP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1764A" w:rsidRPr="002C0C32" w:rsidTr="009B6220">
        <w:trPr>
          <w:trHeight w:val="65"/>
          <w:jc w:val="center"/>
        </w:trPr>
        <w:tc>
          <w:tcPr>
            <w:tcW w:w="10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Pr="00D1764A" w:rsidRDefault="00D1764A" w:rsidP="002C0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Практический этап</w:t>
            </w:r>
          </w:p>
        </w:tc>
      </w:tr>
      <w:tr w:rsidR="00D1764A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Pr="002C0C32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P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НОД для наставляемых   с использованием технологии </w:t>
            </w:r>
            <w:r w:rsidRPr="000B48F7">
              <w:rPr>
                <w:sz w:val="28"/>
                <w:szCs w:val="28"/>
              </w:rPr>
              <w:t xml:space="preserve"> «Река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P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4A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C0C32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C0C32" w:rsidRPr="002C0C3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Default="002C0C32" w:rsidP="00D1764A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Ок</w:t>
            </w:r>
            <w:r w:rsidR="00D1764A">
              <w:rPr>
                <w:sz w:val="28"/>
                <w:szCs w:val="28"/>
              </w:rPr>
              <w:t xml:space="preserve">азать помощь в разработке конструкта мероприятия с использованием </w:t>
            </w:r>
            <w:r w:rsidR="00766F02">
              <w:rPr>
                <w:sz w:val="28"/>
                <w:szCs w:val="28"/>
              </w:rPr>
              <w:t xml:space="preserve">технологии </w:t>
            </w:r>
            <w:r w:rsidR="00766F02" w:rsidRPr="000B48F7">
              <w:rPr>
                <w:sz w:val="28"/>
                <w:szCs w:val="28"/>
              </w:rPr>
              <w:t>«</w:t>
            </w:r>
            <w:r w:rsidR="00D1764A" w:rsidRPr="000B48F7">
              <w:rPr>
                <w:sz w:val="28"/>
                <w:szCs w:val="28"/>
              </w:rPr>
              <w:t>Река времени»</w:t>
            </w:r>
          </w:p>
          <w:p w:rsidR="00D1764A" w:rsidRPr="002C0C32" w:rsidRDefault="00D1764A" w:rsidP="00D17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 иллюстрационного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 2019г.</w:t>
            </w:r>
          </w:p>
          <w:p w:rsidR="00D1764A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1764A" w:rsidRPr="002C0C32" w:rsidRDefault="00D1764A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1764A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80587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766F02" w:rsidP="00D17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проведение</w:t>
            </w:r>
            <w:r w:rsidR="00680587">
              <w:rPr>
                <w:sz w:val="28"/>
                <w:szCs w:val="28"/>
              </w:rPr>
              <w:t xml:space="preserve"> мероприятия;</w:t>
            </w:r>
          </w:p>
          <w:p w:rsidR="00680587" w:rsidRDefault="00766F02" w:rsidP="00D17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Обогащение развивающей</w:t>
            </w:r>
            <w:r w:rsidR="00680587">
              <w:rPr>
                <w:sz w:val="28"/>
                <w:szCs w:val="28"/>
              </w:rPr>
              <w:t xml:space="preserve"> среды;</w:t>
            </w:r>
          </w:p>
          <w:p w:rsidR="00680587" w:rsidRDefault="00680587" w:rsidP="00680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технологии в режимных моментах</w:t>
            </w:r>
          </w:p>
          <w:p w:rsidR="00680587" w:rsidRDefault="00680587" w:rsidP="00680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680587" w:rsidRDefault="00680587" w:rsidP="00680587">
            <w:pPr>
              <w:rPr>
                <w:sz w:val="28"/>
                <w:szCs w:val="28"/>
              </w:rPr>
            </w:pPr>
          </w:p>
          <w:p w:rsidR="00680587" w:rsidRPr="002C0C32" w:rsidRDefault="00680587" w:rsidP="006805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</w:tc>
      </w:tr>
      <w:tr w:rsidR="00680587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766F02" w:rsidP="00680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проведение</w:t>
            </w:r>
            <w:r w:rsidR="00680587">
              <w:rPr>
                <w:sz w:val="28"/>
                <w:szCs w:val="28"/>
              </w:rPr>
              <w:t xml:space="preserve"> мероприятия;</w:t>
            </w:r>
          </w:p>
          <w:p w:rsidR="00680587" w:rsidRDefault="00766F02" w:rsidP="00680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Обогащение развивающей</w:t>
            </w:r>
            <w:r w:rsidR="00680587">
              <w:rPr>
                <w:sz w:val="28"/>
                <w:szCs w:val="28"/>
              </w:rPr>
              <w:t xml:space="preserve"> среды;</w:t>
            </w:r>
          </w:p>
          <w:p w:rsidR="00680587" w:rsidRDefault="00680587" w:rsidP="00680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технологии в режимных моментах</w:t>
            </w:r>
          </w:p>
          <w:p w:rsidR="00680587" w:rsidRDefault="00680587" w:rsidP="00D17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09.04 2019г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680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680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680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  <w:p w:rsidR="00680587" w:rsidRDefault="00680587" w:rsidP="00680587">
            <w:pPr>
              <w:jc w:val="center"/>
              <w:rPr>
                <w:sz w:val="28"/>
                <w:szCs w:val="28"/>
              </w:rPr>
            </w:pPr>
          </w:p>
          <w:p w:rsidR="00680587" w:rsidRDefault="00680587" w:rsidP="00766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bookmarkStart w:id="0" w:name="_GoBack"/>
            <w:bookmarkEnd w:id="0"/>
          </w:p>
        </w:tc>
      </w:tr>
      <w:tr w:rsidR="002C0C32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консультации с наставляемыми по проведению открытых мероприятий для всех педагогов. </w:t>
            </w:r>
          </w:p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 xml:space="preserve">Оказать методическую помощь </w:t>
            </w:r>
            <w:r w:rsidR="00680587">
              <w:rPr>
                <w:sz w:val="28"/>
                <w:szCs w:val="28"/>
              </w:rPr>
              <w:t>в разработке конструкта, в организации открытого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  <w:p w:rsidR="00680587" w:rsidRPr="002C0C32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  <w:p w:rsidR="00680587" w:rsidRPr="002C0C32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80587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Pr="002C0C32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открытого занятия для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80587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Pr="002C0C32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открытого занятия для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2C0C32">
            <w:pPr>
              <w:jc w:val="center"/>
              <w:rPr>
                <w:sz w:val="28"/>
                <w:szCs w:val="28"/>
              </w:rPr>
            </w:pPr>
          </w:p>
        </w:tc>
      </w:tr>
      <w:tr w:rsidR="00680587" w:rsidRPr="002C0C32" w:rsidTr="00D1764A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Pr="002C0C32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сценария п</w:t>
            </w:r>
            <w:r w:rsidRPr="00D02A20">
              <w:rPr>
                <w:sz w:val="28"/>
                <w:szCs w:val="28"/>
              </w:rPr>
              <w:t>едагогическ</w:t>
            </w:r>
            <w:r>
              <w:rPr>
                <w:sz w:val="28"/>
                <w:szCs w:val="28"/>
              </w:rPr>
              <w:t xml:space="preserve">ого </w:t>
            </w:r>
            <w:r w:rsidRPr="00D02A20">
              <w:rPr>
                <w:sz w:val="28"/>
                <w:szCs w:val="28"/>
              </w:rPr>
              <w:t xml:space="preserve"> </w:t>
            </w:r>
            <w:proofErr w:type="spellStart"/>
            <w:r w:rsidRPr="00D02A20">
              <w:rPr>
                <w:sz w:val="28"/>
                <w:szCs w:val="28"/>
              </w:rPr>
              <w:t>квест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D02A20">
              <w:rPr>
                <w:sz w:val="28"/>
                <w:szCs w:val="28"/>
              </w:rPr>
              <w:t xml:space="preserve"> по технологии "Река времени".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680587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D02FEB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87" w:rsidRDefault="00D02FEB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C0C32" w:rsidRPr="002C0C32" w:rsidTr="00D1764A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на педсовете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- игры по теме "История Российской педагогики"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02FEB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02FEB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02FEB" w:rsidRPr="002C0C32" w:rsidTr="008B0935">
        <w:trPr>
          <w:trHeight w:val="480"/>
          <w:jc w:val="center"/>
        </w:trPr>
        <w:tc>
          <w:tcPr>
            <w:tcW w:w="10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Default="00D02FEB" w:rsidP="002C0C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Аналитический этап</w:t>
            </w:r>
          </w:p>
        </w:tc>
      </w:tr>
      <w:tr w:rsidR="00D02FEB" w:rsidRPr="002C0C32" w:rsidTr="00D1764A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CB3055" w:rsidRDefault="00D02FEB" w:rsidP="00D02FEB">
            <w:pPr>
              <w:pStyle w:val="a3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r w:rsidRPr="00CB3055">
              <w:rPr>
                <w:sz w:val="28"/>
                <w:szCs w:val="28"/>
              </w:rPr>
              <w:t xml:space="preserve">Портфолио достижений </w:t>
            </w:r>
          </w:p>
          <w:p w:rsidR="00D02FEB" w:rsidRPr="002C0C32" w:rsidRDefault="00D02FEB" w:rsidP="000F52EE">
            <w:pPr>
              <w:rPr>
                <w:sz w:val="28"/>
                <w:szCs w:val="28"/>
              </w:rPr>
            </w:pPr>
            <w:r w:rsidRPr="00CB3055">
              <w:rPr>
                <w:sz w:val="28"/>
                <w:szCs w:val="28"/>
              </w:rPr>
              <w:t>по итогам участия в региональном проекте по наставничеству «Старт в будущее»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25.04.2019г.</w:t>
            </w:r>
          </w:p>
          <w:p w:rsidR="00D02FEB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02FEB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30.04.2019г.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2C0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C0C32" w:rsidRPr="002C0C32" w:rsidTr="00D1764A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  <w:r w:rsidRPr="002C0C32">
              <w:rPr>
                <w:sz w:val="28"/>
                <w:szCs w:val="28"/>
              </w:rPr>
              <w:t>Подготовить характеристику на закрепленного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0F52EE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32" w:rsidRPr="002C0C32" w:rsidRDefault="002C0C32" w:rsidP="002C0C32">
            <w:pPr>
              <w:jc w:val="center"/>
              <w:rPr>
                <w:sz w:val="28"/>
                <w:szCs w:val="28"/>
              </w:rPr>
            </w:pPr>
          </w:p>
        </w:tc>
      </w:tr>
      <w:tr w:rsidR="00D02FEB" w:rsidRPr="002C0C32" w:rsidTr="00D1764A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0F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Отзыв об уровне овладении СОТ наставляемым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0F52EE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2C0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EB" w:rsidRPr="002C0C32" w:rsidRDefault="00D02FEB" w:rsidP="002C0C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0C32" w:rsidRPr="00B83DC4" w:rsidRDefault="002C0C32" w:rsidP="002C0C32">
      <w:pPr>
        <w:rPr>
          <w:sz w:val="22"/>
          <w:szCs w:val="22"/>
        </w:rPr>
      </w:pPr>
    </w:p>
    <w:p w:rsidR="002C0C32" w:rsidRPr="00D02FEB" w:rsidRDefault="002C0C32" w:rsidP="002C0C32">
      <w:pPr>
        <w:rPr>
          <w:sz w:val="28"/>
          <w:szCs w:val="28"/>
        </w:rPr>
      </w:pPr>
      <w:r w:rsidRPr="00D02FEB">
        <w:rPr>
          <w:sz w:val="28"/>
          <w:szCs w:val="28"/>
        </w:rPr>
        <w:t xml:space="preserve">ФИО </w:t>
      </w:r>
      <w:r w:rsidR="00D02FEB">
        <w:rPr>
          <w:sz w:val="28"/>
          <w:szCs w:val="28"/>
        </w:rPr>
        <w:t>наставника: Болдырева Л.В.</w:t>
      </w:r>
      <w:r w:rsidR="00D02FEB">
        <w:rPr>
          <w:sz w:val="28"/>
          <w:szCs w:val="28"/>
        </w:rPr>
        <w:tab/>
        <w:t>Подпись наставника</w:t>
      </w:r>
      <w:r w:rsidR="00D02FEB">
        <w:rPr>
          <w:sz w:val="28"/>
          <w:szCs w:val="28"/>
        </w:rPr>
        <w:tab/>
        <w:t>__________________</w:t>
      </w:r>
      <w:r w:rsidR="00D02FEB">
        <w:rPr>
          <w:sz w:val="28"/>
          <w:szCs w:val="28"/>
        </w:rPr>
        <w:tab/>
        <w:t>«13</w:t>
      </w:r>
      <w:r w:rsidRPr="00D02FEB">
        <w:rPr>
          <w:sz w:val="28"/>
          <w:szCs w:val="28"/>
        </w:rPr>
        <w:t xml:space="preserve">» </w:t>
      </w:r>
      <w:r w:rsidR="00D02FEB">
        <w:rPr>
          <w:sz w:val="28"/>
          <w:szCs w:val="28"/>
        </w:rPr>
        <w:t>марта 2019</w:t>
      </w:r>
      <w:r w:rsidRPr="00D02FEB">
        <w:rPr>
          <w:sz w:val="28"/>
          <w:szCs w:val="28"/>
        </w:rPr>
        <w:t xml:space="preserve"> г.</w:t>
      </w:r>
    </w:p>
    <w:p w:rsidR="00701417" w:rsidRDefault="00701417"/>
    <w:sectPr w:rsidR="00701417" w:rsidSect="00D176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C32"/>
    <w:rsid w:val="002C0C32"/>
    <w:rsid w:val="00680587"/>
    <w:rsid w:val="00701417"/>
    <w:rsid w:val="00766F02"/>
    <w:rsid w:val="00D02FEB"/>
    <w:rsid w:val="00D1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64CA"/>
  <w15:docId w15:val="{66529E22-F8D2-4910-8754-C2A5554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EB"/>
    <w:pPr>
      <w:autoSpaceDE/>
      <w:autoSpaceDN/>
      <w:adjustRightInd/>
      <w:spacing w:line="276" w:lineRule="auto"/>
      <w:ind w:left="720"/>
      <w:jc w:val="both"/>
    </w:pPr>
    <w:rPr>
      <w:rFonts w:cs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Admin-PC</cp:lastModifiedBy>
  <cp:revision>4</cp:revision>
  <dcterms:created xsi:type="dcterms:W3CDTF">2019-04-26T08:57:00Z</dcterms:created>
  <dcterms:modified xsi:type="dcterms:W3CDTF">2019-04-29T06:01:00Z</dcterms:modified>
</cp:coreProperties>
</file>