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286" w:rsidRDefault="000C5286" w:rsidP="00AB0F43">
      <w:pPr>
        <w:pStyle w:val="Default"/>
        <w:spacing w:line="360" w:lineRule="auto"/>
        <w:jc w:val="both"/>
      </w:pPr>
    </w:p>
    <w:p w:rsidR="002904E1" w:rsidRPr="002904E1" w:rsidRDefault="002904E1" w:rsidP="00290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4E1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17 комбинированного вида «Земляничка</w:t>
      </w:r>
      <w:r w:rsidRPr="002904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904E1" w:rsidRPr="002904E1" w:rsidRDefault="002904E1" w:rsidP="00290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4E1" w:rsidRPr="002904E1" w:rsidRDefault="002904E1" w:rsidP="002904E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904E1">
        <w:rPr>
          <w:rFonts w:ascii="Times New Roman" w:eastAsia="Calibri" w:hAnsi="Times New Roman" w:cs="Times New Roman"/>
        </w:rPr>
        <w:t xml:space="preserve">623502 Свердловская </w:t>
      </w:r>
      <w:r w:rsidR="00F36220" w:rsidRPr="002904E1">
        <w:rPr>
          <w:rFonts w:ascii="Times New Roman" w:eastAsia="Calibri" w:hAnsi="Times New Roman" w:cs="Times New Roman"/>
        </w:rPr>
        <w:t>область, Богдановичский</w:t>
      </w:r>
      <w:r w:rsidRPr="002904E1">
        <w:rPr>
          <w:rFonts w:ascii="Times New Roman" w:eastAsia="Calibri" w:hAnsi="Times New Roman" w:cs="Times New Roman"/>
        </w:rPr>
        <w:t xml:space="preserve"> район, с. Коменки, улица 30 лет Победы, дом 13</w:t>
      </w:r>
    </w:p>
    <w:p w:rsidR="002904E1" w:rsidRPr="002904E1" w:rsidRDefault="002904E1" w:rsidP="002904E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904E1">
        <w:rPr>
          <w:rFonts w:ascii="Times New Roman" w:eastAsia="Calibri" w:hAnsi="Times New Roman" w:cs="Times New Roman"/>
        </w:rPr>
        <w:t xml:space="preserve">тел./факс 8 (343 76) 39-4-33, </w:t>
      </w:r>
      <w:r w:rsidR="00F36220" w:rsidRPr="002904E1">
        <w:rPr>
          <w:rFonts w:ascii="Times New Roman" w:eastAsia="Calibri" w:hAnsi="Times New Roman" w:cs="Times New Roman"/>
          <w:lang w:val="en-US"/>
        </w:rPr>
        <w:t>e</w:t>
      </w:r>
      <w:r w:rsidR="00F36220" w:rsidRPr="002904E1">
        <w:rPr>
          <w:rFonts w:ascii="Times New Roman" w:eastAsia="Calibri" w:hAnsi="Times New Roman" w:cs="Times New Roman"/>
        </w:rPr>
        <w:t>-</w:t>
      </w:r>
      <w:r w:rsidR="00F36220" w:rsidRPr="002904E1">
        <w:rPr>
          <w:rFonts w:ascii="Times New Roman" w:eastAsia="Calibri" w:hAnsi="Times New Roman" w:cs="Times New Roman"/>
          <w:lang w:val="en-US"/>
        </w:rPr>
        <w:t>mail</w:t>
      </w:r>
      <w:r w:rsidR="00F36220" w:rsidRPr="002904E1">
        <w:rPr>
          <w:rFonts w:ascii="Times New Roman" w:eastAsia="Calibri" w:hAnsi="Times New Roman" w:cs="Times New Roman"/>
        </w:rPr>
        <w:t>: mkdou17@uobgd.ru</w:t>
      </w:r>
    </w:p>
    <w:p w:rsidR="002904E1" w:rsidRPr="002904E1" w:rsidRDefault="00F36220" w:rsidP="002904E1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31DBA06" wp14:editId="16764AAE">
            <wp:simplePos x="0" y="0"/>
            <wp:positionH relativeFrom="column">
              <wp:posOffset>3777615</wp:posOffset>
            </wp:positionH>
            <wp:positionV relativeFrom="paragraph">
              <wp:posOffset>130810</wp:posOffset>
            </wp:positionV>
            <wp:extent cx="1819275" cy="1369695"/>
            <wp:effectExtent l="0" t="0" r="952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4E1" w:rsidRPr="002904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6A6CB" wp14:editId="59997E9B">
                <wp:simplePos x="0" y="0"/>
                <wp:positionH relativeFrom="column">
                  <wp:posOffset>-241935</wp:posOffset>
                </wp:positionH>
                <wp:positionV relativeFrom="paragraph">
                  <wp:posOffset>80645</wp:posOffset>
                </wp:positionV>
                <wp:extent cx="2419350" cy="11049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4E1" w:rsidRPr="009906AB" w:rsidRDefault="002904E1" w:rsidP="002904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2904E1" w:rsidRDefault="002904E1" w:rsidP="002904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Педагогическим советом </w:t>
                            </w:r>
                          </w:p>
                          <w:p w:rsidR="002904E1" w:rsidRDefault="002904E1" w:rsidP="002904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МАДОУ № 17 «Земляничка» </w:t>
                            </w:r>
                          </w:p>
                          <w:p w:rsidR="002904E1" w:rsidRDefault="002904E1" w:rsidP="002904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протокол № </w:t>
                            </w:r>
                            <w:r w:rsidR="00F362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:rsidR="002904E1" w:rsidRPr="009906AB" w:rsidRDefault="002904E1" w:rsidP="002904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</w:t>
                            </w:r>
                            <w:r w:rsidR="00F362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04» сентября 2017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6A6CB" id="Прямоугольник 4" o:spid="_x0000_s1026" style="position:absolute;margin-left:-19.05pt;margin-top:6.35pt;width:190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" stroked="f">
                <v:textbox>
                  <w:txbxContent>
                    <w:p w:rsidR="002904E1" w:rsidRPr="009906AB" w:rsidRDefault="002904E1" w:rsidP="002904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Принято:</w:t>
                      </w:r>
                    </w:p>
                    <w:p w:rsidR="002904E1" w:rsidRDefault="002904E1" w:rsidP="002904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Педагогическим советом </w:t>
                      </w:r>
                    </w:p>
                    <w:p w:rsidR="002904E1" w:rsidRDefault="002904E1" w:rsidP="002904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МАДОУ № 17 «Земляничка» </w:t>
                      </w:r>
                    </w:p>
                    <w:p w:rsidR="002904E1" w:rsidRDefault="002904E1" w:rsidP="002904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протокол № </w:t>
                      </w:r>
                      <w:r w:rsidR="00F362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</w:p>
                    <w:p w:rsidR="002904E1" w:rsidRPr="009906AB" w:rsidRDefault="002904E1" w:rsidP="002904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</w:t>
                      </w:r>
                      <w:r w:rsidR="00F362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04» сентября 2017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</w:p>
    <w:p w:rsidR="002904E1" w:rsidRPr="002904E1" w:rsidRDefault="002904E1" w:rsidP="002904E1">
      <w:pPr>
        <w:spacing w:after="200" w:line="276" w:lineRule="auto"/>
        <w:rPr>
          <w:rFonts w:ascii="Calibri" w:eastAsia="Calibri" w:hAnsi="Calibri" w:cs="Times New Roman"/>
        </w:rPr>
      </w:pPr>
    </w:p>
    <w:p w:rsidR="002904E1" w:rsidRPr="002904E1" w:rsidRDefault="002904E1" w:rsidP="002904E1">
      <w:pPr>
        <w:spacing w:after="200" w:line="276" w:lineRule="auto"/>
        <w:rPr>
          <w:rFonts w:ascii="Calibri" w:eastAsia="Calibri" w:hAnsi="Calibri" w:cs="Times New Roman"/>
        </w:rPr>
      </w:pPr>
    </w:p>
    <w:p w:rsidR="002904E1" w:rsidRPr="002904E1" w:rsidRDefault="002904E1" w:rsidP="002904E1">
      <w:pPr>
        <w:spacing w:after="200" w:line="276" w:lineRule="auto"/>
        <w:rPr>
          <w:rFonts w:ascii="Calibri" w:eastAsia="Calibri" w:hAnsi="Calibri" w:cs="Times New Roman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04E1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A1754E" w:rsidRDefault="002904E1" w:rsidP="002904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04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="00A1754E">
        <w:rPr>
          <w:rFonts w:ascii="Times New Roman" w:eastAsia="Calibri" w:hAnsi="Times New Roman" w:cs="Times New Roman"/>
          <w:b/>
          <w:bCs/>
          <w:sz w:val="28"/>
          <w:szCs w:val="28"/>
        </w:rPr>
        <w:t>ПОРЯДКЕ ОФОРМЛЕНИЯ ВОЗНИКНОВЕНИЯ,</w:t>
      </w:r>
    </w:p>
    <w:p w:rsidR="00A1754E" w:rsidRDefault="00A1754E" w:rsidP="002904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ПРИОСТАНОВЛЕНИЯ И ПРЕКРАЩЕНИЯ ОТНОШЕНИЙ</w:t>
      </w:r>
    </w:p>
    <w:p w:rsidR="002904E1" w:rsidRDefault="00A1754E" w:rsidP="00A175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МЕЖДУ </w:t>
      </w:r>
      <w:r w:rsidR="002904E1" w:rsidRPr="002904E1">
        <w:rPr>
          <w:rFonts w:ascii="Times New Roman" w:eastAsia="Calibri" w:hAnsi="Times New Roman" w:cs="Times New Roman"/>
          <w:b/>
          <w:bCs/>
          <w:sz w:val="28"/>
          <w:szCs w:val="28"/>
        </w:rPr>
        <w:t>МАДОУ №</w:t>
      </w:r>
      <w:r w:rsidR="00B751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04E1" w:rsidRPr="002904E1">
        <w:rPr>
          <w:rFonts w:ascii="Times New Roman" w:eastAsia="Calibri" w:hAnsi="Times New Roman" w:cs="Times New Roman"/>
          <w:b/>
          <w:bCs/>
          <w:sz w:val="28"/>
          <w:szCs w:val="28"/>
        </w:rPr>
        <w:t>17 «ЗЕМЛЯНИЧКА»</w:t>
      </w:r>
    </w:p>
    <w:p w:rsidR="00A1754E" w:rsidRPr="002904E1" w:rsidRDefault="00A1754E" w:rsidP="00A175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 ОБУЧАЮЩИМСЯ</w:t>
      </w: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Default="002904E1" w:rsidP="00A175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754E" w:rsidRPr="002904E1" w:rsidRDefault="00A1754E" w:rsidP="00A175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04E1" w:rsidRPr="002904E1" w:rsidRDefault="002904E1" w:rsidP="00290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с. Коменки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lastRenderedPageBreak/>
        <w:t xml:space="preserve">Общие положения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>1.1 Настоящее Положение регулирует порядок оформления возникновения, приостановления</w:t>
      </w:r>
      <w:r w:rsidR="00121E10">
        <w:t xml:space="preserve"> и прекращения отношений между М</w:t>
      </w:r>
      <w:r w:rsidRPr="00902AFA">
        <w:t xml:space="preserve">униципальным </w:t>
      </w:r>
      <w:r w:rsidR="00121E10">
        <w:t>автономным</w:t>
      </w:r>
      <w:r w:rsidRPr="00902AFA">
        <w:t xml:space="preserve"> дошкольным образовательным учреждением детский сад № 17 комбинированного вида «Земляничка», осуществляющее образовательную деятельность по образовательным программам дош</w:t>
      </w:r>
      <w:r w:rsidR="00121E10">
        <w:t>кольного образования (далее – МА</w:t>
      </w:r>
      <w:r w:rsidRPr="00902AFA">
        <w:t>ДОУ №</w:t>
      </w:r>
      <w:r w:rsidR="00121E10">
        <w:t xml:space="preserve"> </w:t>
      </w:r>
      <w:r w:rsidRPr="00902AFA">
        <w:t xml:space="preserve">17 «Земляничка») и обучающимися.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1.2. Настоящее Положение разработано в соответствии Федерального закона от 29 декабря 2012 г. N 273-ФЗ "Об образовании в Российской Федерации",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Приказа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1.3.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заключается договор об образовании по образовательным программам дошкольного образования с родителями (законными представителями). Договор оформляется в письменной форме в двух экземплярах, один из которых хранится в личном деле воспитанника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="00AB0F43">
        <w:t>17 «Земляничка»</w:t>
      </w:r>
      <w:r w:rsidRPr="00902AFA">
        <w:t xml:space="preserve"> другой - у родителей (законных представителей).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1.4. Предметом договора являются оказание образовательным учреждением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1.5. В договоре об образовании по образовательным программам дошкольного образования указывается взаимодействие сторон, права и обязанности заказчика и исполнителя, размер, сроки и порядок оплаты за присмотр и уход за обучающимся, основания изменения и расторжения договора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1.6. Основанием возникновения образовательных отношений является распорядительный акт о зачислении ребенка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«Земляничка», (далее распорядительный акт) в срок не позднее 3 рабочих дней после заключения договора.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lastRenderedPageBreak/>
        <w:t xml:space="preserve">1.7. Приказ о зачислении ребенка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размещается на официальном сайте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в сети Интернет и на информационном стенде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в течении 3 дней со дня его издания. </w:t>
      </w:r>
    </w:p>
    <w:p w:rsidR="00942DBC" w:rsidRPr="00902AFA" w:rsidRDefault="00942DBC" w:rsidP="00902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FA">
        <w:rPr>
          <w:rFonts w:ascii="Times New Roman" w:hAnsi="Times New Roman" w:cs="Times New Roman"/>
          <w:sz w:val="24"/>
          <w:szCs w:val="24"/>
        </w:rPr>
        <w:t xml:space="preserve">1.8. Права и обязанности обучающегося, его родителей (законных представителей), предусмотренные законодательством об образовании и локальными нормативными актами </w:t>
      </w:r>
      <w:r w:rsidR="00121E10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902AFA">
        <w:rPr>
          <w:rFonts w:ascii="Times New Roman" w:hAnsi="Times New Roman" w:cs="Times New Roman"/>
          <w:sz w:val="24"/>
          <w:szCs w:val="24"/>
        </w:rPr>
        <w:t>№</w:t>
      </w:r>
      <w:r w:rsidR="00121E10">
        <w:rPr>
          <w:rFonts w:ascii="Times New Roman" w:hAnsi="Times New Roman" w:cs="Times New Roman"/>
          <w:sz w:val="24"/>
          <w:szCs w:val="24"/>
        </w:rPr>
        <w:t xml:space="preserve"> </w:t>
      </w:r>
      <w:r w:rsidRPr="00902AFA">
        <w:rPr>
          <w:rFonts w:ascii="Times New Roman" w:hAnsi="Times New Roman" w:cs="Times New Roman"/>
          <w:sz w:val="24"/>
          <w:szCs w:val="24"/>
        </w:rPr>
        <w:t xml:space="preserve">17 «Земляничка» возникают у лица, принятого на обучение, с даты, указанной в приказе о приеме лица на обучение в </w:t>
      </w:r>
      <w:r w:rsidR="00121E10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902AFA">
        <w:rPr>
          <w:rFonts w:ascii="Times New Roman" w:hAnsi="Times New Roman" w:cs="Times New Roman"/>
          <w:sz w:val="24"/>
          <w:szCs w:val="24"/>
        </w:rPr>
        <w:t>№</w:t>
      </w:r>
      <w:r w:rsidR="00121E10">
        <w:rPr>
          <w:rFonts w:ascii="Times New Roman" w:hAnsi="Times New Roman" w:cs="Times New Roman"/>
          <w:sz w:val="24"/>
          <w:szCs w:val="24"/>
        </w:rPr>
        <w:t xml:space="preserve"> </w:t>
      </w:r>
      <w:r w:rsidRPr="00902AFA">
        <w:rPr>
          <w:rFonts w:ascii="Times New Roman" w:hAnsi="Times New Roman" w:cs="Times New Roman"/>
          <w:sz w:val="24"/>
          <w:szCs w:val="24"/>
        </w:rPr>
        <w:t>17 «Земляничка».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1.9. На каждого ребенка, зачисленного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«Земляничка», заводится личное дело, в котором хранятся копии предъявляемых при приеме документов.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1.10. Сведения об обучающихся, зачисленных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«Земляничка». Книга учета движения детей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нумеруется постранично, прошнуровывается, скрепляется подписью заведующего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и печатью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2.Порядок изменения образовательных отношений.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2.1. Образовательные отношения изменяются в случае изменения условий получения воспитанником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воспитанника и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7 «Земляничка».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2.2. Образовательные отношения изменяются по инициативе родителей (законных представителей) в следующих случаях: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-при переводе обучающихся в группу другой направленности;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2.3.Изменение образовательных отношений осуществляется на основании заявления родителей (законных представителей) воспитанника.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2.4. Основанием для изменения образовательных отношений в случаях является приказ заведующего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«Земляничка», изданный им на основании внесения соответствующих изменений в договор об образовании, заключенный между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и родителями (законными представителями) ребенка путем заключения дополнительного соглашения.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2.5. Права и обязанности воспитанника, предусмотренные законодательством об образовании и локальными нормативными актами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«Земляничка», изменяются с даты издания приказа или иной указанной в нем даты.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3. Порядок прекращения образовательных отношений между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  и обучающимися.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lastRenderedPageBreak/>
        <w:t xml:space="preserve">3.1.Образовательные отношения прекращаются в связи с отчислением обучающегося из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 xml:space="preserve">17 «Земляничка»: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- досрочно.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3.2.Образовательные отношения прекращаются досрочно по инициативе родителей (законных представителей) воспитанника: </w:t>
      </w:r>
    </w:p>
    <w:p w:rsidR="00942DBC" w:rsidRPr="00902AFA" w:rsidRDefault="00942DBC" w:rsidP="00902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FA">
        <w:rPr>
          <w:rFonts w:ascii="Times New Roman" w:hAnsi="Times New Roman" w:cs="Times New Roman"/>
          <w:sz w:val="24"/>
          <w:szCs w:val="24"/>
        </w:rPr>
        <w:t>-в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деятельность;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-в случае выбора Родителями воспитанника (до завершения освоения им образовательной программ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 xml:space="preserve">3.4. Основанием для прекращения образовательных отношений является приказ заведующего  </w:t>
      </w:r>
      <w:r w:rsidR="00121E10">
        <w:t xml:space="preserve">МАДОУ </w:t>
      </w:r>
      <w:r w:rsidRPr="00902AFA">
        <w:t>№</w:t>
      </w:r>
      <w:r w:rsidR="00121E10">
        <w:t xml:space="preserve"> </w:t>
      </w:r>
      <w:r w:rsidRPr="00902AFA">
        <w:t>17 «Земляничка» об отчислении воспитанника из</w:t>
      </w:r>
      <w:r w:rsidR="00902AFA" w:rsidRPr="00902AFA">
        <w:t xml:space="preserve"> </w:t>
      </w:r>
      <w:r w:rsidR="00121E10">
        <w:t xml:space="preserve">МАДОУ </w:t>
      </w:r>
      <w:r w:rsidR="00902AFA" w:rsidRPr="00902AFA">
        <w:t>№</w:t>
      </w:r>
      <w:r w:rsidR="00121E10">
        <w:t xml:space="preserve"> </w:t>
      </w:r>
      <w:r w:rsidR="00902AFA" w:rsidRPr="00902AFA">
        <w:t>17 «Земляничка»</w:t>
      </w:r>
      <w:r w:rsidRPr="00902AFA">
        <w:t xml:space="preserve">, изданный им на основании расторжения ранее заключенного договора при приеме ребенка в </w:t>
      </w:r>
      <w:r w:rsidR="00121E10">
        <w:t xml:space="preserve">МАДОУ </w:t>
      </w:r>
      <w:r w:rsidR="00902AFA" w:rsidRPr="00902AFA">
        <w:t>№</w:t>
      </w:r>
      <w:r w:rsidR="00121E10">
        <w:t xml:space="preserve"> 17 «Земляничка»</w:t>
      </w:r>
      <w:r w:rsidRPr="00902AFA">
        <w:t xml:space="preserve">. </w:t>
      </w:r>
    </w:p>
    <w:p w:rsidR="00942DBC" w:rsidRPr="00902AFA" w:rsidRDefault="00942DBC" w:rsidP="00902AFA">
      <w:pPr>
        <w:pStyle w:val="Default"/>
        <w:spacing w:line="360" w:lineRule="auto"/>
        <w:ind w:firstLine="709"/>
        <w:jc w:val="both"/>
      </w:pPr>
      <w:r w:rsidRPr="00902AFA">
        <w:t>3.5. Если с Родителями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</w:t>
      </w:r>
      <w:r w:rsidR="00902AFA" w:rsidRPr="00902AFA">
        <w:t xml:space="preserve">  </w:t>
      </w:r>
      <w:r w:rsidR="00121E10">
        <w:t xml:space="preserve">МАДОУ </w:t>
      </w:r>
      <w:r w:rsidR="00902AFA" w:rsidRPr="00902AFA">
        <w:t>№</w:t>
      </w:r>
      <w:r w:rsidR="00121E10">
        <w:t xml:space="preserve"> </w:t>
      </w:r>
      <w:r w:rsidR="00902AFA" w:rsidRPr="00902AFA">
        <w:t>17 «Земляничка»</w:t>
      </w:r>
      <w:r w:rsidRPr="00902AFA">
        <w:t xml:space="preserve"> об отчислении воспитанника из</w:t>
      </w:r>
      <w:r w:rsidR="00902AFA" w:rsidRPr="00902AFA">
        <w:t xml:space="preserve"> </w:t>
      </w:r>
      <w:r w:rsidR="00121E10">
        <w:t xml:space="preserve">МАДОУ </w:t>
      </w:r>
      <w:r w:rsidR="00902AFA" w:rsidRPr="00902AFA">
        <w:t>№</w:t>
      </w:r>
      <w:r w:rsidR="00121E10">
        <w:t xml:space="preserve"> </w:t>
      </w:r>
      <w:r w:rsidR="00902AFA" w:rsidRPr="00902AFA">
        <w:t>17 «Земляничка»</w:t>
      </w:r>
      <w:r w:rsidRPr="00902AFA">
        <w:t xml:space="preserve">. </w:t>
      </w:r>
    </w:p>
    <w:p w:rsidR="00621183" w:rsidRPr="00902AFA" w:rsidRDefault="00942DBC" w:rsidP="00902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FA">
        <w:rPr>
          <w:rFonts w:ascii="Times New Roman" w:hAnsi="Times New Roman" w:cs="Times New Roman"/>
          <w:sz w:val="24"/>
          <w:szCs w:val="24"/>
        </w:rPr>
        <w:t xml:space="preserve">3.6. Досрочное прекращение образовательных отношений по инициативе Родителей воспитанника не влечет за собой возникновение каких-либо дополнительных, в том числе материальных, обязательств Родителей ребенка перед </w:t>
      </w:r>
      <w:r w:rsidR="00121E10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902AFA" w:rsidRPr="00902AFA">
        <w:rPr>
          <w:rFonts w:ascii="Times New Roman" w:hAnsi="Times New Roman" w:cs="Times New Roman"/>
          <w:sz w:val="24"/>
          <w:szCs w:val="24"/>
        </w:rPr>
        <w:t>№</w:t>
      </w:r>
      <w:r w:rsidR="00121E10">
        <w:rPr>
          <w:rFonts w:ascii="Times New Roman" w:hAnsi="Times New Roman" w:cs="Times New Roman"/>
          <w:sz w:val="24"/>
          <w:szCs w:val="24"/>
        </w:rPr>
        <w:t xml:space="preserve"> </w:t>
      </w:r>
      <w:r w:rsidR="00902AFA" w:rsidRPr="00902AFA">
        <w:rPr>
          <w:rFonts w:ascii="Times New Roman" w:hAnsi="Times New Roman" w:cs="Times New Roman"/>
          <w:sz w:val="24"/>
          <w:szCs w:val="24"/>
        </w:rPr>
        <w:t>17 «Земляничка»</w:t>
      </w:r>
      <w:r w:rsidRPr="00902AFA">
        <w:rPr>
          <w:rFonts w:ascii="Times New Roman" w:hAnsi="Times New Roman" w:cs="Times New Roman"/>
          <w:sz w:val="24"/>
          <w:szCs w:val="24"/>
        </w:rPr>
        <w:t>.</w:t>
      </w:r>
    </w:p>
    <w:sectPr w:rsidR="00621183" w:rsidRPr="0090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BC"/>
    <w:rsid w:val="000C5286"/>
    <w:rsid w:val="00121E10"/>
    <w:rsid w:val="002904E1"/>
    <w:rsid w:val="005A7A09"/>
    <w:rsid w:val="00621183"/>
    <w:rsid w:val="00902AFA"/>
    <w:rsid w:val="00942DBC"/>
    <w:rsid w:val="00A1754E"/>
    <w:rsid w:val="00A2509C"/>
    <w:rsid w:val="00AB0F43"/>
    <w:rsid w:val="00B75137"/>
    <w:rsid w:val="00F36220"/>
    <w:rsid w:val="00F5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8898"/>
  <w15:docId w15:val="{B3C67AE5-44F7-4617-9BCE-22638582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5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5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7</cp:revision>
  <cp:lastPrinted>2016-08-23T04:58:00Z</cp:lastPrinted>
  <dcterms:created xsi:type="dcterms:W3CDTF">2017-04-12T06:24:00Z</dcterms:created>
  <dcterms:modified xsi:type="dcterms:W3CDTF">2019-03-21T07:34:00Z</dcterms:modified>
</cp:coreProperties>
</file>