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C3" w:rsidRPr="004048D8" w:rsidRDefault="00C0688C" w:rsidP="00C0688C">
      <w:pPr>
        <w:pStyle w:val="a3"/>
        <w:jc w:val="center"/>
        <w:rPr>
          <w:sz w:val="21"/>
          <w:szCs w:val="21"/>
        </w:rPr>
      </w:pPr>
      <w:r w:rsidRPr="004048D8">
        <w:rPr>
          <w:sz w:val="21"/>
          <w:szCs w:val="21"/>
        </w:rPr>
        <w:t xml:space="preserve">                                                                                                                                                                     Приложение</w:t>
      </w:r>
    </w:p>
    <w:p w:rsidR="009B1BC3" w:rsidRPr="004048D8" w:rsidRDefault="00C0688C">
      <w:pPr>
        <w:pStyle w:val="a3"/>
        <w:ind w:left="11305" w:right="874"/>
        <w:rPr>
          <w:sz w:val="21"/>
          <w:szCs w:val="21"/>
        </w:rPr>
      </w:pPr>
      <w:r w:rsidRPr="004048D8">
        <w:rPr>
          <w:sz w:val="21"/>
          <w:szCs w:val="21"/>
        </w:rPr>
        <w:t>к Акту готовности</w:t>
      </w:r>
      <w:r w:rsidRPr="004048D8">
        <w:rPr>
          <w:spacing w:val="1"/>
          <w:sz w:val="21"/>
          <w:szCs w:val="21"/>
        </w:rPr>
        <w:t xml:space="preserve"> </w:t>
      </w:r>
      <w:r w:rsidRPr="004048D8">
        <w:rPr>
          <w:sz w:val="21"/>
          <w:szCs w:val="21"/>
        </w:rPr>
        <w:t>образовательной организации</w:t>
      </w:r>
      <w:r w:rsidR="00C50499" w:rsidRPr="004048D8">
        <w:rPr>
          <w:sz w:val="21"/>
          <w:szCs w:val="21"/>
        </w:rPr>
        <w:t xml:space="preserve"> </w:t>
      </w:r>
      <w:r w:rsidRPr="004048D8">
        <w:rPr>
          <w:spacing w:val="-67"/>
          <w:sz w:val="21"/>
          <w:szCs w:val="21"/>
        </w:rPr>
        <w:t xml:space="preserve"> </w:t>
      </w:r>
      <w:r w:rsidRPr="004048D8">
        <w:rPr>
          <w:sz w:val="21"/>
          <w:szCs w:val="21"/>
        </w:rPr>
        <w:t>Свердловской</w:t>
      </w:r>
      <w:r w:rsidRPr="004048D8">
        <w:rPr>
          <w:spacing w:val="-1"/>
          <w:sz w:val="21"/>
          <w:szCs w:val="21"/>
        </w:rPr>
        <w:t xml:space="preserve"> </w:t>
      </w:r>
      <w:r w:rsidRPr="004048D8">
        <w:rPr>
          <w:sz w:val="21"/>
          <w:szCs w:val="21"/>
        </w:rPr>
        <w:t>области</w:t>
      </w:r>
    </w:p>
    <w:p w:rsidR="009B1BC3" w:rsidRPr="004048D8" w:rsidRDefault="00C0688C" w:rsidP="004048D8">
      <w:pPr>
        <w:pStyle w:val="a3"/>
        <w:ind w:left="11305"/>
        <w:rPr>
          <w:sz w:val="21"/>
          <w:szCs w:val="21"/>
        </w:rPr>
      </w:pPr>
      <w:r w:rsidRPr="004048D8">
        <w:rPr>
          <w:sz w:val="21"/>
          <w:szCs w:val="21"/>
        </w:rPr>
        <w:t>к</w:t>
      </w:r>
      <w:r w:rsidRPr="004048D8">
        <w:rPr>
          <w:spacing w:val="-2"/>
          <w:sz w:val="21"/>
          <w:szCs w:val="21"/>
        </w:rPr>
        <w:t xml:space="preserve"> </w:t>
      </w:r>
      <w:r w:rsidR="00C50499" w:rsidRPr="004048D8">
        <w:rPr>
          <w:sz w:val="21"/>
          <w:szCs w:val="21"/>
        </w:rPr>
        <w:t>2026</w:t>
      </w:r>
      <w:r w:rsidRPr="004048D8">
        <w:rPr>
          <w:sz w:val="21"/>
          <w:szCs w:val="21"/>
        </w:rPr>
        <w:t>/202</w:t>
      </w:r>
      <w:r w:rsidR="00C50499" w:rsidRPr="004048D8">
        <w:rPr>
          <w:sz w:val="21"/>
          <w:szCs w:val="21"/>
        </w:rPr>
        <w:t>7</w:t>
      </w:r>
      <w:r w:rsidRPr="004048D8">
        <w:rPr>
          <w:spacing w:val="-1"/>
          <w:sz w:val="21"/>
          <w:szCs w:val="21"/>
        </w:rPr>
        <w:t xml:space="preserve"> </w:t>
      </w:r>
      <w:r w:rsidRPr="004048D8">
        <w:rPr>
          <w:sz w:val="21"/>
          <w:szCs w:val="21"/>
        </w:rPr>
        <w:t>учебному</w:t>
      </w:r>
      <w:r w:rsidRPr="004048D8">
        <w:rPr>
          <w:spacing w:val="-1"/>
          <w:sz w:val="21"/>
          <w:szCs w:val="21"/>
        </w:rPr>
        <w:t xml:space="preserve"> </w:t>
      </w:r>
      <w:r w:rsidRPr="004048D8">
        <w:rPr>
          <w:sz w:val="21"/>
          <w:szCs w:val="21"/>
        </w:rPr>
        <w:t>году</w:t>
      </w:r>
    </w:p>
    <w:p w:rsidR="009B1BC3" w:rsidRPr="004048D8" w:rsidRDefault="009B1BC3">
      <w:pPr>
        <w:pStyle w:val="a3"/>
        <w:rPr>
          <w:sz w:val="21"/>
          <w:szCs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4378"/>
        <w:gridCol w:w="4680"/>
        <w:gridCol w:w="5341"/>
      </w:tblGrid>
      <w:tr w:rsidR="009B1BC3" w:rsidRPr="004048D8">
        <w:trPr>
          <w:trHeight w:val="569"/>
        </w:trPr>
        <w:tc>
          <w:tcPr>
            <w:tcW w:w="1139" w:type="dxa"/>
            <w:tcBorders>
              <w:bottom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line="270" w:lineRule="atLeast"/>
              <w:ind w:left="209" w:right="203" w:firstLine="1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Номер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строки</w:t>
            </w:r>
          </w:p>
        </w:tc>
        <w:tc>
          <w:tcPr>
            <w:tcW w:w="4378" w:type="dxa"/>
            <w:tcBorders>
              <w:bottom w:val="double" w:sz="1" w:space="0" w:color="000000"/>
            </w:tcBorders>
          </w:tcPr>
          <w:p w:rsidR="009B1BC3" w:rsidRPr="004048D8" w:rsidRDefault="00C0688C">
            <w:pPr>
              <w:pStyle w:val="TableParagraph"/>
              <w:ind w:left="720" w:right="725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Наименование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мероприятия</w:t>
            </w:r>
          </w:p>
        </w:tc>
        <w:tc>
          <w:tcPr>
            <w:tcW w:w="4680" w:type="dxa"/>
            <w:tcBorders>
              <w:bottom w:val="double" w:sz="1" w:space="0" w:color="000000"/>
            </w:tcBorders>
          </w:tcPr>
          <w:p w:rsidR="009B1BC3" w:rsidRPr="004048D8" w:rsidRDefault="00C0688C">
            <w:pPr>
              <w:pStyle w:val="TableParagraph"/>
              <w:ind w:left="98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Требования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исполнению</w:t>
            </w:r>
          </w:p>
        </w:tc>
        <w:tc>
          <w:tcPr>
            <w:tcW w:w="5341" w:type="dxa"/>
            <w:tcBorders>
              <w:bottom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line="270" w:lineRule="atLeast"/>
              <w:ind w:left="1365" w:right="235" w:hanging="109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Информация о состоянии на момент проверки,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проблемы,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рекомендации</w:t>
            </w:r>
          </w:p>
        </w:tc>
      </w:tr>
      <w:tr w:rsidR="009B1BC3" w:rsidRPr="004048D8">
        <w:trPr>
          <w:trHeight w:val="293"/>
        </w:trPr>
        <w:tc>
          <w:tcPr>
            <w:tcW w:w="1139" w:type="dxa"/>
            <w:tcBorders>
              <w:top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before="18" w:line="256" w:lineRule="exact"/>
              <w:ind w:left="118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</w:t>
            </w:r>
          </w:p>
        </w:tc>
        <w:tc>
          <w:tcPr>
            <w:tcW w:w="4378" w:type="dxa"/>
            <w:tcBorders>
              <w:top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before="18"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</w:t>
            </w:r>
          </w:p>
        </w:tc>
        <w:tc>
          <w:tcPr>
            <w:tcW w:w="4680" w:type="dxa"/>
            <w:tcBorders>
              <w:top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before="18" w:line="256" w:lineRule="exact"/>
              <w:ind w:left="13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</w:t>
            </w:r>
          </w:p>
        </w:tc>
        <w:tc>
          <w:tcPr>
            <w:tcW w:w="5341" w:type="dxa"/>
            <w:tcBorders>
              <w:top w:val="double" w:sz="1" w:space="0" w:color="000000"/>
            </w:tcBorders>
          </w:tcPr>
          <w:p w:rsidR="009B1BC3" w:rsidRPr="004048D8" w:rsidRDefault="00C0688C">
            <w:pPr>
              <w:pStyle w:val="TableParagraph"/>
              <w:spacing w:before="18" w:line="256" w:lineRule="exact"/>
              <w:ind w:left="13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</w:t>
            </w:r>
          </w:p>
        </w:tc>
      </w:tr>
      <w:tr w:rsidR="009B1BC3" w:rsidRPr="004048D8">
        <w:trPr>
          <w:trHeight w:val="325"/>
        </w:trPr>
        <w:tc>
          <w:tcPr>
            <w:tcW w:w="1139" w:type="dxa"/>
          </w:tcPr>
          <w:p w:rsidR="009B1BC3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1.</w:t>
            </w:r>
          </w:p>
        </w:tc>
        <w:tc>
          <w:tcPr>
            <w:tcW w:w="14399" w:type="dxa"/>
            <w:gridSpan w:val="3"/>
          </w:tcPr>
          <w:p w:rsidR="009B1BC3" w:rsidRPr="004048D8" w:rsidRDefault="00C0688C">
            <w:pPr>
              <w:pStyle w:val="TableParagraph"/>
              <w:ind w:left="2832" w:right="2823"/>
              <w:jc w:val="center"/>
              <w:rPr>
                <w:b/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1.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Характеристика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образовательной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организации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Свердловской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области</w:t>
            </w:r>
          </w:p>
        </w:tc>
      </w:tr>
      <w:tr w:rsidR="00C0688C" w:rsidRPr="004048D8">
        <w:trPr>
          <w:trHeight w:val="551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spacing w:line="270" w:lineRule="atLeast"/>
              <w:ind w:right="4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учредительных документов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юридического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лица</w:t>
            </w:r>
          </w:p>
        </w:tc>
        <w:tc>
          <w:tcPr>
            <w:tcW w:w="4680" w:type="dxa"/>
          </w:tcPr>
          <w:p w:rsidR="00C0688C" w:rsidRPr="004048D8" w:rsidRDefault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Устав  МАДОУ № 17 комбинированного вида «Земляничка», утвержден Постановлением</w:t>
            </w:r>
            <w:r w:rsidR="00FC3A36" w:rsidRPr="004048D8">
              <w:rPr>
                <w:sz w:val="21"/>
                <w:szCs w:val="21"/>
              </w:rPr>
              <w:t xml:space="preserve"> главы ГО Богданович № 2290 от 18.11.2024</w:t>
            </w:r>
          </w:p>
        </w:tc>
      </w:tr>
      <w:tr w:rsidR="00C0688C" w:rsidRPr="004048D8">
        <w:trPr>
          <w:trHeight w:val="1379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spacing w:line="270" w:lineRule="atLeast"/>
              <w:ind w:right="15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документов, подтверждающих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закрепление за 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организацией Свердловской области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(далее – образовательные организации)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недвижимого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имущества</w:t>
            </w:r>
          </w:p>
        </w:tc>
        <w:tc>
          <w:tcPr>
            <w:tcW w:w="4680" w:type="dxa"/>
          </w:tcPr>
          <w:p w:rsidR="00C0688C" w:rsidRPr="004048D8" w:rsidRDefault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C0688C" w:rsidRPr="004048D8" w:rsidRDefault="00C0688C" w:rsidP="00C0688C">
            <w:pPr>
              <w:rPr>
                <w:i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дата и № документа 66</w:t>
            </w:r>
            <w:r w:rsidRPr="004048D8">
              <w:rPr>
                <w:i/>
                <w:sz w:val="21"/>
                <w:szCs w:val="21"/>
              </w:rPr>
              <w:t xml:space="preserve"> АЕ № 086408 выдано 02.11.2011 свидетельство о государственной регистрации права </w:t>
            </w:r>
          </w:p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i/>
                <w:sz w:val="21"/>
                <w:szCs w:val="21"/>
              </w:rPr>
              <w:t>Постоянное (бессрочное) пользование</w:t>
            </w:r>
          </w:p>
        </w:tc>
      </w:tr>
      <w:tr w:rsidR="00C0688C" w:rsidRPr="004048D8" w:rsidTr="004048D8">
        <w:trPr>
          <w:trHeight w:val="1268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4.</w:t>
            </w:r>
          </w:p>
        </w:tc>
        <w:tc>
          <w:tcPr>
            <w:tcW w:w="4378" w:type="dxa"/>
          </w:tcPr>
          <w:p w:rsidR="00C0688C" w:rsidRPr="004048D8" w:rsidRDefault="00C0688C" w:rsidP="005A160D">
            <w:pPr>
              <w:pStyle w:val="TableParagraph"/>
              <w:ind w:right="15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документов, подтверждающих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право на пользование земельным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участком, на котором размещена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образовательная организация</w:t>
            </w:r>
            <w:r w:rsidR="005A160D" w:rsidRPr="004048D8">
              <w:rPr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(за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исключением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арендуемых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зданий)</w:t>
            </w:r>
          </w:p>
        </w:tc>
        <w:tc>
          <w:tcPr>
            <w:tcW w:w="4680" w:type="dxa"/>
          </w:tcPr>
          <w:p w:rsidR="00C0688C" w:rsidRPr="004048D8" w:rsidRDefault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C0688C" w:rsidRPr="004048D8" w:rsidRDefault="00C0688C" w:rsidP="00C0688C">
            <w:pPr>
              <w:rPr>
                <w:i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дата и № документа 66</w:t>
            </w:r>
            <w:r w:rsidRPr="004048D8">
              <w:rPr>
                <w:i/>
                <w:sz w:val="21"/>
                <w:szCs w:val="21"/>
              </w:rPr>
              <w:t xml:space="preserve"> АЕ №086409 выдано 02.11.2011 свидетельство о государственной регистрации права.</w:t>
            </w:r>
          </w:p>
          <w:p w:rsidR="00C0688C" w:rsidRPr="004048D8" w:rsidRDefault="00C0688C" w:rsidP="00C0688C">
            <w:pPr>
              <w:rPr>
                <w:i/>
                <w:sz w:val="21"/>
                <w:szCs w:val="21"/>
              </w:rPr>
            </w:pPr>
            <w:r w:rsidRPr="004048D8">
              <w:rPr>
                <w:i/>
                <w:sz w:val="21"/>
                <w:szCs w:val="21"/>
              </w:rPr>
              <w:t>На праве оперативного управления.</w:t>
            </w:r>
          </w:p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</w:p>
        </w:tc>
      </w:tr>
      <w:tr w:rsidR="00C0688C" w:rsidRPr="004048D8" w:rsidTr="004048D8">
        <w:trPr>
          <w:trHeight w:val="2534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ind w:right="51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лицензии на право ведения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деятельности,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свидетельство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 аккредитации</w:t>
            </w:r>
          </w:p>
        </w:tc>
        <w:tc>
          <w:tcPr>
            <w:tcW w:w="4680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41"/>
              </w:numPr>
              <w:tabs>
                <w:tab w:val="left" w:pos="438"/>
              </w:tabs>
              <w:ind w:right="41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номер лицензии, кем и когда выдана,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="0062045C"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 какой срок, имеется ли приложение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(приложения);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41"/>
              </w:numPr>
              <w:tabs>
                <w:tab w:val="left" w:pos="438"/>
              </w:tabs>
              <w:ind w:right="86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соответствие данных, указанных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лицензии, уставу;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41"/>
              </w:numPr>
              <w:tabs>
                <w:tab w:val="left" w:pos="438"/>
              </w:tabs>
              <w:ind w:right="49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виды образовательной деятельности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 предоставление дополнительных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образовательных услуг;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41"/>
              </w:numPr>
              <w:tabs>
                <w:tab w:val="left" w:pos="438"/>
              </w:tabs>
              <w:spacing w:line="270" w:lineRule="atLeast"/>
              <w:ind w:right="140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дата и номер свидетельства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="005A160D" w:rsidRPr="004048D8">
              <w:rPr>
                <w:spacing w:val="-58"/>
                <w:sz w:val="21"/>
                <w:szCs w:val="21"/>
              </w:rPr>
              <w:t xml:space="preserve">   </w:t>
            </w:r>
            <w:r w:rsidRPr="004048D8">
              <w:rPr>
                <w:sz w:val="21"/>
                <w:szCs w:val="21"/>
              </w:rPr>
              <w:t>об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аккредитации</w:t>
            </w:r>
          </w:p>
        </w:tc>
        <w:tc>
          <w:tcPr>
            <w:tcW w:w="5341" w:type="dxa"/>
          </w:tcPr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Лицензия на право ведения образовательной деятельности № 15162 от 13.02.2012, приложение к лицензии серия 66 11 01 № 0012586</w:t>
            </w:r>
          </w:p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соответствует</w:t>
            </w:r>
          </w:p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дошкольное образование; дополнительное образование детей и взрослых</w:t>
            </w:r>
          </w:p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4) нет</w:t>
            </w:r>
          </w:p>
        </w:tc>
      </w:tr>
    </w:tbl>
    <w:p w:rsidR="009B1BC3" w:rsidRPr="004048D8" w:rsidRDefault="009B1BC3">
      <w:pPr>
        <w:rPr>
          <w:sz w:val="21"/>
          <w:szCs w:val="21"/>
        </w:rPr>
        <w:sectPr w:rsidR="009B1BC3" w:rsidRPr="004048D8">
          <w:headerReference w:type="default" r:id="rId8"/>
          <w:footerReference w:type="default" r:id="rId9"/>
          <w:pgSz w:w="16840" w:h="11910" w:orient="landscape"/>
          <w:pgMar w:top="1040" w:right="460" w:bottom="840" w:left="600" w:header="732" w:footer="647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4378"/>
        <w:gridCol w:w="4683"/>
        <w:gridCol w:w="5338"/>
      </w:tblGrid>
      <w:tr w:rsidR="009B1BC3" w:rsidRPr="004048D8">
        <w:trPr>
          <w:trHeight w:val="275"/>
        </w:trPr>
        <w:tc>
          <w:tcPr>
            <w:tcW w:w="1139" w:type="dxa"/>
          </w:tcPr>
          <w:p w:rsidR="009B1BC3" w:rsidRPr="004048D8" w:rsidRDefault="00C0688C">
            <w:pPr>
              <w:pStyle w:val="TableParagraph"/>
              <w:spacing w:line="256" w:lineRule="exact"/>
              <w:ind w:left="118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4378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</w:t>
            </w:r>
            <w:r w:rsidR="005E3765" w:rsidRPr="004048D8">
              <w:rPr>
                <w:sz w:val="21"/>
                <w:szCs w:val="21"/>
              </w:rPr>
              <w:t xml:space="preserve"> </w:t>
            </w:r>
          </w:p>
        </w:tc>
        <w:tc>
          <w:tcPr>
            <w:tcW w:w="4683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</w:t>
            </w:r>
          </w:p>
        </w:tc>
        <w:tc>
          <w:tcPr>
            <w:tcW w:w="5338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</w:t>
            </w:r>
          </w:p>
        </w:tc>
      </w:tr>
      <w:tr w:rsidR="00C0688C" w:rsidRPr="004048D8">
        <w:trPr>
          <w:trHeight w:val="551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образовательных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программ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имеются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(перечислить);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40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отсутствуют</w:t>
            </w:r>
          </w:p>
        </w:tc>
        <w:tc>
          <w:tcPr>
            <w:tcW w:w="5338" w:type="dxa"/>
          </w:tcPr>
          <w:p w:rsidR="00C0688C" w:rsidRPr="004048D8" w:rsidRDefault="00C0688C" w:rsidP="00C0688C">
            <w:pPr>
              <w:rPr>
                <w:color w:val="FF0000"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1) основная общеобразовательная программа – образовательная программа дошкольного образования. Принята педагогическим </w:t>
            </w:r>
            <w:r w:rsidR="001C5A0E" w:rsidRPr="004048D8">
              <w:rPr>
                <w:sz w:val="21"/>
                <w:szCs w:val="21"/>
              </w:rPr>
              <w:t>Советом протокол № 1 от 30.08.2024</w:t>
            </w:r>
            <w:r w:rsidRPr="004048D8">
              <w:rPr>
                <w:sz w:val="21"/>
                <w:szCs w:val="21"/>
              </w:rPr>
              <w:t>. Срок реализации – 5 лет. Утверждена</w:t>
            </w:r>
            <w:r w:rsidR="001C5A0E" w:rsidRPr="004048D8">
              <w:rPr>
                <w:sz w:val="21"/>
                <w:szCs w:val="21"/>
              </w:rPr>
              <w:t xml:space="preserve"> заведующим приказ № 65 от 30.08.2024</w:t>
            </w:r>
            <w:r w:rsidRPr="004048D8">
              <w:rPr>
                <w:sz w:val="21"/>
                <w:szCs w:val="21"/>
              </w:rPr>
              <w:t xml:space="preserve"> г.</w:t>
            </w:r>
          </w:p>
        </w:tc>
      </w:tr>
      <w:tr w:rsidR="00C0688C" w:rsidRPr="004048D8">
        <w:trPr>
          <w:trHeight w:val="1103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ind w:right="1183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программ развития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</w:t>
            </w:r>
            <w:r w:rsidRPr="004048D8">
              <w:rPr>
                <w:spacing w:val="-1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right="184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имеются (перечислить):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когда и кем утверждены;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какой срок;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spacing w:line="256" w:lineRule="exact"/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отсутствуют</w:t>
            </w:r>
          </w:p>
        </w:tc>
        <w:tc>
          <w:tcPr>
            <w:tcW w:w="5338" w:type="dxa"/>
          </w:tcPr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Программа развития МАДОУ № 17 «Земляничка», утверждена заведующим, принята на педагогическом Совете МАДОУ № 17 (протокол № 1 от 04.09.2019 г)</w:t>
            </w:r>
          </w:p>
        </w:tc>
      </w:tr>
      <w:tr w:rsidR="00C0688C" w:rsidRPr="004048D8">
        <w:trPr>
          <w:trHeight w:val="551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8.</w:t>
            </w:r>
          </w:p>
        </w:tc>
        <w:tc>
          <w:tcPr>
            <w:tcW w:w="4378" w:type="dxa"/>
          </w:tcPr>
          <w:p w:rsidR="00C0688C" w:rsidRPr="004048D8" w:rsidRDefault="00C0688C" w:rsidP="00C0688C">
            <w:pPr>
              <w:pStyle w:val="TableParagraph"/>
              <w:tabs>
                <w:tab w:val="left" w:pos="2766"/>
              </w:tabs>
              <w:spacing w:line="270" w:lineRule="atLeast"/>
              <w:ind w:right="14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плана работы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 xml:space="preserve">на </w:t>
            </w:r>
            <w:r w:rsidR="005A160D" w:rsidRPr="004048D8">
              <w:rPr>
                <w:sz w:val="21"/>
                <w:szCs w:val="21"/>
                <w:u w:val="single"/>
              </w:rPr>
              <w:t>2025-2026</w:t>
            </w:r>
            <w:r w:rsidRPr="004048D8">
              <w:rPr>
                <w:sz w:val="21"/>
                <w:szCs w:val="21"/>
                <w:u w:val="single"/>
              </w:rPr>
              <w:t xml:space="preserve"> </w:t>
            </w:r>
            <w:r w:rsidRPr="004048D8">
              <w:rPr>
                <w:sz w:val="21"/>
                <w:szCs w:val="21"/>
              </w:rPr>
              <w:t>учебный год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когда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кем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утвержден</w:t>
            </w:r>
          </w:p>
        </w:tc>
        <w:tc>
          <w:tcPr>
            <w:tcW w:w="5338" w:type="dxa"/>
          </w:tcPr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1) имеется </w:t>
            </w:r>
          </w:p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проект годового плана работы</w:t>
            </w:r>
          </w:p>
        </w:tc>
      </w:tr>
      <w:tr w:rsidR="00C0688C" w:rsidRPr="004048D8">
        <w:trPr>
          <w:trHeight w:val="1103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9.</w:t>
            </w:r>
          </w:p>
        </w:tc>
        <w:tc>
          <w:tcPr>
            <w:tcW w:w="4378" w:type="dxa"/>
          </w:tcPr>
          <w:p w:rsidR="00C0688C" w:rsidRPr="004048D8" w:rsidRDefault="00C0688C" w:rsidP="00A73E81">
            <w:pPr>
              <w:pStyle w:val="TableParagraph"/>
              <w:ind w:right="65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Количество </w:t>
            </w:r>
            <w:r w:rsidR="00A73E81" w:rsidRPr="004048D8">
              <w:rPr>
                <w:sz w:val="21"/>
                <w:szCs w:val="21"/>
              </w:rPr>
              <w:t xml:space="preserve">зданий </w:t>
            </w:r>
            <w:r w:rsidRPr="004048D8">
              <w:rPr>
                <w:sz w:val="21"/>
                <w:szCs w:val="21"/>
              </w:rPr>
              <w:t>образовательной организации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всего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(единиц</w:t>
            </w:r>
            <w:r w:rsidR="00A73E81" w:rsidRPr="004048D8">
              <w:rPr>
                <w:sz w:val="21"/>
                <w:szCs w:val="21"/>
              </w:rPr>
              <w:t>, указать отдельно стоящие здания или соединенные переходы</w:t>
            </w:r>
            <w:r w:rsidRPr="004048D8">
              <w:rPr>
                <w:sz w:val="21"/>
                <w:szCs w:val="21"/>
              </w:rPr>
              <w:t>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line="270" w:lineRule="atLeast"/>
              <w:ind w:left="108" w:right="382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том числе с круглосуточным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пребыванием людей (единиц) (спальный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корпус,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общежитие)</w:t>
            </w:r>
          </w:p>
        </w:tc>
        <w:tc>
          <w:tcPr>
            <w:tcW w:w="5338" w:type="dxa"/>
          </w:tcPr>
          <w:p w:rsidR="00C0688C" w:rsidRPr="004048D8" w:rsidRDefault="00C0688C" w:rsidP="005A160D">
            <w:pPr>
              <w:numPr>
                <w:ilvl w:val="0"/>
                <w:numId w:val="42"/>
              </w:numPr>
              <w:tabs>
                <w:tab w:val="clear" w:pos="720"/>
                <w:tab w:val="num" w:pos="-115"/>
              </w:tabs>
              <w:adjustRightInd w:val="0"/>
              <w:ind w:left="311" w:firstLine="4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</w:t>
            </w:r>
          </w:p>
          <w:p w:rsidR="00C0688C" w:rsidRPr="004048D8" w:rsidRDefault="00C0688C" w:rsidP="005A160D">
            <w:pPr>
              <w:numPr>
                <w:ilvl w:val="0"/>
                <w:numId w:val="42"/>
              </w:numPr>
              <w:tabs>
                <w:tab w:val="clear" w:pos="720"/>
                <w:tab w:val="num" w:pos="-115"/>
              </w:tabs>
              <w:adjustRightInd w:val="0"/>
              <w:ind w:left="311" w:firstLine="4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0</w:t>
            </w:r>
          </w:p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</w:p>
        </w:tc>
      </w:tr>
      <w:tr w:rsidR="00C0688C" w:rsidRPr="004048D8" w:rsidTr="004048D8">
        <w:trPr>
          <w:trHeight w:val="1721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10.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ind w:right="79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Условия работы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одну или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две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смены (указать);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ind w:left="108" w:right="14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первую смену обучаются: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классов;</w:t>
            </w:r>
          </w:p>
          <w:p w:rsidR="00C0688C" w:rsidRPr="004048D8" w:rsidRDefault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них;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ind w:left="108" w:right="131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во вторую смену обучаются: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6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классов;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них</w:t>
            </w:r>
          </w:p>
        </w:tc>
        <w:tc>
          <w:tcPr>
            <w:tcW w:w="5338" w:type="dxa"/>
          </w:tcPr>
          <w:p w:rsidR="00C0688C" w:rsidRPr="004048D8" w:rsidRDefault="00C0688C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10,5 часовой режим работы</w:t>
            </w:r>
          </w:p>
        </w:tc>
      </w:tr>
      <w:tr w:rsidR="00C0688C" w:rsidRPr="004048D8">
        <w:trPr>
          <w:trHeight w:val="3035"/>
        </w:trPr>
        <w:tc>
          <w:tcPr>
            <w:tcW w:w="1139" w:type="dxa"/>
          </w:tcPr>
          <w:p w:rsidR="00C0688C" w:rsidRPr="004048D8" w:rsidRDefault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11.</w:t>
            </w:r>
          </w:p>
        </w:tc>
        <w:tc>
          <w:tcPr>
            <w:tcW w:w="4378" w:type="dxa"/>
          </w:tcPr>
          <w:p w:rsidR="00C0688C" w:rsidRPr="004048D8" w:rsidRDefault="00C0688C">
            <w:pPr>
              <w:pStyle w:val="TableParagraph"/>
              <w:ind w:right="58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Численность обучающихся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(воспитанников) в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C0688C" w:rsidRPr="004048D8" w:rsidRDefault="00C0688C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ind w:right="660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проектная допустимая численность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(человек);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ind w:left="37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классов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комплектованию;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ind w:right="2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планируемое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="00EB41D2"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момент проверки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(человек);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ind w:right="113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том числе с применением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дистанционных образовательных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технологий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(человек);</w:t>
            </w:r>
          </w:p>
          <w:p w:rsidR="00C0688C" w:rsidRPr="004048D8" w:rsidRDefault="00C0688C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line="270" w:lineRule="atLeast"/>
              <w:ind w:right="823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превышения допустимой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численности обучающихся (указать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сколько человек)</w:t>
            </w:r>
          </w:p>
        </w:tc>
        <w:tc>
          <w:tcPr>
            <w:tcW w:w="5338" w:type="dxa"/>
          </w:tcPr>
          <w:p w:rsidR="00C0688C" w:rsidRPr="004048D8" w:rsidRDefault="0062045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1) </w:t>
            </w:r>
            <w:r w:rsidR="001C5A0E" w:rsidRPr="004048D8">
              <w:rPr>
                <w:sz w:val="21"/>
                <w:szCs w:val="21"/>
              </w:rPr>
              <w:t>97</w:t>
            </w:r>
          </w:p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6</w:t>
            </w:r>
          </w:p>
          <w:p w:rsidR="00C0688C" w:rsidRPr="004048D8" w:rsidRDefault="001C5A0E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3) </w:t>
            </w:r>
            <w:r w:rsidR="00FC3A36" w:rsidRPr="004048D8">
              <w:rPr>
                <w:sz w:val="21"/>
                <w:szCs w:val="21"/>
              </w:rPr>
              <w:t>79</w:t>
            </w:r>
          </w:p>
          <w:p w:rsidR="00C0688C" w:rsidRPr="004048D8" w:rsidRDefault="00C0688C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4) 0</w:t>
            </w:r>
          </w:p>
          <w:p w:rsidR="00C0688C" w:rsidRPr="004048D8" w:rsidRDefault="00C0688C" w:rsidP="00C0688C">
            <w:pPr>
              <w:adjustRightInd w:val="0"/>
              <w:rPr>
                <w:rFonts w:ascii="Liberation Serif" w:hAnsi="Liberation Serif"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5) 0</w:t>
            </w:r>
            <w:r w:rsidR="0062045C" w:rsidRPr="004048D8">
              <w:rPr>
                <w:sz w:val="21"/>
                <w:szCs w:val="21"/>
              </w:rPr>
              <w:t xml:space="preserve"> </w:t>
            </w:r>
          </w:p>
        </w:tc>
      </w:tr>
    </w:tbl>
    <w:p w:rsidR="009B1BC3" w:rsidRPr="004048D8" w:rsidRDefault="009B1BC3">
      <w:pPr>
        <w:rPr>
          <w:sz w:val="21"/>
          <w:szCs w:val="21"/>
        </w:rPr>
        <w:sectPr w:rsidR="009B1BC3" w:rsidRPr="004048D8">
          <w:pgSz w:w="16840" w:h="11910" w:orient="landscape"/>
          <w:pgMar w:top="1040" w:right="460" w:bottom="840" w:left="600" w:header="732" w:footer="647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4380"/>
        <w:gridCol w:w="4683"/>
        <w:gridCol w:w="5344"/>
      </w:tblGrid>
      <w:tr w:rsidR="009B1BC3" w:rsidRPr="004048D8" w:rsidTr="009C4CFA">
        <w:trPr>
          <w:trHeight w:val="275"/>
        </w:trPr>
        <w:tc>
          <w:tcPr>
            <w:tcW w:w="1139" w:type="dxa"/>
          </w:tcPr>
          <w:p w:rsidR="009B1BC3" w:rsidRPr="004048D8" w:rsidRDefault="00C0688C">
            <w:pPr>
              <w:pStyle w:val="TableParagraph"/>
              <w:spacing w:line="256" w:lineRule="exact"/>
              <w:ind w:left="118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4380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</w:t>
            </w:r>
          </w:p>
        </w:tc>
        <w:tc>
          <w:tcPr>
            <w:tcW w:w="4683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</w:t>
            </w:r>
          </w:p>
        </w:tc>
        <w:tc>
          <w:tcPr>
            <w:tcW w:w="5341" w:type="dxa"/>
          </w:tcPr>
          <w:p w:rsidR="009B1BC3" w:rsidRPr="004048D8" w:rsidRDefault="00C0688C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</w:t>
            </w:r>
          </w:p>
        </w:tc>
      </w:tr>
      <w:tr w:rsidR="00C50499" w:rsidRPr="004048D8" w:rsidTr="00B005BF">
        <w:trPr>
          <w:trHeight w:val="275"/>
        </w:trPr>
        <w:tc>
          <w:tcPr>
            <w:tcW w:w="1139" w:type="dxa"/>
          </w:tcPr>
          <w:p w:rsidR="00C50499" w:rsidRPr="004048D8" w:rsidRDefault="00C50499" w:rsidP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12.</w:t>
            </w:r>
          </w:p>
        </w:tc>
        <w:tc>
          <w:tcPr>
            <w:tcW w:w="4380" w:type="dxa"/>
          </w:tcPr>
          <w:p w:rsidR="00C50499" w:rsidRPr="004048D8" w:rsidRDefault="00C50499" w:rsidP="00C50499">
            <w:pPr>
              <w:pStyle w:val="TableParagraph"/>
              <w:ind w:right="28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Укомплектованность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кадрами</w:t>
            </w:r>
          </w:p>
        </w:tc>
        <w:tc>
          <w:tcPr>
            <w:tcW w:w="4683" w:type="dxa"/>
          </w:tcPr>
          <w:p w:rsidR="00C50499" w:rsidRPr="004048D8" w:rsidRDefault="00C50499" w:rsidP="00C50499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ind w:right="160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 штатному расписанию: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администрация;</w:t>
            </w:r>
          </w:p>
          <w:p w:rsidR="00C50499" w:rsidRPr="004048D8" w:rsidRDefault="00C50499" w:rsidP="00C50499">
            <w:pPr>
              <w:pStyle w:val="TableParagraph"/>
              <w:ind w:right="322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учителя;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pacing w:val="-1"/>
                <w:sz w:val="21"/>
                <w:szCs w:val="21"/>
              </w:rPr>
              <w:t>воспитатели;</w:t>
            </w:r>
          </w:p>
          <w:p w:rsidR="00C50499" w:rsidRPr="004048D8" w:rsidRDefault="00C50499" w:rsidP="00C50499">
            <w:pPr>
              <w:pStyle w:val="TableParagraph"/>
              <w:ind w:right="62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мастера производственного обучения;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научные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работники;</w:t>
            </w:r>
          </w:p>
          <w:p w:rsidR="00C50499" w:rsidRPr="004048D8" w:rsidRDefault="00C50499" w:rsidP="00C50499">
            <w:pPr>
              <w:pStyle w:val="TableParagraph"/>
              <w:ind w:right="199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медицинские работники;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иные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работники;</w:t>
            </w:r>
          </w:p>
          <w:p w:rsidR="00C50499" w:rsidRPr="004048D8" w:rsidRDefault="00C50499" w:rsidP="00C50499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ind w:right="292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 факту: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pacing w:val="-1"/>
                <w:sz w:val="21"/>
                <w:szCs w:val="21"/>
              </w:rPr>
              <w:t>администрация;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учителя;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воспитатели;</w:t>
            </w:r>
          </w:p>
          <w:p w:rsidR="00C50499" w:rsidRPr="004048D8" w:rsidRDefault="00C50499" w:rsidP="00C50499">
            <w:pPr>
              <w:pStyle w:val="TableParagraph"/>
              <w:ind w:right="62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мастера производственного обучения;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научные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работники;</w:t>
            </w:r>
          </w:p>
          <w:p w:rsidR="00C50499" w:rsidRPr="004048D8" w:rsidRDefault="00C50499" w:rsidP="00C50499">
            <w:pPr>
              <w:pStyle w:val="TableParagraph"/>
              <w:ind w:right="199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медицинские работники;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иные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работники;</w:t>
            </w:r>
          </w:p>
          <w:p w:rsidR="00C50499" w:rsidRPr="004048D8" w:rsidRDefault="00C50499" w:rsidP="00C50499">
            <w:pPr>
              <w:pStyle w:val="TableParagraph"/>
              <w:numPr>
                <w:ilvl w:val="0"/>
                <w:numId w:val="34"/>
              </w:numPr>
              <w:tabs>
                <w:tab w:val="left" w:pos="368"/>
              </w:tabs>
              <w:spacing w:line="256" w:lineRule="exact"/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вакансий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(указать)</w:t>
            </w:r>
          </w:p>
        </w:tc>
        <w:tc>
          <w:tcPr>
            <w:tcW w:w="5341" w:type="dxa"/>
          </w:tcPr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1) заведующий – 1 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Главный бухгалтер -1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Старший воспитатель -1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Воспитатели - 9,85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Музыкальный руководитель - 1,5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Инструктор по физо - 0,75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Учитель – логопед – 2,0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Учитель – дефектолог – 1,0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Педагог – психолог – 0,5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Иные работники –21,83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2) заведующий – 1 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Главный бухгалтер -1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Старший воспитатель -1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Воспитатели - 9,85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Музыкальный руководитель - 1,5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Инструктор по физо - 0,75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Учитель – логопед – 2,0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Учитель – дефектолог – 1,0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Педагог – психолог – 0,5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Иные работники –21,83</w:t>
            </w:r>
          </w:p>
          <w:p w:rsidR="00C50499" w:rsidRPr="004048D8" w:rsidRDefault="00C50499" w:rsidP="00C50499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3)отсутствуют</w:t>
            </w:r>
          </w:p>
        </w:tc>
      </w:tr>
      <w:tr w:rsidR="00C50499" w:rsidRPr="004048D8" w:rsidTr="00B005BF">
        <w:trPr>
          <w:trHeight w:val="617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13.</w:t>
            </w:r>
          </w:p>
        </w:tc>
        <w:tc>
          <w:tcPr>
            <w:tcW w:w="4380" w:type="dxa"/>
          </w:tcPr>
          <w:p w:rsidR="00C50499" w:rsidRPr="004048D8" w:rsidRDefault="00C50499">
            <w:pPr>
              <w:pStyle w:val="TableParagraph"/>
              <w:ind w:right="28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Оценка (самообследование) образовательной организации к началу 2026/2027 учебного года</w:t>
            </w:r>
          </w:p>
        </w:tc>
        <w:tc>
          <w:tcPr>
            <w:tcW w:w="4683" w:type="dxa"/>
          </w:tcPr>
          <w:p w:rsidR="00C50499" w:rsidRPr="004048D8" w:rsidRDefault="00C50499" w:rsidP="00C50499">
            <w:pPr>
              <w:pStyle w:val="TableParagraph"/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Чек-лист самообследования образовательной организации (указать реквизиты документа) </w:t>
            </w:r>
          </w:p>
        </w:tc>
        <w:tc>
          <w:tcPr>
            <w:tcW w:w="5341" w:type="dxa"/>
          </w:tcPr>
          <w:p w:rsidR="00C50499" w:rsidRPr="004048D8" w:rsidRDefault="004048D8" w:rsidP="005A16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C50499" w:rsidRPr="004048D8" w:rsidTr="00B005BF">
        <w:trPr>
          <w:trHeight w:val="275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14.</w:t>
            </w:r>
          </w:p>
        </w:tc>
        <w:tc>
          <w:tcPr>
            <w:tcW w:w="14404" w:type="dxa"/>
            <w:gridSpan w:val="3"/>
          </w:tcPr>
          <w:p w:rsidR="00C50499" w:rsidRPr="004048D8" w:rsidRDefault="00C50499">
            <w:pPr>
              <w:pStyle w:val="TableParagraph"/>
              <w:spacing w:line="256" w:lineRule="exact"/>
              <w:ind w:left="881"/>
              <w:rPr>
                <w:b/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2.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Материально-техническая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база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образовательной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организации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и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оснащенность</w:t>
            </w:r>
            <w:r w:rsidRPr="004048D8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образовательного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процесса</w:t>
            </w:r>
          </w:p>
        </w:tc>
      </w:tr>
      <w:tr w:rsidR="00C50499" w:rsidRPr="004048D8" w:rsidTr="00B005BF">
        <w:trPr>
          <w:trHeight w:val="1379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15.</w:t>
            </w:r>
          </w:p>
        </w:tc>
        <w:tc>
          <w:tcPr>
            <w:tcW w:w="4380" w:type="dxa"/>
          </w:tcPr>
          <w:p w:rsidR="00C50499" w:rsidRPr="004048D8" w:rsidRDefault="00C50499">
            <w:pPr>
              <w:pStyle w:val="TableParagraph"/>
              <w:ind w:right="58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Готовность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(оборудование,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ремонт)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систем:</w:t>
            </w:r>
          </w:p>
          <w:p w:rsidR="00C50499" w:rsidRPr="004048D8" w:rsidRDefault="00C50499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канализации;</w:t>
            </w:r>
          </w:p>
          <w:p w:rsidR="00C50499" w:rsidRPr="004048D8" w:rsidRDefault="00C50499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отопления;</w:t>
            </w:r>
          </w:p>
          <w:p w:rsidR="00C50499" w:rsidRPr="004048D8" w:rsidRDefault="00C50499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водоснабжения</w:t>
            </w:r>
          </w:p>
        </w:tc>
        <w:tc>
          <w:tcPr>
            <w:tcW w:w="4683" w:type="dxa"/>
          </w:tcPr>
          <w:p w:rsidR="00C50499" w:rsidRPr="004048D8" w:rsidRDefault="00C50499">
            <w:pPr>
              <w:pStyle w:val="TableParagraph"/>
              <w:ind w:right="71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акты технического контроля (указать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</w:t>
            </w:r>
          </w:p>
        </w:tc>
        <w:tc>
          <w:tcPr>
            <w:tcW w:w="5341" w:type="dxa"/>
          </w:tcPr>
          <w:p w:rsidR="00C50499" w:rsidRPr="004048D8" w:rsidRDefault="00C50499" w:rsidP="001663C7">
            <w:pPr>
              <w:numPr>
                <w:ilvl w:val="0"/>
                <w:numId w:val="43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акт гот</w:t>
            </w:r>
            <w:r w:rsidR="00676AF2" w:rsidRPr="004048D8">
              <w:rPr>
                <w:sz w:val="21"/>
                <w:szCs w:val="21"/>
              </w:rPr>
              <w:t>овности канализации от 15.06.2026</w:t>
            </w:r>
          </w:p>
          <w:p w:rsidR="00C50499" w:rsidRPr="004048D8" w:rsidRDefault="00C50499" w:rsidP="001663C7">
            <w:pPr>
              <w:numPr>
                <w:ilvl w:val="0"/>
                <w:numId w:val="43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акт </w:t>
            </w:r>
            <w:r w:rsidR="00676AF2" w:rsidRPr="004048D8">
              <w:rPr>
                <w:sz w:val="21"/>
                <w:szCs w:val="21"/>
              </w:rPr>
              <w:t>готовности отопления от 15.06.26</w:t>
            </w:r>
          </w:p>
          <w:p w:rsidR="00C50499" w:rsidRPr="004048D8" w:rsidRDefault="00676AF2" w:rsidP="001663C7">
            <w:pPr>
              <w:pStyle w:val="a4"/>
              <w:numPr>
                <w:ilvl w:val="0"/>
                <w:numId w:val="43"/>
              </w:numPr>
              <w:adjustRightInd w:val="0"/>
              <w:contextualSpacing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акт готовности водоснабжения 15</w:t>
            </w:r>
            <w:r w:rsidR="00C50499" w:rsidRPr="004048D8">
              <w:rPr>
                <w:sz w:val="21"/>
                <w:szCs w:val="21"/>
              </w:rPr>
              <w:t>.06.2</w:t>
            </w:r>
            <w:r w:rsidRPr="004048D8">
              <w:rPr>
                <w:sz w:val="21"/>
                <w:szCs w:val="21"/>
              </w:rPr>
              <w:t>6</w:t>
            </w:r>
          </w:p>
        </w:tc>
      </w:tr>
      <w:tr w:rsidR="00C50499" w:rsidRPr="004048D8" w:rsidTr="00B005BF">
        <w:trPr>
          <w:trHeight w:val="827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16.</w:t>
            </w:r>
          </w:p>
        </w:tc>
        <w:tc>
          <w:tcPr>
            <w:tcW w:w="4380" w:type="dxa"/>
          </w:tcPr>
          <w:p w:rsidR="00C50499" w:rsidRPr="004048D8" w:rsidRDefault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Оснащенность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ученической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мебелью</w:t>
            </w:r>
          </w:p>
          <w:p w:rsidR="00C50499" w:rsidRPr="004048D8" w:rsidRDefault="00C50499">
            <w:pPr>
              <w:pStyle w:val="TableParagraph"/>
              <w:spacing w:line="270" w:lineRule="atLeast"/>
              <w:ind w:right="20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соответствии с нормами и ростовыми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группами</w:t>
            </w:r>
          </w:p>
        </w:tc>
        <w:tc>
          <w:tcPr>
            <w:tcW w:w="4683" w:type="dxa"/>
          </w:tcPr>
          <w:p w:rsidR="00C50499" w:rsidRPr="004048D8" w:rsidRDefault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соответствует/не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5341" w:type="dxa"/>
          </w:tcPr>
          <w:p w:rsidR="00C50499" w:rsidRPr="004048D8" w:rsidRDefault="00C50499" w:rsidP="00C0688C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Оснащены  в соответствии с нормами и ростовыми группами</w:t>
            </w:r>
          </w:p>
        </w:tc>
      </w:tr>
      <w:tr w:rsidR="00C50499" w:rsidRPr="004048D8" w:rsidTr="00B005BF">
        <w:trPr>
          <w:trHeight w:val="827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17.</w:t>
            </w:r>
          </w:p>
        </w:tc>
        <w:tc>
          <w:tcPr>
            <w:tcW w:w="4380" w:type="dxa"/>
          </w:tcPr>
          <w:p w:rsidR="00C50499" w:rsidRPr="004048D8" w:rsidRDefault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Обеспеченность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учебниками</w:t>
            </w:r>
          </w:p>
          <w:p w:rsidR="00C50499" w:rsidRPr="004048D8" w:rsidRDefault="00C50499">
            <w:pPr>
              <w:pStyle w:val="TableParagraph"/>
              <w:spacing w:line="270" w:lineRule="atLeast"/>
              <w:ind w:right="104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соответствии с требованиями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стандартов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процентах)</w:t>
            </w:r>
          </w:p>
        </w:tc>
        <w:tc>
          <w:tcPr>
            <w:tcW w:w="4683" w:type="dxa"/>
          </w:tcPr>
          <w:p w:rsidR="00C50499" w:rsidRPr="004048D8" w:rsidRDefault="00C50499">
            <w:pPr>
              <w:pStyle w:val="TableParagraph"/>
              <w:spacing w:line="270" w:lineRule="atLeast"/>
              <w:ind w:right="101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перечислить учебные предметы,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 обеспеченные в полном объеме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учебниками</w:t>
            </w:r>
          </w:p>
          <w:p w:rsidR="00C50499" w:rsidRDefault="00C50499">
            <w:pPr>
              <w:pStyle w:val="TableParagraph"/>
              <w:spacing w:line="270" w:lineRule="atLeast"/>
              <w:ind w:right="1015"/>
              <w:rPr>
                <w:sz w:val="21"/>
                <w:szCs w:val="21"/>
              </w:rPr>
            </w:pPr>
          </w:p>
          <w:p w:rsidR="004048D8" w:rsidRPr="004048D8" w:rsidRDefault="004048D8">
            <w:pPr>
              <w:pStyle w:val="TableParagraph"/>
              <w:spacing w:line="270" w:lineRule="atLeast"/>
              <w:ind w:right="1015"/>
              <w:rPr>
                <w:sz w:val="21"/>
                <w:szCs w:val="21"/>
              </w:rPr>
            </w:pPr>
          </w:p>
        </w:tc>
        <w:tc>
          <w:tcPr>
            <w:tcW w:w="5341" w:type="dxa"/>
          </w:tcPr>
          <w:p w:rsidR="00C50499" w:rsidRPr="004048D8" w:rsidRDefault="00C50499">
            <w:pPr>
              <w:pStyle w:val="TableParagraph"/>
              <w:ind w:left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-</w:t>
            </w:r>
          </w:p>
        </w:tc>
      </w:tr>
      <w:tr w:rsidR="00C50499" w:rsidRPr="004048D8" w:rsidTr="00B005BF">
        <w:trPr>
          <w:trHeight w:val="269"/>
        </w:trPr>
        <w:tc>
          <w:tcPr>
            <w:tcW w:w="1139" w:type="dxa"/>
          </w:tcPr>
          <w:p w:rsidR="00C50499" w:rsidRPr="004048D8" w:rsidRDefault="00C50499" w:rsidP="00C50499">
            <w:pPr>
              <w:pStyle w:val="TableParagraph"/>
              <w:spacing w:line="256" w:lineRule="exact"/>
              <w:ind w:left="118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4380" w:type="dxa"/>
          </w:tcPr>
          <w:p w:rsidR="00C50499" w:rsidRPr="004048D8" w:rsidRDefault="00C50499" w:rsidP="00C50499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</w:t>
            </w:r>
          </w:p>
        </w:tc>
        <w:tc>
          <w:tcPr>
            <w:tcW w:w="4683" w:type="dxa"/>
          </w:tcPr>
          <w:p w:rsidR="00C50499" w:rsidRPr="004048D8" w:rsidRDefault="00C50499" w:rsidP="00C50499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</w:t>
            </w:r>
          </w:p>
        </w:tc>
        <w:tc>
          <w:tcPr>
            <w:tcW w:w="5341" w:type="dxa"/>
          </w:tcPr>
          <w:p w:rsidR="00C50499" w:rsidRPr="004048D8" w:rsidRDefault="00C50499" w:rsidP="00C50499">
            <w:pPr>
              <w:pStyle w:val="TableParagraph"/>
              <w:spacing w:line="256" w:lineRule="exact"/>
              <w:ind w:left="10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</w:t>
            </w:r>
          </w:p>
        </w:tc>
      </w:tr>
      <w:tr w:rsidR="00C50499" w:rsidRPr="004048D8" w:rsidTr="00B005BF">
        <w:trPr>
          <w:trHeight w:val="551"/>
        </w:trPr>
        <w:tc>
          <w:tcPr>
            <w:tcW w:w="1139" w:type="dxa"/>
          </w:tcPr>
          <w:p w:rsidR="00C50499" w:rsidRPr="004048D8" w:rsidRDefault="00C50499" w:rsidP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18.</w:t>
            </w:r>
          </w:p>
        </w:tc>
        <w:tc>
          <w:tcPr>
            <w:tcW w:w="4380" w:type="dxa"/>
          </w:tcPr>
          <w:p w:rsidR="00C50499" w:rsidRPr="004048D8" w:rsidRDefault="00C50499" w:rsidP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Оснащенность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мастерских</w:t>
            </w:r>
          </w:p>
          <w:p w:rsidR="00C50499" w:rsidRPr="004048D8" w:rsidRDefault="00C50499" w:rsidP="00C50499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соответствии с требованиями</w:t>
            </w:r>
          </w:p>
        </w:tc>
        <w:tc>
          <w:tcPr>
            <w:tcW w:w="4683" w:type="dxa"/>
          </w:tcPr>
          <w:p w:rsidR="00C50499" w:rsidRPr="004048D8" w:rsidRDefault="00C50499" w:rsidP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соответствуют/не соответствуют</w:t>
            </w:r>
          </w:p>
        </w:tc>
        <w:tc>
          <w:tcPr>
            <w:tcW w:w="5341" w:type="dxa"/>
          </w:tcPr>
          <w:p w:rsidR="00C50499" w:rsidRPr="004048D8" w:rsidRDefault="00C50499" w:rsidP="00C50499">
            <w:pPr>
              <w:pStyle w:val="TableParagraph"/>
              <w:ind w:left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-</w:t>
            </w:r>
          </w:p>
        </w:tc>
      </w:tr>
      <w:tr w:rsidR="00C50499" w:rsidRPr="004048D8" w:rsidTr="00B005BF">
        <w:trPr>
          <w:trHeight w:val="269"/>
        </w:trPr>
        <w:tc>
          <w:tcPr>
            <w:tcW w:w="1139" w:type="dxa"/>
          </w:tcPr>
          <w:p w:rsidR="00C50499" w:rsidRPr="004048D8" w:rsidRDefault="00C50499" w:rsidP="009A6B60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19.</w:t>
            </w:r>
          </w:p>
        </w:tc>
        <w:tc>
          <w:tcPr>
            <w:tcW w:w="4380" w:type="dxa"/>
          </w:tcPr>
          <w:p w:rsidR="00C50499" w:rsidRPr="004048D8" w:rsidRDefault="00C50499" w:rsidP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Доступность зданий и сооружений для лиц с ограниченными возможностями здоровья, лиц с инвалидностью и иных маломобильных групп населения</w:t>
            </w:r>
          </w:p>
        </w:tc>
        <w:tc>
          <w:tcPr>
            <w:tcW w:w="4683" w:type="dxa"/>
          </w:tcPr>
          <w:p w:rsidR="00C50499" w:rsidRPr="004048D8" w:rsidRDefault="00C50499" w:rsidP="00C50499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Обеспечена полностью/ обеспечена частично/ не обеспечина</w:t>
            </w:r>
          </w:p>
        </w:tc>
        <w:tc>
          <w:tcPr>
            <w:tcW w:w="5341" w:type="dxa"/>
          </w:tcPr>
          <w:p w:rsidR="00C50499" w:rsidRPr="004048D8" w:rsidRDefault="004048D8" w:rsidP="004048D8">
            <w:pPr>
              <w:pStyle w:val="TableParagraph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Обеспечена полностью</w:t>
            </w:r>
          </w:p>
        </w:tc>
      </w:tr>
      <w:tr w:rsidR="00C50499" w:rsidRPr="004048D8" w:rsidTr="00B005BF">
        <w:trPr>
          <w:trHeight w:val="275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20.</w:t>
            </w:r>
          </w:p>
        </w:tc>
        <w:tc>
          <w:tcPr>
            <w:tcW w:w="14404" w:type="dxa"/>
            <w:gridSpan w:val="3"/>
          </w:tcPr>
          <w:p w:rsidR="00C50499" w:rsidRPr="004048D8" w:rsidRDefault="00C50499">
            <w:pPr>
              <w:pStyle w:val="TableParagraph"/>
              <w:spacing w:line="256" w:lineRule="exact"/>
              <w:ind w:left="649"/>
              <w:rPr>
                <w:b/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3. Материально-техническая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база для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занятий физической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культурой и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спортом в образовательной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организации</w:t>
            </w:r>
          </w:p>
        </w:tc>
      </w:tr>
      <w:tr w:rsidR="00C50499" w:rsidRPr="004048D8" w:rsidTr="00B005BF">
        <w:trPr>
          <w:trHeight w:val="551"/>
        </w:trPr>
        <w:tc>
          <w:tcPr>
            <w:tcW w:w="1139" w:type="dxa"/>
          </w:tcPr>
          <w:p w:rsidR="00C50499" w:rsidRPr="004048D8" w:rsidRDefault="00C50499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21.</w:t>
            </w:r>
          </w:p>
        </w:tc>
        <w:tc>
          <w:tcPr>
            <w:tcW w:w="4380" w:type="dxa"/>
          </w:tcPr>
          <w:p w:rsidR="00C50499" w:rsidRPr="004048D8" w:rsidRDefault="00C50499">
            <w:pPr>
              <w:pStyle w:val="TableParagraph"/>
              <w:spacing w:line="270" w:lineRule="atLeast"/>
              <w:ind w:right="75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 готовность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физкультурного/спортивного</w:t>
            </w:r>
            <w:r w:rsidRPr="004048D8">
              <w:rPr>
                <w:spacing w:val="-1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зала</w:t>
            </w:r>
          </w:p>
        </w:tc>
        <w:tc>
          <w:tcPr>
            <w:tcW w:w="4683" w:type="dxa"/>
          </w:tcPr>
          <w:p w:rsidR="00C50499" w:rsidRPr="004048D8" w:rsidRDefault="00A73E81" w:rsidP="00A73E81">
            <w:pPr>
              <w:pStyle w:val="TableParagraph"/>
              <w:numPr>
                <w:ilvl w:val="0"/>
                <w:numId w:val="62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имеется, пригоден для проведения занятий</w:t>
            </w:r>
          </w:p>
          <w:p w:rsidR="00A73E81" w:rsidRPr="004048D8" w:rsidRDefault="00A73E81" w:rsidP="00A73E81">
            <w:pPr>
              <w:pStyle w:val="TableParagraph"/>
              <w:numPr>
                <w:ilvl w:val="0"/>
                <w:numId w:val="62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имеется, не пригоден (ограничено пригоден) для проведения занятий (принимаемые меры)</w:t>
            </w:r>
          </w:p>
          <w:p w:rsidR="00A73E81" w:rsidRPr="004048D8" w:rsidRDefault="00A73E81" w:rsidP="00A73E81">
            <w:pPr>
              <w:pStyle w:val="TableParagraph"/>
              <w:numPr>
                <w:ilvl w:val="0"/>
                <w:numId w:val="62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(принимаемые меры)</w:t>
            </w:r>
          </w:p>
        </w:tc>
        <w:tc>
          <w:tcPr>
            <w:tcW w:w="5341" w:type="dxa"/>
          </w:tcPr>
          <w:p w:rsidR="00A73E81" w:rsidRPr="004048D8" w:rsidRDefault="00A73E81" w:rsidP="00A73E81">
            <w:pPr>
              <w:pStyle w:val="a4"/>
              <w:numPr>
                <w:ilvl w:val="0"/>
                <w:numId w:val="65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имеется, пригоден для проведения занятий  </w:t>
            </w:r>
          </w:p>
          <w:p w:rsidR="00C50499" w:rsidRPr="004048D8" w:rsidRDefault="00C50499" w:rsidP="00FC3A36">
            <w:pPr>
              <w:ind w:left="1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Акт гото</w:t>
            </w:r>
            <w:r w:rsidR="00676AF2" w:rsidRPr="004048D8">
              <w:rPr>
                <w:sz w:val="21"/>
                <w:szCs w:val="21"/>
              </w:rPr>
              <w:t>вности физкультурного зала от 15</w:t>
            </w:r>
            <w:r w:rsidRPr="004048D8">
              <w:rPr>
                <w:sz w:val="21"/>
                <w:szCs w:val="21"/>
              </w:rPr>
              <w:t>.06.2</w:t>
            </w:r>
            <w:r w:rsidR="00676AF2" w:rsidRPr="004048D8">
              <w:rPr>
                <w:sz w:val="21"/>
                <w:szCs w:val="21"/>
              </w:rPr>
              <w:t>6</w:t>
            </w:r>
          </w:p>
        </w:tc>
      </w:tr>
      <w:tr w:rsidR="00A73E81" w:rsidRPr="004048D8" w:rsidTr="00B005BF">
        <w:trPr>
          <w:trHeight w:val="551"/>
        </w:trPr>
        <w:tc>
          <w:tcPr>
            <w:tcW w:w="1139" w:type="dxa"/>
          </w:tcPr>
          <w:p w:rsidR="00A73E81" w:rsidRPr="004048D8" w:rsidRDefault="00A73E81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22.</w:t>
            </w:r>
          </w:p>
        </w:tc>
        <w:tc>
          <w:tcPr>
            <w:tcW w:w="4380" w:type="dxa"/>
          </w:tcPr>
          <w:p w:rsidR="00A73E81" w:rsidRPr="004048D8" w:rsidRDefault="00A73E81" w:rsidP="00085BD6">
            <w:pPr>
              <w:pStyle w:val="TableParagraph"/>
              <w:spacing w:line="270" w:lineRule="atLeast"/>
              <w:ind w:right="97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 состояние</w:t>
            </w:r>
            <w:r w:rsidRPr="004048D8">
              <w:rPr>
                <w:spacing w:val="1"/>
                <w:sz w:val="21"/>
                <w:szCs w:val="21"/>
              </w:rPr>
              <w:t xml:space="preserve"> физкультурно-спортивной зоны/</w:t>
            </w:r>
            <w:r w:rsidRPr="004048D8">
              <w:rPr>
                <w:sz w:val="21"/>
                <w:szCs w:val="21"/>
              </w:rPr>
              <w:t>стадиона/спортивной</w:t>
            </w:r>
            <w:r w:rsidRPr="004048D8">
              <w:rPr>
                <w:spacing w:val="-1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площадки</w:t>
            </w:r>
          </w:p>
        </w:tc>
        <w:tc>
          <w:tcPr>
            <w:tcW w:w="4683" w:type="dxa"/>
          </w:tcPr>
          <w:p w:rsidR="00A73E81" w:rsidRPr="004048D8" w:rsidRDefault="00A73E81" w:rsidP="00A73E81">
            <w:pPr>
              <w:pStyle w:val="TableParagraph"/>
              <w:numPr>
                <w:ilvl w:val="0"/>
                <w:numId w:val="63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имеется, пригоден для проведения занятий</w:t>
            </w:r>
          </w:p>
          <w:p w:rsidR="00A73E81" w:rsidRPr="004048D8" w:rsidRDefault="00A73E81" w:rsidP="00A73E81">
            <w:pPr>
              <w:pStyle w:val="TableParagraph"/>
              <w:numPr>
                <w:ilvl w:val="0"/>
                <w:numId w:val="63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имеется, не пригоден (ограничено пригоден) для проведения занятий (принимаемые меры)</w:t>
            </w:r>
          </w:p>
          <w:p w:rsidR="00A73E81" w:rsidRPr="004048D8" w:rsidRDefault="00A73E81" w:rsidP="00A73E81">
            <w:pPr>
              <w:pStyle w:val="TableParagraph"/>
              <w:numPr>
                <w:ilvl w:val="0"/>
                <w:numId w:val="63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(принимаемые меры)</w:t>
            </w:r>
          </w:p>
        </w:tc>
        <w:tc>
          <w:tcPr>
            <w:tcW w:w="5341" w:type="dxa"/>
          </w:tcPr>
          <w:p w:rsidR="00A73E81" w:rsidRPr="004048D8" w:rsidRDefault="00A73E81" w:rsidP="00A73E81">
            <w:pPr>
              <w:pStyle w:val="a4"/>
              <w:numPr>
                <w:ilvl w:val="0"/>
                <w:numId w:val="64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имеется, пригоден для проведения занятий </w:t>
            </w:r>
          </w:p>
        </w:tc>
      </w:tr>
      <w:tr w:rsidR="00A73E81" w:rsidRPr="004048D8" w:rsidTr="00B005BF">
        <w:trPr>
          <w:trHeight w:val="551"/>
        </w:trPr>
        <w:tc>
          <w:tcPr>
            <w:tcW w:w="1139" w:type="dxa"/>
          </w:tcPr>
          <w:p w:rsidR="00A73E81" w:rsidRPr="004048D8" w:rsidRDefault="00A73E81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23.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ind w:right="37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1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спортивного</w:t>
            </w:r>
            <w:r w:rsidRPr="004048D8">
              <w:rPr>
                <w:spacing w:val="1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оборудования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инвентаря,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состояние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оборудования</w:t>
            </w:r>
          </w:p>
          <w:p w:rsidR="00A73E81" w:rsidRPr="004048D8" w:rsidRDefault="00A73E81" w:rsidP="00C0688C">
            <w:pPr>
              <w:pStyle w:val="TableParagraph"/>
              <w:spacing w:line="270" w:lineRule="atLeast"/>
              <w:ind w:right="14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 инвентаря, сертификаты соответствия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 использование в образовательном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процессе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спортивного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оборудования</w:t>
            </w:r>
          </w:p>
        </w:tc>
        <w:tc>
          <w:tcPr>
            <w:tcW w:w="4683" w:type="dxa"/>
          </w:tcPr>
          <w:p w:rsidR="009C4CFA" w:rsidRPr="004048D8" w:rsidRDefault="009C4CFA" w:rsidP="009C4CFA">
            <w:pPr>
              <w:pStyle w:val="TableParagraph"/>
              <w:numPr>
                <w:ilvl w:val="0"/>
                <w:numId w:val="66"/>
              </w:numPr>
              <w:ind w:right="25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</w:t>
            </w:r>
            <w:r w:rsidR="00A73E81" w:rsidRPr="004048D8">
              <w:rPr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наличии и</w:t>
            </w:r>
            <w:r w:rsidR="00A73E81" w:rsidRPr="004048D8">
              <w:rPr>
                <w:sz w:val="21"/>
                <w:szCs w:val="21"/>
              </w:rPr>
              <w:t>справное спортивное оборудование в достаточном количестве, сертификаты соотве</w:t>
            </w:r>
            <w:r w:rsidRPr="004048D8">
              <w:rPr>
                <w:sz w:val="21"/>
                <w:szCs w:val="21"/>
              </w:rPr>
              <w:t>тствия в наличии</w:t>
            </w:r>
          </w:p>
          <w:p w:rsidR="009C4CFA" w:rsidRPr="004048D8" w:rsidRDefault="009C4CFA" w:rsidP="009C4CFA">
            <w:pPr>
              <w:pStyle w:val="TableParagraph"/>
              <w:numPr>
                <w:ilvl w:val="0"/>
                <w:numId w:val="66"/>
              </w:numPr>
              <w:ind w:right="25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наличии исправное спортивное оборудование в ограниченном количестве</w:t>
            </w:r>
          </w:p>
          <w:p w:rsidR="009C4CFA" w:rsidRPr="004048D8" w:rsidRDefault="009C4CFA" w:rsidP="009C4CFA">
            <w:pPr>
              <w:pStyle w:val="TableParagraph"/>
              <w:numPr>
                <w:ilvl w:val="0"/>
                <w:numId w:val="66"/>
              </w:numPr>
              <w:ind w:right="11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</w:t>
            </w:r>
          </w:p>
        </w:tc>
        <w:tc>
          <w:tcPr>
            <w:tcW w:w="5341" w:type="dxa"/>
          </w:tcPr>
          <w:p w:rsidR="00A73E81" w:rsidRPr="004048D8" w:rsidRDefault="009C4CFA" w:rsidP="009C4CFA">
            <w:pPr>
              <w:pStyle w:val="a4"/>
              <w:numPr>
                <w:ilvl w:val="0"/>
                <w:numId w:val="67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в наличии исправное </w:t>
            </w:r>
            <w:r w:rsidR="00A73E81" w:rsidRPr="004048D8">
              <w:rPr>
                <w:sz w:val="21"/>
                <w:szCs w:val="21"/>
              </w:rPr>
              <w:t xml:space="preserve">спортивное оборудование </w:t>
            </w:r>
            <w:r w:rsidRPr="004048D8">
              <w:rPr>
                <w:sz w:val="21"/>
                <w:szCs w:val="21"/>
              </w:rPr>
              <w:t xml:space="preserve">в достаточном количестве </w:t>
            </w:r>
          </w:p>
          <w:p w:rsidR="00A73E81" w:rsidRPr="004048D8" w:rsidRDefault="00A73E81" w:rsidP="00FC3A36">
            <w:pPr>
              <w:ind w:left="1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Акт-разрешение на использование спортивного оборудования </w:t>
            </w:r>
            <w:r w:rsidR="00676AF2" w:rsidRPr="004048D8">
              <w:rPr>
                <w:sz w:val="21"/>
                <w:szCs w:val="21"/>
              </w:rPr>
              <w:t>в образовательном процессе от 15</w:t>
            </w:r>
            <w:r w:rsidRPr="004048D8">
              <w:rPr>
                <w:sz w:val="21"/>
                <w:szCs w:val="21"/>
              </w:rPr>
              <w:t>.06.2</w:t>
            </w:r>
            <w:r w:rsidR="00676AF2" w:rsidRPr="004048D8">
              <w:rPr>
                <w:sz w:val="21"/>
                <w:szCs w:val="21"/>
              </w:rPr>
              <w:t>6</w:t>
            </w:r>
          </w:p>
        </w:tc>
      </w:tr>
      <w:tr w:rsidR="00A73E81" w:rsidRPr="004048D8" w:rsidTr="00B005BF">
        <w:trPr>
          <w:trHeight w:val="551"/>
        </w:trPr>
        <w:tc>
          <w:tcPr>
            <w:tcW w:w="1139" w:type="dxa"/>
          </w:tcPr>
          <w:p w:rsidR="00A73E81" w:rsidRPr="004048D8" w:rsidRDefault="00A73E81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24.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spacing w:line="270" w:lineRule="atLeast"/>
              <w:ind w:right="4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</w:t>
            </w:r>
            <w:r w:rsidRPr="004048D8">
              <w:rPr>
                <w:spacing w:val="-1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испытаний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спортивного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оборудования на стадионах,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спортивных площадках,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спортивных/физкультурных залах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актов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испытаний</w:t>
            </w:r>
          </w:p>
        </w:tc>
        <w:tc>
          <w:tcPr>
            <w:tcW w:w="5341" w:type="dxa"/>
          </w:tcPr>
          <w:p w:rsidR="00A73E81" w:rsidRPr="004048D8" w:rsidRDefault="00A73E81" w:rsidP="00FC3A36">
            <w:pPr>
              <w:ind w:left="167"/>
              <w:rPr>
                <w:sz w:val="21"/>
                <w:szCs w:val="21"/>
                <w:highlight w:val="yellow"/>
              </w:rPr>
            </w:pPr>
            <w:r w:rsidRPr="004048D8">
              <w:rPr>
                <w:sz w:val="21"/>
                <w:szCs w:val="21"/>
              </w:rPr>
              <w:t>Акт-разрешение на проведение заня</w:t>
            </w:r>
            <w:r w:rsidR="00676AF2" w:rsidRPr="004048D8">
              <w:rPr>
                <w:sz w:val="21"/>
                <w:szCs w:val="21"/>
              </w:rPr>
              <w:t>тий на спортивной площадке от 15</w:t>
            </w:r>
            <w:r w:rsidRPr="004048D8">
              <w:rPr>
                <w:sz w:val="21"/>
                <w:szCs w:val="21"/>
              </w:rPr>
              <w:t>.06.202</w:t>
            </w:r>
            <w:r w:rsidR="00676AF2" w:rsidRPr="004048D8">
              <w:rPr>
                <w:sz w:val="21"/>
                <w:szCs w:val="21"/>
              </w:rPr>
              <w:t>6</w:t>
            </w:r>
          </w:p>
        </w:tc>
      </w:tr>
      <w:tr w:rsidR="009C4CFA" w:rsidRPr="004048D8" w:rsidTr="00085BD6">
        <w:trPr>
          <w:trHeight w:val="338"/>
        </w:trPr>
        <w:tc>
          <w:tcPr>
            <w:tcW w:w="1139" w:type="dxa"/>
          </w:tcPr>
          <w:p w:rsidR="009C4CFA" w:rsidRPr="004048D8" w:rsidRDefault="009C4CFA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25.</w:t>
            </w:r>
          </w:p>
        </w:tc>
        <w:tc>
          <w:tcPr>
            <w:tcW w:w="14404" w:type="dxa"/>
            <w:gridSpan w:val="3"/>
          </w:tcPr>
          <w:p w:rsidR="009C4CFA" w:rsidRPr="004048D8" w:rsidRDefault="009C4CFA" w:rsidP="009C4CFA">
            <w:pPr>
              <w:ind w:left="725"/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4.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Пожарная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безопасность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образовательной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организации</w:t>
            </w:r>
          </w:p>
        </w:tc>
      </w:tr>
      <w:tr w:rsidR="009C4CFA" w:rsidRPr="004048D8" w:rsidTr="009C4CFA">
        <w:trPr>
          <w:trHeight w:val="338"/>
        </w:trPr>
        <w:tc>
          <w:tcPr>
            <w:tcW w:w="1139" w:type="dxa"/>
          </w:tcPr>
          <w:p w:rsidR="009C4CFA" w:rsidRPr="004048D8" w:rsidRDefault="009C4CFA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26.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:rsidR="009C4CFA" w:rsidRPr="004048D8" w:rsidRDefault="009C4CFA" w:rsidP="009C4CFA">
            <w:pPr>
              <w:ind w:left="15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Объекты защиты образовательной организации</w:t>
            </w:r>
          </w:p>
        </w:tc>
        <w:tc>
          <w:tcPr>
            <w:tcW w:w="4683" w:type="dxa"/>
            <w:tcBorders>
              <w:right w:val="single" w:sz="4" w:space="0" w:color="auto"/>
            </w:tcBorders>
          </w:tcPr>
          <w:p w:rsidR="009C4CFA" w:rsidRPr="004048D8" w:rsidRDefault="009C4CFA" w:rsidP="009C4CFA">
            <w:pPr>
              <w:ind w:left="17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 адреса объектов</w:t>
            </w:r>
          </w:p>
        </w:tc>
        <w:tc>
          <w:tcPr>
            <w:tcW w:w="5341" w:type="dxa"/>
            <w:tcBorders>
              <w:right w:val="single" w:sz="4" w:space="0" w:color="auto"/>
            </w:tcBorders>
          </w:tcPr>
          <w:p w:rsidR="009C4CFA" w:rsidRPr="004048D8" w:rsidRDefault="009C4CFA" w:rsidP="00C0688C">
            <w:pPr>
              <w:ind w:left="725"/>
              <w:rPr>
                <w:sz w:val="21"/>
                <w:szCs w:val="21"/>
              </w:rPr>
            </w:pP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27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:rsidR="00A73E81" w:rsidRPr="004048D8" w:rsidRDefault="00A73E81" w:rsidP="009C4CFA">
            <w:pPr>
              <w:pStyle w:val="TableParagraph"/>
              <w:ind w:right="29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предписаний органов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надзорной деятельности Главного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управления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Министерства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Российской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</w:t>
            </w:r>
            <w:r w:rsidRPr="004048D8">
              <w:rPr>
                <w:spacing w:val="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делам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гражданской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обороны,</w:t>
            </w:r>
            <w:r w:rsidR="009C4CFA"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чрезвычайным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ситуациям</w:t>
            </w:r>
            <w:r w:rsidR="009C4CFA" w:rsidRPr="004048D8">
              <w:rPr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 ликвидации последствий стихийных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бедствий по Свердловской области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(далее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 ГУ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МЧС России</w:t>
            </w:r>
            <w:r w:rsidR="009C4CFA" w:rsidRPr="004048D8">
              <w:rPr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 области)</w:t>
            </w:r>
          </w:p>
        </w:tc>
        <w:tc>
          <w:tcPr>
            <w:tcW w:w="4683" w:type="dxa"/>
            <w:tcBorders>
              <w:left w:val="single" w:sz="4" w:space="0" w:color="auto"/>
              <w:right w:val="single" w:sz="4" w:space="0" w:color="auto"/>
            </w:tcBorders>
          </w:tcPr>
          <w:p w:rsidR="00A73E81" w:rsidRPr="004048D8" w:rsidRDefault="00A73E81" w:rsidP="00C0688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предписание/акт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неустраненных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нарушений;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ind w:left="108" w:right="24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неустраненных нарушений,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срок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устранения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которых истек;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ind w:left="108" w:right="383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плана устранения нарушений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 указанием сроков устранения (каким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документом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утвержден);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2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отчеты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устранении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нарушений</w:t>
            </w:r>
          </w:p>
        </w:tc>
        <w:tc>
          <w:tcPr>
            <w:tcW w:w="5341" w:type="dxa"/>
            <w:tcBorders>
              <w:left w:val="single" w:sz="4" w:space="0" w:color="auto"/>
            </w:tcBorders>
          </w:tcPr>
          <w:p w:rsidR="00FC3A36" w:rsidRPr="004048D8" w:rsidRDefault="00FC3A36" w:rsidP="00FC3A36">
            <w:pPr>
              <w:pStyle w:val="a4"/>
              <w:numPr>
                <w:ilvl w:val="0"/>
                <w:numId w:val="69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предписание № 2508/008-66/53-В/ВПВ</w:t>
            </w:r>
          </w:p>
          <w:p w:rsidR="00A73E81" w:rsidRPr="004048D8" w:rsidRDefault="00A73E81" w:rsidP="00FC3A3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от </w:t>
            </w:r>
            <w:r w:rsidR="00FC3A36" w:rsidRPr="004048D8">
              <w:rPr>
                <w:sz w:val="21"/>
                <w:szCs w:val="21"/>
              </w:rPr>
              <w:t>14.08.2025г.</w:t>
            </w:r>
          </w:p>
          <w:p w:rsidR="00A73E81" w:rsidRPr="004048D8" w:rsidRDefault="00FC3A36" w:rsidP="009542D0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7</w:t>
            </w:r>
          </w:p>
          <w:p w:rsidR="00A73E81" w:rsidRPr="004048D8" w:rsidRDefault="00A73E81" w:rsidP="009542D0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-</w:t>
            </w:r>
          </w:p>
          <w:p w:rsidR="00A73E81" w:rsidRPr="004048D8" w:rsidRDefault="00A73E81" w:rsidP="009542D0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4)-</w:t>
            </w:r>
          </w:p>
          <w:p w:rsidR="00A73E81" w:rsidRPr="004048D8" w:rsidRDefault="00A73E81" w:rsidP="009542D0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5)-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28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spacing w:line="270" w:lineRule="atLeast"/>
              <w:ind w:right="134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ответственных лиц</w:t>
            </w:r>
            <w:r w:rsidRPr="004048D8">
              <w:rPr>
                <w:spacing w:val="-58"/>
                <w:sz w:val="21"/>
                <w:szCs w:val="21"/>
              </w:rPr>
              <w:t xml:space="preserve"> а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пожарной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spacing w:line="270" w:lineRule="atLeast"/>
              <w:ind w:right="34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приказа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руководителя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</w:t>
            </w:r>
          </w:p>
        </w:tc>
        <w:tc>
          <w:tcPr>
            <w:tcW w:w="5341" w:type="dxa"/>
          </w:tcPr>
          <w:p w:rsidR="00A73E81" w:rsidRPr="004048D8" w:rsidRDefault="006501E2" w:rsidP="00A75DC3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Приказ № 16 от 01.06.2026</w:t>
            </w:r>
            <w:r w:rsidR="00A73E81" w:rsidRPr="004048D8">
              <w:rPr>
                <w:sz w:val="21"/>
                <w:szCs w:val="21"/>
              </w:rPr>
              <w:t>г.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29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ind w:right="4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</w:t>
            </w:r>
            <w:r w:rsidRPr="004048D8">
              <w:rPr>
                <w:spacing w:val="-1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правилам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пожарной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(далее –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ППБ)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right="10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 руководителя образовательной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 пожарному минимуму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(наличие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документа, указать реквизиты);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right="583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обученного ответственного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сотрудников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ППБ;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ППБ;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line="270" w:lineRule="atLeast"/>
              <w:ind w:right="15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эвакуационные учения с обучающимися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(взаимодействие с органами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территориального отделения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Государственной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противопожарной службы Российской Федерации,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периодичность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проведения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учений)</w:t>
            </w:r>
          </w:p>
        </w:tc>
        <w:tc>
          <w:tcPr>
            <w:tcW w:w="5341" w:type="dxa"/>
          </w:tcPr>
          <w:p w:rsidR="00A73E81" w:rsidRPr="004048D8" w:rsidRDefault="00A73E81" w:rsidP="00E51A42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</w:t>
            </w:r>
            <w:r w:rsidR="00B005BF" w:rsidRPr="004048D8">
              <w:rPr>
                <w:sz w:val="21"/>
                <w:szCs w:val="21"/>
              </w:rPr>
              <w:t xml:space="preserve"> </w:t>
            </w:r>
            <w:r w:rsidR="009C4CFA" w:rsidRPr="004048D8">
              <w:rPr>
                <w:sz w:val="21"/>
                <w:szCs w:val="21"/>
              </w:rPr>
              <w:t xml:space="preserve">диплом о профессиональной переподготовке </w:t>
            </w:r>
            <w:r w:rsidRPr="004048D8">
              <w:rPr>
                <w:sz w:val="21"/>
                <w:szCs w:val="21"/>
              </w:rPr>
              <w:t xml:space="preserve">№ </w:t>
            </w:r>
            <w:r w:rsidR="009C4CFA" w:rsidRPr="004048D8">
              <w:rPr>
                <w:sz w:val="21"/>
                <w:szCs w:val="21"/>
              </w:rPr>
              <w:t>34 от 15.05.26</w:t>
            </w:r>
            <w:r w:rsidRPr="004048D8">
              <w:rPr>
                <w:sz w:val="21"/>
                <w:szCs w:val="21"/>
              </w:rPr>
              <w:t xml:space="preserve">г.; </w:t>
            </w:r>
          </w:p>
          <w:p w:rsidR="00A73E81" w:rsidRPr="004048D8" w:rsidRDefault="00A73E81" w:rsidP="00E51A42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имеется</w:t>
            </w:r>
            <w:r w:rsidR="00B005BF" w:rsidRPr="004048D8">
              <w:rPr>
                <w:sz w:val="21"/>
                <w:szCs w:val="21"/>
              </w:rPr>
              <w:t>, диплом о профессиональной переподготовке № 33 от 15.05.26г.</w:t>
            </w:r>
          </w:p>
          <w:p w:rsidR="00A73E81" w:rsidRPr="004048D8" w:rsidRDefault="00A73E81" w:rsidP="00E51A42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инструктажи</w:t>
            </w:r>
          </w:p>
          <w:p w:rsidR="00A73E81" w:rsidRPr="004048D8" w:rsidRDefault="00A73E81" w:rsidP="00E51A42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4) согласно плану образовательной деятельности</w:t>
            </w:r>
          </w:p>
          <w:p w:rsidR="00A73E81" w:rsidRPr="004048D8" w:rsidRDefault="00A73E81" w:rsidP="00E51A42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5) проводятся 1 раз в 6 мес. (взаимодействие с пожнадзором по проведению учений -1 раз в год)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30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ind w:right="112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 первичных средств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пожаротушения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достаточность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имеющихся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средств;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журнала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учета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средств;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spacing w:line="270" w:lineRule="atLeast"/>
              <w:ind w:left="108" w:right="22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проверка средств на срок годности, при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необходимости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 их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замена</w:t>
            </w:r>
          </w:p>
        </w:tc>
        <w:tc>
          <w:tcPr>
            <w:tcW w:w="5341" w:type="dxa"/>
          </w:tcPr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достаточно имеющихся средств</w:t>
            </w:r>
          </w:p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имеется</w:t>
            </w:r>
          </w:p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3) </w:t>
            </w:r>
            <w:r w:rsidR="00676AF2" w:rsidRPr="004048D8">
              <w:rPr>
                <w:sz w:val="21"/>
                <w:szCs w:val="21"/>
              </w:rPr>
              <w:t>акт от 01</w:t>
            </w:r>
            <w:r w:rsidRPr="004048D8">
              <w:rPr>
                <w:sz w:val="21"/>
                <w:szCs w:val="21"/>
              </w:rPr>
              <w:t>.06.202</w:t>
            </w:r>
            <w:r w:rsidR="00676AF2" w:rsidRPr="004048D8">
              <w:rPr>
                <w:sz w:val="21"/>
                <w:szCs w:val="21"/>
              </w:rPr>
              <w:t>6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31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ind w:right="19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 автоматической пожарной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сигнализации (далее – АПС) и системы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оповещения и управления эвакуацией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людей при пожаре, их техническое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обслуживание 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модернизация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39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 исправность АПС, системы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="00B005BF" w:rsidRPr="004048D8">
              <w:rPr>
                <w:sz w:val="21"/>
                <w:szCs w:val="21"/>
              </w:rPr>
              <w:t>оповещения, дата окончания гарантийного срока эксплуатации АПС ( в случае истекшего срока эксплуатации – наличие подтвержденного проведения испытания на работоспособность системы (не ранее чем 6 месяцев до даты подписания актов ))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A73E81" w:rsidRPr="004048D8" w:rsidRDefault="00A73E81" w:rsidP="00B005BF">
            <w:pPr>
              <w:pStyle w:val="TableParagraph"/>
              <w:numPr>
                <w:ilvl w:val="0"/>
                <w:numId w:val="29"/>
              </w:numPr>
              <w:ind w:firstLine="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дублированного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сигнала</w:t>
            </w:r>
          </w:p>
          <w:p w:rsidR="00A73E81" w:rsidRPr="004048D8" w:rsidRDefault="00A73E81" w:rsidP="00C0688C">
            <w:pPr>
              <w:pStyle w:val="TableParagraph"/>
              <w:ind w:firstLine="6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пульт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подразделения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пожарной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охраны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 участия работников объекта и (или)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транслирующей этот сигнал организации: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наименование программно-аппаратного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комплекса;</w:t>
            </w:r>
          </w:p>
          <w:p w:rsidR="00A73E81" w:rsidRPr="004048D8" w:rsidRDefault="00A73E81" w:rsidP="00B005BF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A73E81" w:rsidRPr="004048D8" w:rsidRDefault="00A73E81" w:rsidP="00B005BF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spacing w:line="270" w:lineRule="atLeast"/>
              <w:ind w:right="1024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иных систем пожарной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автоматики</w:t>
            </w:r>
          </w:p>
        </w:tc>
        <w:tc>
          <w:tcPr>
            <w:tcW w:w="5341" w:type="dxa"/>
          </w:tcPr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имеется АПС «Стрелец-мониторинг», ВОРС «Стрелец» в исправном состоянии</w:t>
            </w:r>
          </w:p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2) при срабатывании АПС «Стрелец-мониторинг» и системы оповещения людей о пожаре, сигнал автоматически подается в ПЧ № </w:t>
            </w:r>
            <w:smartTag w:uri="urn:schemas-microsoft-com:office:smarttags" w:element="metricconverter">
              <w:smartTagPr>
                <w:attr w:name="ProductID" w:val="117 г"/>
              </w:smartTagPr>
              <w:r w:rsidRPr="004048D8">
                <w:rPr>
                  <w:sz w:val="21"/>
                  <w:szCs w:val="21"/>
                </w:rPr>
                <w:t>117 г</w:t>
              </w:r>
            </w:smartTag>
            <w:r w:rsidRPr="004048D8">
              <w:rPr>
                <w:sz w:val="21"/>
                <w:szCs w:val="21"/>
              </w:rPr>
              <w:t>. Сухой Лог</w:t>
            </w:r>
          </w:p>
          <w:p w:rsidR="00A73E81" w:rsidRPr="004048D8" w:rsidRDefault="00A73E81" w:rsidP="00BF29B8">
            <w:pPr>
              <w:ind w:left="311"/>
              <w:rPr>
                <w:sz w:val="21"/>
                <w:szCs w:val="21"/>
                <w:highlight w:val="yellow"/>
              </w:rPr>
            </w:pPr>
            <w:r w:rsidRPr="004048D8">
              <w:rPr>
                <w:sz w:val="21"/>
                <w:szCs w:val="21"/>
              </w:rPr>
              <w:t>3) договор на обслуживание «Стрелец-мон</w:t>
            </w:r>
            <w:r w:rsidR="006501E2" w:rsidRPr="004048D8">
              <w:rPr>
                <w:sz w:val="21"/>
                <w:szCs w:val="21"/>
              </w:rPr>
              <w:t>иторинг» с СРО ВДПО № 3-ПС от 12.01.2026</w:t>
            </w:r>
          </w:p>
          <w:p w:rsidR="00A73E81" w:rsidRPr="004048D8" w:rsidRDefault="00A73E81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Договор на обслуживание АПС «Стрелец» </w:t>
            </w:r>
          </w:p>
          <w:p w:rsidR="00A73E81" w:rsidRPr="004048D8" w:rsidRDefault="006501E2" w:rsidP="00BF29B8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№ 98/ТО от 12.01.2026</w:t>
            </w:r>
            <w:r w:rsidR="00A73E81" w:rsidRPr="004048D8">
              <w:rPr>
                <w:sz w:val="21"/>
                <w:szCs w:val="21"/>
              </w:rPr>
              <w:t xml:space="preserve"> 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32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путей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эвакуации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ind w:right="72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соответствие путей эвакуации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требованиям пожарной безопасности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(да/нет)</w:t>
            </w:r>
          </w:p>
        </w:tc>
        <w:tc>
          <w:tcPr>
            <w:tcW w:w="5341" w:type="dxa"/>
          </w:tcPr>
          <w:p w:rsidR="00A73E81" w:rsidRPr="004048D8" w:rsidRDefault="00A73E81" w:rsidP="00522606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33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spacing w:line="270" w:lineRule="atLeast"/>
              <w:ind w:right="20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Соответствие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электроустановок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зданий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требованиям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пожарной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да/нет</w:t>
            </w:r>
          </w:p>
        </w:tc>
        <w:tc>
          <w:tcPr>
            <w:tcW w:w="5341" w:type="dxa"/>
          </w:tcPr>
          <w:p w:rsidR="00A73E81" w:rsidRPr="004048D8" w:rsidRDefault="00A73E81" w:rsidP="00522606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34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spacing w:line="270" w:lineRule="atLeast"/>
              <w:ind w:right="67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Наличие, состояние и готовность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противопожарного</w:t>
            </w:r>
            <w:r w:rsidRPr="004048D8">
              <w:rPr>
                <w:spacing w:val="-1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водоснабжения</w:t>
            </w:r>
          </w:p>
        </w:tc>
        <w:tc>
          <w:tcPr>
            <w:tcW w:w="4683" w:type="dxa"/>
          </w:tcPr>
          <w:p w:rsidR="00A73E81" w:rsidRPr="004048D8" w:rsidRDefault="00A73E81" w:rsidP="00C068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внутреннее</w:t>
            </w:r>
            <w:r w:rsidR="00B005BF" w:rsidRPr="004048D8">
              <w:rPr>
                <w:sz w:val="21"/>
                <w:szCs w:val="21"/>
              </w:rPr>
              <w:t xml:space="preserve"> (указать состояние и готовность)</w:t>
            </w:r>
            <w:r w:rsidRPr="004048D8">
              <w:rPr>
                <w:sz w:val="21"/>
                <w:szCs w:val="21"/>
              </w:rPr>
              <w:t>;</w:t>
            </w:r>
          </w:p>
          <w:p w:rsidR="00A73E81" w:rsidRPr="004048D8" w:rsidRDefault="00A73E81" w:rsidP="00C068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наружное</w:t>
            </w:r>
            <w:r w:rsidR="00B005BF" w:rsidRPr="004048D8">
              <w:rPr>
                <w:sz w:val="21"/>
                <w:szCs w:val="21"/>
              </w:rPr>
              <w:t xml:space="preserve"> (казать состояние и готовность)</w:t>
            </w:r>
          </w:p>
        </w:tc>
        <w:tc>
          <w:tcPr>
            <w:tcW w:w="5341" w:type="dxa"/>
          </w:tcPr>
          <w:p w:rsidR="00A73E81" w:rsidRPr="004048D8" w:rsidRDefault="00A73E81" w:rsidP="00522606">
            <w:pPr>
              <w:adjustRightInd w:val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Акт испытания пож</w:t>
            </w:r>
            <w:r w:rsidR="00085BD6" w:rsidRPr="004048D8">
              <w:rPr>
                <w:sz w:val="21"/>
                <w:szCs w:val="21"/>
              </w:rPr>
              <w:t>арных кранов на водоотдачу от 15</w:t>
            </w:r>
            <w:r w:rsidRPr="004048D8">
              <w:rPr>
                <w:sz w:val="21"/>
                <w:szCs w:val="21"/>
              </w:rPr>
              <w:t>.05.202</w:t>
            </w:r>
            <w:r w:rsidR="00085BD6" w:rsidRPr="004048D8">
              <w:rPr>
                <w:sz w:val="21"/>
                <w:szCs w:val="21"/>
              </w:rPr>
              <w:t>6</w:t>
            </w:r>
          </w:p>
        </w:tc>
      </w:tr>
      <w:tr w:rsidR="00A73E81" w:rsidRPr="004048D8" w:rsidTr="009C4CFA">
        <w:trPr>
          <w:trHeight w:val="551"/>
        </w:trPr>
        <w:tc>
          <w:tcPr>
            <w:tcW w:w="1139" w:type="dxa"/>
          </w:tcPr>
          <w:p w:rsidR="00A73E81" w:rsidRPr="004048D8" w:rsidRDefault="009C4CFA" w:rsidP="00C0688C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35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A73E81" w:rsidRPr="004048D8" w:rsidRDefault="00A73E81" w:rsidP="00C0688C">
            <w:pPr>
              <w:pStyle w:val="TableParagraph"/>
              <w:ind w:right="103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декларации пожарной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</w:p>
        </w:tc>
        <w:tc>
          <w:tcPr>
            <w:tcW w:w="4683" w:type="dxa"/>
          </w:tcPr>
          <w:p w:rsidR="00A73E81" w:rsidRPr="004048D8" w:rsidRDefault="00A73E81" w:rsidP="00B005BF">
            <w:pPr>
              <w:pStyle w:val="TableParagraph"/>
              <w:tabs>
                <w:tab w:val="left" w:pos="4566"/>
              </w:tabs>
              <w:ind w:right="11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декларация зарегистрирована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территориальном органе</w:t>
            </w:r>
            <w:r w:rsidR="00B005BF" w:rsidRPr="004048D8">
              <w:rPr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Государственной</w:t>
            </w:r>
            <w:r w:rsidRPr="004048D8">
              <w:rPr>
                <w:spacing w:val="-1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противопожарной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службы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 реквизиты)</w:t>
            </w:r>
          </w:p>
        </w:tc>
        <w:tc>
          <w:tcPr>
            <w:tcW w:w="5341" w:type="dxa"/>
          </w:tcPr>
          <w:p w:rsidR="00A73E81" w:rsidRPr="004048D8" w:rsidRDefault="00A73E81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Уведомление № 249174 от 03.06.2025 о «Регистрации декларации пожарной безопасности»</w:t>
            </w:r>
          </w:p>
        </w:tc>
      </w:tr>
      <w:tr w:rsidR="00A73E81" w:rsidRPr="004048D8" w:rsidTr="009C4CFA">
        <w:trPr>
          <w:trHeight w:val="317"/>
        </w:trPr>
        <w:tc>
          <w:tcPr>
            <w:tcW w:w="1139" w:type="dxa"/>
          </w:tcPr>
          <w:p w:rsidR="00A73E81" w:rsidRPr="004048D8" w:rsidRDefault="009C4CFA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36</w:t>
            </w:r>
            <w:r w:rsidR="00A73E81" w:rsidRPr="004048D8">
              <w:rPr>
                <w:sz w:val="21"/>
                <w:szCs w:val="21"/>
              </w:rPr>
              <w:t>.</w:t>
            </w:r>
          </w:p>
        </w:tc>
        <w:tc>
          <w:tcPr>
            <w:tcW w:w="14404" w:type="dxa"/>
            <w:gridSpan w:val="3"/>
          </w:tcPr>
          <w:p w:rsidR="00A73E81" w:rsidRPr="004048D8" w:rsidRDefault="00A73E81" w:rsidP="009A6B60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5.</w:t>
            </w:r>
            <w:r w:rsidRPr="004048D8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Санитарно-гигиенические</w:t>
            </w:r>
            <w:r w:rsidRPr="004048D8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и</w:t>
            </w:r>
            <w:r w:rsidRPr="004048D8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медицинские</w:t>
            </w:r>
            <w:r w:rsidRPr="004048D8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мероприятия</w:t>
            </w:r>
          </w:p>
        </w:tc>
      </w:tr>
      <w:tr w:rsidR="00B005BF" w:rsidRPr="004048D8" w:rsidTr="009C4CFA">
        <w:trPr>
          <w:trHeight w:val="269"/>
        </w:trPr>
        <w:tc>
          <w:tcPr>
            <w:tcW w:w="1139" w:type="dxa"/>
          </w:tcPr>
          <w:p w:rsidR="00B005BF" w:rsidRPr="004048D8" w:rsidRDefault="00B005BF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37.</w:t>
            </w:r>
          </w:p>
        </w:tc>
        <w:tc>
          <w:tcPr>
            <w:tcW w:w="4380" w:type="dxa"/>
          </w:tcPr>
          <w:p w:rsidR="00B005BF" w:rsidRPr="004048D8" w:rsidRDefault="00B005BF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предписаний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органов Федеральной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службы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надзору в сфере защиты прав потребителей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благополучия человека</w:t>
            </w:r>
          </w:p>
          <w:p w:rsidR="00B005BF" w:rsidRPr="004048D8" w:rsidRDefault="00B005BF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 области</w:t>
            </w:r>
          </w:p>
        </w:tc>
        <w:tc>
          <w:tcPr>
            <w:tcW w:w="4683" w:type="dxa"/>
          </w:tcPr>
          <w:p w:rsidR="00B005BF" w:rsidRPr="004048D8" w:rsidRDefault="00B005BF" w:rsidP="00085BD6">
            <w:pPr>
              <w:pStyle w:val="TableParagraph"/>
              <w:numPr>
                <w:ilvl w:val="0"/>
                <w:numId w:val="44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предписание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реквизиты, перечень нарушений, срок устранения нарушений)</w:t>
            </w:r>
          </w:p>
          <w:p w:rsidR="00B005BF" w:rsidRPr="004048D8" w:rsidRDefault="00B005BF" w:rsidP="00B005BF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right="24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плана устранения нарушений по предписанию с указанием сроков устранения (каким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документом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утвержден);</w:t>
            </w:r>
          </w:p>
          <w:p w:rsidR="00B005BF" w:rsidRPr="004048D8" w:rsidRDefault="00B005BF" w:rsidP="00085BD6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right="24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отчеты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устранении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нарушений</w:t>
            </w:r>
          </w:p>
        </w:tc>
        <w:tc>
          <w:tcPr>
            <w:tcW w:w="5341" w:type="dxa"/>
          </w:tcPr>
          <w:p w:rsidR="00B005BF" w:rsidRPr="004048D8" w:rsidRDefault="00B005BF" w:rsidP="00085BD6">
            <w:pPr>
              <w:numPr>
                <w:ilvl w:val="0"/>
                <w:numId w:val="46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нет</w:t>
            </w:r>
          </w:p>
          <w:p w:rsidR="00B005BF" w:rsidRPr="004048D8" w:rsidRDefault="00B005BF" w:rsidP="00085BD6">
            <w:pPr>
              <w:numPr>
                <w:ilvl w:val="0"/>
                <w:numId w:val="46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0</w:t>
            </w:r>
          </w:p>
          <w:p w:rsidR="00B005BF" w:rsidRPr="004048D8" w:rsidRDefault="00B005BF" w:rsidP="00085BD6">
            <w:pPr>
              <w:numPr>
                <w:ilvl w:val="0"/>
                <w:numId w:val="46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0</w:t>
            </w:r>
          </w:p>
          <w:p w:rsidR="00B005BF" w:rsidRPr="004048D8" w:rsidRDefault="00B005BF" w:rsidP="00FC3A36">
            <w:pPr>
              <w:adjustRightInd w:val="0"/>
              <w:ind w:left="720"/>
              <w:rPr>
                <w:color w:val="FF0000"/>
                <w:sz w:val="21"/>
                <w:szCs w:val="21"/>
              </w:rPr>
            </w:pPr>
          </w:p>
        </w:tc>
      </w:tr>
      <w:tr w:rsidR="00FC3A36" w:rsidRPr="004048D8" w:rsidTr="009C4CFA">
        <w:trPr>
          <w:trHeight w:val="269"/>
        </w:trPr>
        <w:tc>
          <w:tcPr>
            <w:tcW w:w="1139" w:type="dxa"/>
          </w:tcPr>
          <w:p w:rsidR="00FC3A36" w:rsidRPr="004048D8" w:rsidRDefault="00FC3A36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38.</w:t>
            </w:r>
          </w:p>
        </w:tc>
        <w:tc>
          <w:tcPr>
            <w:tcW w:w="4380" w:type="dxa"/>
          </w:tcPr>
          <w:p w:rsidR="00FC3A36" w:rsidRPr="004048D8" w:rsidRDefault="00FC3A36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вступившего (вступивших) в законную силу судебного решения (решений) об устранении нарушений законодательства Российской Федерации, выявленных контрольными (надзорными) органами</w:t>
            </w:r>
          </w:p>
        </w:tc>
        <w:tc>
          <w:tcPr>
            <w:tcW w:w="4683" w:type="dxa"/>
          </w:tcPr>
          <w:p w:rsidR="00FC3A36" w:rsidRPr="004048D8" w:rsidRDefault="00FC3A36" w:rsidP="00FC3A36">
            <w:pPr>
              <w:pStyle w:val="TableParagraph"/>
              <w:numPr>
                <w:ilvl w:val="0"/>
                <w:numId w:val="68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Судебное решение (указать реквизиты, дату вступления в законную силу, срок исполнения)</w:t>
            </w:r>
          </w:p>
          <w:p w:rsidR="00FC3A36" w:rsidRPr="004048D8" w:rsidRDefault="00FC3A36" w:rsidP="00FC3A36">
            <w:pPr>
              <w:pStyle w:val="TableParagraph"/>
              <w:numPr>
                <w:ilvl w:val="0"/>
                <w:numId w:val="68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 мероприятий по исполнению вступившего в законную силу судебного решения (далее – план)</w:t>
            </w:r>
          </w:p>
          <w:p w:rsidR="00FC3A36" w:rsidRPr="004048D8" w:rsidRDefault="00FC3A36" w:rsidP="00FC3A36">
            <w:pPr>
              <w:pStyle w:val="TableParagraph"/>
              <w:numPr>
                <w:ilvl w:val="0"/>
                <w:numId w:val="68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Отчет об исполнении плана</w:t>
            </w:r>
          </w:p>
        </w:tc>
        <w:tc>
          <w:tcPr>
            <w:tcW w:w="5341" w:type="dxa"/>
          </w:tcPr>
          <w:p w:rsidR="00FC3A36" w:rsidRPr="004048D8" w:rsidRDefault="00FC3A36" w:rsidP="00FC3A36">
            <w:pPr>
              <w:adjustRightInd w:val="0"/>
              <w:ind w:left="46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-</w:t>
            </w:r>
          </w:p>
        </w:tc>
      </w:tr>
      <w:tr w:rsidR="00FC3A36" w:rsidRPr="004048D8" w:rsidTr="00085BD6">
        <w:trPr>
          <w:trHeight w:val="551"/>
        </w:trPr>
        <w:tc>
          <w:tcPr>
            <w:tcW w:w="1139" w:type="dxa"/>
          </w:tcPr>
          <w:p w:rsidR="00FC3A36" w:rsidRPr="004048D8" w:rsidRDefault="00FC3A36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39.</w:t>
            </w:r>
          </w:p>
        </w:tc>
        <w:tc>
          <w:tcPr>
            <w:tcW w:w="4380" w:type="dxa"/>
          </w:tcPr>
          <w:p w:rsidR="00FC3A36" w:rsidRPr="004048D8" w:rsidRDefault="00FC3A36" w:rsidP="00085BD6">
            <w:pPr>
              <w:pStyle w:val="TableParagraph"/>
              <w:ind w:right="12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 профессиональной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гигиенической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подготовки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аттестации</w:t>
            </w:r>
          </w:p>
        </w:tc>
        <w:tc>
          <w:tcPr>
            <w:tcW w:w="4683" w:type="dxa"/>
          </w:tcPr>
          <w:p w:rsidR="00FC3A36" w:rsidRPr="004048D8" w:rsidRDefault="00FC3A36" w:rsidP="00085BD6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ind w:right="10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 руководителя образовательной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 (наличие документа, указать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FC3A36" w:rsidRPr="004048D8" w:rsidRDefault="00FC3A36" w:rsidP="00085BD6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ind w:right="583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обученного ответственного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организации;</w:t>
            </w:r>
          </w:p>
          <w:p w:rsidR="00FC3A36" w:rsidRPr="004048D8" w:rsidRDefault="00FC3A36" w:rsidP="00085BD6">
            <w:pPr>
              <w:pStyle w:val="TableParagraph"/>
              <w:numPr>
                <w:ilvl w:val="0"/>
                <w:numId w:val="25"/>
              </w:numPr>
              <w:tabs>
                <w:tab w:val="left" w:pos="368"/>
              </w:tabs>
              <w:spacing w:line="256" w:lineRule="exact"/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сотрудников (даты проведения)</w:t>
            </w:r>
          </w:p>
        </w:tc>
        <w:tc>
          <w:tcPr>
            <w:tcW w:w="5341" w:type="dxa"/>
            <w:vAlign w:val="center"/>
          </w:tcPr>
          <w:p w:rsidR="00FC3A36" w:rsidRPr="004048D8" w:rsidRDefault="00FC3A36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отметка в сан. книжке с голограммой 2025г.</w:t>
            </w:r>
          </w:p>
          <w:p w:rsidR="00FC3A36" w:rsidRPr="004048D8" w:rsidRDefault="00FC3A36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обучение проводит Роспотребнадзор</w:t>
            </w:r>
          </w:p>
          <w:p w:rsidR="00FC3A36" w:rsidRPr="004048D8" w:rsidRDefault="00FC3A36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имеются отметки об обучении в санитарных книжках.</w:t>
            </w:r>
          </w:p>
          <w:p w:rsidR="00FC3A36" w:rsidRPr="004048D8" w:rsidRDefault="00FC3A36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обучение сотрудников № 06/3032 от 05.11.2024</w:t>
            </w:r>
          </w:p>
        </w:tc>
      </w:tr>
      <w:tr w:rsidR="005A3682" w:rsidRPr="004048D8" w:rsidTr="00085BD6">
        <w:trPr>
          <w:trHeight w:val="551"/>
        </w:trPr>
        <w:tc>
          <w:tcPr>
            <w:tcW w:w="1139" w:type="dxa"/>
          </w:tcPr>
          <w:p w:rsidR="005A3682" w:rsidRPr="004048D8" w:rsidRDefault="005A3682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40.</w:t>
            </w:r>
          </w:p>
        </w:tc>
        <w:tc>
          <w:tcPr>
            <w:tcW w:w="4380" w:type="dxa"/>
          </w:tcPr>
          <w:p w:rsidR="005A3682" w:rsidRPr="004048D8" w:rsidRDefault="005A3682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питания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</w:p>
        </w:tc>
        <w:tc>
          <w:tcPr>
            <w:tcW w:w="4683" w:type="dxa"/>
          </w:tcPr>
          <w:p w:rsidR="005A3682" w:rsidRPr="004048D8" w:rsidRDefault="005A3682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36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пищеблока (столовая, буфет),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если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иное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 указать;</w:t>
            </w:r>
          </w:p>
          <w:p w:rsidR="00C655BE" w:rsidRPr="004048D8" w:rsidRDefault="00C655BE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77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тип пищеблока:</w:t>
            </w:r>
          </w:p>
          <w:p w:rsidR="005A3682" w:rsidRPr="004048D8" w:rsidRDefault="00C655BE" w:rsidP="00C655BE">
            <w:pPr>
              <w:pStyle w:val="TableParagraph"/>
              <w:tabs>
                <w:tab w:val="left" w:pos="368"/>
              </w:tabs>
              <w:ind w:right="779"/>
              <w:rPr>
                <w:spacing w:val="1"/>
                <w:sz w:val="21"/>
                <w:szCs w:val="21"/>
              </w:rPr>
            </w:pPr>
            <w:r w:rsidRPr="004048D8">
              <w:rPr>
                <w:spacing w:val="1"/>
                <w:sz w:val="21"/>
                <w:szCs w:val="21"/>
              </w:rPr>
              <w:t>сырьевое (доготовочный);</w:t>
            </w:r>
          </w:p>
          <w:p w:rsidR="00C655BE" w:rsidRPr="004048D8" w:rsidRDefault="00C655BE" w:rsidP="00C655BE">
            <w:pPr>
              <w:pStyle w:val="TableParagraph"/>
              <w:tabs>
                <w:tab w:val="left" w:pos="368"/>
              </w:tabs>
              <w:ind w:right="779"/>
              <w:rPr>
                <w:spacing w:val="1"/>
                <w:sz w:val="21"/>
                <w:szCs w:val="21"/>
              </w:rPr>
            </w:pPr>
            <w:r w:rsidRPr="004048D8">
              <w:rPr>
                <w:spacing w:val="1"/>
                <w:sz w:val="21"/>
                <w:szCs w:val="21"/>
              </w:rPr>
              <w:t>буфет-раздаточный;</w:t>
            </w:r>
          </w:p>
          <w:p w:rsidR="00C655BE" w:rsidRPr="004048D8" w:rsidRDefault="00C655BE" w:rsidP="00C655BE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779" w:firstLine="64"/>
              <w:rPr>
                <w:sz w:val="21"/>
                <w:szCs w:val="21"/>
              </w:rPr>
            </w:pPr>
            <w:r w:rsidRPr="004048D8">
              <w:rPr>
                <w:spacing w:val="1"/>
                <w:sz w:val="21"/>
                <w:szCs w:val="21"/>
              </w:rPr>
              <w:t>оснащенность пищеблока оборудованием и столовой мебелью в соответствии с СанПин 1.2.3685-21 (таб. 6.18);</w:t>
            </w:r>
          </w:p>
          <w:p w:rsidR="005A3682" w:rsidRPr="004048D8" w:rsidRDefault="005A3682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132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акты технического контроля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соответствия</w:t>
            </w:r>
            <w:r w:rsidRPr="004048D8">
              <w:rPr>
                <w:spacing w:val="-1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технологического</w:t>
            </w:r>
          </w:p>
          <w:p w:rsidR="005A3682" w:rsidRPr="004048D8" w:rsidRDefault="005A3682" w:rsidP="00085BD6">
            <w:pPr>
              <w:pStyle w:val="TableParagraph"/>
              <w:ind w:right="12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 холодильного оборудования паспортным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характеристикам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5A3682" w:rsidRPr="004048D8" w:rsidRDefault="005A3682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горячего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питания:</w:t>
            </w:r>
          </w:p>
          <w:p w:rsidR="005A3682" w:rsidRPr="004048D8" w:rsidRDefault="005A3682" w:rsidP="00085BD6">
            <w:pPr>
              <w:pStyle w:val="TableParagraph"/>
              <w:ind w:right="573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 счет собственной столовой, договор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 оказание услуги питания (указать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5A3682" w:rsidRPr="004048D8" w:rsidRDefault="005A3682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договоры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поставку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продуктов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питания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5A3682" w:rsidRPr="004048D8" w:rsidRDefault="005A3682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ind w:right="28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планируемый охват обучающихся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горячим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питанием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(количество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процент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от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общего количества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обучающихся);</w:t>
            </w:r>
          </w:p>
          <w:p w:rsidR="005A3682" w:rsidRPr="004048D8" w:rsidRDefault="005A3682" w:rsidP="00085BD6">
            <w:pPr>
              <w:pStyle w:val="TableParagraph"/>
              <w:numPr>
                <w:ilvl w:val="0"/>
                <w:numId w:val="24"/>
              </w:numPr>
              <w:tabs>
                <w:tab w:val="left" w:pos="368"/>
              </w:tabs>
              <w:spacing w:line="256" w:lineRule="exact"/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паспортизация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пищеблока</w:t>
            </w:r>
          </w:p>
        </w:tc>
        <w:tc>
          <w:tcPr>
            <w:tcW w:w="5341" w:type="dxa"/>
          </w:tcPr>
          <w:p w:rsidR="005A3682" w:rsidRPr="004048D8" w:rsidRDefault="005A3682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1) питание детей осуществляется в группах</w:t>
            </w:r>
          </w:p>
          <w:p w:rsidR="005A3682" w:rsidRPr="004048D8" w:rsidRDefault="005A3682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2) </w:t>
            </w:r>
            <w:r w:rsidR="00C655BE" w:rsidRPr="004048D8">
              <w:rPr>
                <w:sz w:val="21"/>
                <w:szCs w:val="21"/>
              </w:rPr>
              <w:t>сырьевое</w:t>
            </w:r>
          </w:p>
          <w:p w:rsidR="00C655BE" w:rsidRPr="004048D8" w:rsidRDefault="00C655BE" w:rsidP="00C655BE">
            <w:pPr>
              <w:pStyle w:val="TableParagraph"/>
              <w:tabs>
                <w:tab w:val="left" w:pos="368"/>
              </w:tabs>
              <w:ind w:left="309" w:right="77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3) оснощен в соответствии </w:t>
            </w:r>
            <w:r w:rsidRPr="004048D8">
              <w:rPr>
                <w:spacing w:val="1"/>
                <w:sz w:val="21"/>
                <w:szCs w:val="21"/>
              </w:rPr>
              <w:t>с СанПин 1.2.3685-21 (таб. 6.18);</w:t>
            </w:r>
          </w:p>
          <w:p w:rsidR="005A3682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</w:t>
            </w:r>
            <w:r w:rsidR="005A3682" w:rsidRPr="004048D8">
              <w:rPr>
                <w:sz w:val="21"/>
                <w:szCs w:val="21"/>
              </w:rPr>
              <w:t xml:space="preserve">) </w:t>
            </w:r>
            <w:r w:rsidR="00676AF2" w:rsidRPr="004048D8">
              <w:rPr>
                <w:sz w:val="21"/>
                <w:szCs w:val="21"/>
              </w:rPr>
              <w:t>акт соответствия от 01.06.2026</w:t>
            </w:r>
          </w:p>
          <w:p w:rsidR="005A3682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</w:t>
            </w:r>
            <w:r w:rsidR="005A3682" w:rsidRPr="004048D8">
              <w:rPr>
                <w:sz w:val="21"/>
                <w:szCs w:val="21"/>
              </w:rPr>
              <w:t>) договоры на поставку продуктов питания</w:t>
            </w:r>
          </w:p>
          <w:p w:rsidR="005A3682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</w:t>
            </w:r>
            <w:r w:rsidR="005A3682" w:rsidRPr="004048D8">
              <w:rPr>
                <w:sz w:val="21"/>
                <w:szCs w:val="21"/>
              </w:rPr>
              <w:t>) 79 (100%)</w:t>
            </w:r>
          </w:p>
          <w:p w:rsidR="005A3682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</w:t>
            </w:r>
            <w:r w:rsidR="005A3682" w:rsidRPr="004048D8">
              <w:rPr>
                <w:sz w:val="21"/>
                <w:szCs w:val="21"/>
              </w:rPr>
              <w:t>) имеется паспорт пищеблока</w:t>
            </w:r>
          </w:p>
        </w:tc>
      </w:tr>
      <w:tr w:rsidR="005A3682" w:rsidRPr="004048D8" w:rsidTr="009C4CFA">
        <w:trPr>
          <w:trHeight w:val="551"/>
        </w:trPr>
        <w:tc>
          <w:tcPr>
            <w:tcW w:w="1139" w:type="dxa"/>
          </w:tcPr>
          <w:p w:rsidR="005A3682" w:rsidRPr="004048D8" w:rsidRDefault="005A3682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41.</w:t>
            </w:r>
          </w:p>
        </w:tc>
        <w:tc>
          <w:tcPr>
            <w:tcW w:w="4380" w:type="dxa"/>
          </w:tcPr>
          <w:p w:rsidR="005A3682" w:rsidRPr="004048D8" w:rsidRDefault="005A3682" w:rsidP="00085BD6">
            <w:pPr>
              <w:pStyle w:val="TableParagraph"/>
              <w:ind w:right="60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 медицинского осмотра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сотрудников 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 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соответствии</w:t>
            </w:r>
          </w:p>
          <w:p w:rsidR="005A3682" w:rsidRPr="004048D8" w:rsidRDefault="005A3682" w:rsidP="00085BD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установленным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графиком</w:t>
            </w:r>
          </w:p>
        </w:tc>
        <w:tc>
          <w:tcPr>
            <w:tcW w:w="4683" w:type="dxa"/>
          </w:tcPr>
          <w:p w:rsidR="005A3682" w:rsidRPr="004048D8" w:rsidRDefault="005A3682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наличие/отсутствие,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даты</w:t>
            </w:r>
          </w:p>
        </w:tc>
        <w:tc>
          <w:tcPr>
            <w:tcW w:w="5341" w:type="dxa"/>
          </w:tcPr>
          <w:p w:rsidR="005A3682" w:rsidRPr="004048D8" w:rsidRDefault="005A3682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Имеет</w:t>
            </w:r>
            <w:r w:rsidR="00085BD6" w:rsidRPr="004048D8">
              <w:rPr>
                <w:sz w:val="21"/>
                <w:szCs w:val="21"/>
              </w:rPr>
              <w:t>ся, договор от 12.05.2026 № Пер</w:t>
            </w:r>
            <w:r w:rsidRPr="004048D8">
              <w:rPr>
                <w:sz w:val="21"/>
                <w:szCs w:val="21"/>
              </w:rPr>
              <w:t>МО-Б-1</w:t>
            </w:r>
            <w:r w:rsidR="00085BD6" w:rsidRPr="004048D8">
              <w:rPr>
                <w:sz w:val="21"/>
                <w:szCs w:val="21"/>
              </w:rPr>
              <w:t>6339</w:t>
            </w:r>
          </w:p>
        </w:tc>
      </w:tr>
      <w:tr w:rsidR="00C655BE" w:rsidRPr="004048D8" w:rsidTr="009C4CFA">
        <w:trPr>
          <w:trHeight w:val="551"/>
        </w:trPr>
        <w:tc>
          <w:tcPr>
            <w:tcW w:w="1139" w:type="dxa"/>
          </w:tcPr>
          <w:p w:rsidR="00C655BE" w:rsidRPr="004048D8" w:rsidRDefault="00C655BE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42.</w:t>
            </w:r>
          </w:p>
        </w:tc>
        <w:tc>
          <w:tcPr>
            <w:tcW w:w="4380" w:type="dxa"/>
          </w:tcPr>
          <w:p w:rsidR="00C655BE" w:rsidRPr="004048D8" w:rsidRDefault="00C655BE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установки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фильтров</w:t>
            </w:r>
          </w:p>
          <w:p w:rsidR="00C655BE" w:rsidRPr="004048D8" w:rsidRDefault="00C655BE" w:rsidP="00085BD6">
            <w:pPr>
              <w:pStyle w:val="TableParagraph"/>
              <w:spacing w:line="270" w:lineRule="atLeast"/>
              <w:ind w:right="39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ультрафиолетовых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облучателей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для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очистки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обеззараживания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воды</w:t>
            </w:r>
          </w:p>
        </w:tc>
        <w:tc>
          <w:tcPr>
            <w:tcW w:w="4683" w:type="dxa"/>
          </w:tcPr>
          <w:p w:rsidR="00C655BE" w:rsidRPr="004048D8" w:rsidRDefault="00C655BE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C655BE" w:rsidRPr="004048D8" w:rsidRDefault="00C655BE" w:rsidP="004048D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 </w:t>
            </w:r>
          </w:p>
        </w:tc>
      </w:tr>
      <w:tr w:rsidR="00C655BE" w:rsidRPr="004048D8" w:rsidTr="009C4CFA">
        <w:trPr>
          <w:trHeight w:val="269"/>
        </w:trPr>
        <w:tc>
          <w:tcPr>
            <w:tcW w:w="1139" w:type="dxa"/>
          </w:tcPr>
          <w:p w:rsidR="00C655BE" w:rsidRPr="004048D8" w:rsidRDefault="00C655BE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43.</w:t>
            </w:r>
          </w:p>
        </w:tc>
        <w:tc>
          <w:tcPr>
            <w:tcW w:w="4380" w:type="dxa"/>
          </w:tcPr>
          <w:p w:rsidR="00C655BE" w:rsidRPr="004048D8" w:rsidRDefault="00C655BE" w:rsidP="00085BD6">
            <w:pPr>
              <w:pStyle w:val="TableParagraph"/>
              <w:spacing w:line="270" w:lineRule="atLeast"/>
              <w:ind w:right="15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Обследование технического состояния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вентиляции 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 с инструментальными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измерениями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объемов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вытяжки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воздуха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(для общеобразовательных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организаций)</w:t>
            </w:r>
          </w:p>
        </w:tc>
        <w:tc>
          <w:tcPr>
            <w:tcW w:w="4683" w:type="dxa"/>
          </w:tcPr>
          <w:p w:rsidR="00C655BE" w:rsidRPr="004048D8" w:rsidRDefault="00C655BE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C655BE" w:rsidRPr="004048D8" w:rsidRDefault="00C655BE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-</w:t>
            </w:r>
          </w:p>
        </w:tc>
      </w:tr>
      <w:tr w:rsidR="00C655BE" w:rsidRPr="004048D8" w:rsidTr="00085BD6">
        <w:trPr>
          <w:trHeight w:val="551"/>
        </w:trPr>
        <w:tc>
          <w:tcPr>
            <w:tcW w:w="1139" w:type="dxa"/>
          </w:tcPr>
          <w:p w:rsidR="00C655BE" w:rsidRPr="004048D8" w:rsidRDefault="00C655BE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44.</w:t>
            </w:r>
          </w:p>
        </w:tc>
        <w:tc>
          <w:tcPr>
            <w:tcW w:w="4380" w:type="dxa"/>
          </w:tcPr>
          <w:p w:rsidR="00C655BE" w:rsidRPr="004048D8" w:rsidRDefault="00C655BE" w:rsidP="00085BD6">
            <w:pPr>
              <w:pStyle w:val="TableParagraph"/>
              <w:ind w:right="164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медицинского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сопровождения</w:t>
            </w:r>
          </w:p>
        </w:tc>
        <w:tc>
          <w:tcPr>
            <w:tcW w:w="4683" w:type="dxa"/>
          </w:tcPr>
          <w:p w:rsidR="00C655BE" w:rsidRPr="004048D8" w:rsidRDefault="00C655BE" w:rsidP="00085BD6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ind w:right="36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медицинского кабинета (если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иное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 указать);</w:t>
            </w:r>
          </w:p>
          <w:p w:rsidR="00C655BE" w:rsidRPr="004048D8" w:rsidRDefault="00C655BE" w:rsidP="00085BD6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ind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лицензия на право медицинской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деятельности, договор с поликлиникой</w:t>
            </w:r>
            <w:r w:rsidRPr="004048D8">
              <w:rPr>
                <w:spacing w:val="-58"/>
                <w:sz w:val="21"/>
                <w:szCs w:val="21"/>
              </w:rPr>
              <w:t xml:space="preserve">    </w:t>
            </w:r>
          </w:p>
          <w:p w:rsidR="00C655BE" w:rsidRPr="004048D8" w:rsidRDefault="00C655BE" w:rsidP="00C655BE">
            <w:pPr>
              <w:pStyle w:val="TableParagraph"/>
              <w:tabs>
                <w:tab w:val="left" w:pos="368"/>
              </w:tabs>
              <w:ind w:right="55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обслуживание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C655BE" w:rsidRPr="004048D8" w:rsidRDefault="00C655BE" w:rsidP="00085BD6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spacing w:line="270" w:lineRule="atLeast"/>
              <w:ind w:right="1230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обеспеченность медицинским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персоналом</w:t>
            </w:r>
          </w:p>
        </w:tc>
        <w:tc>
          <w:tcPr>
            <w:tcW w:w="5341" w:type="dxa"/>
            <w:vAlign w:val="center"/>
          </w:tcPr>
          <w:p w:rsidR="00C655BE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имеется медицинский кабинет</w:t>
            </w:r>
          </w:p>
          <w:p w:rsidR="00C655BE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лицензия на медицинскую деятельность ГБУЗ СО «Богдановичская центральная районная больница»</w:t>
            </w:r>
          </w:p>
          <w:p w:rsidR="00C655BE" w:rsidRPr="004048D8" w:rsidRDefault="00C655BE" w:rsidP="00085BD6">
            <w:pPr>
              <w:ind w:left="31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обеспечено</w:t>
            </w:r>
          </w:p>
        </w:tc>
      </w:tr>
      <w:tr w:rsidR="00C655BE" w:rsidRPr="004048D8" w:rsidTr="009C4CFA">
        <w:trPr>
          <w:trHeight w:val="551"/>
        </w:trPr>
        <w:tc>
          <w:tcPr>
            <w:tcW w:w="1139" w:type="dxa"/>
          </w:tcPr>
          <w:p w:rsidR="00C655BE" w:rsidRPr="004048D8" w:rsidRDefault="00C655BE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45.</w:t>
            </w:r>
          </w:p>
        </w:tc>
        <w:tc>
          <w:tcPr>
            <w:tcW w:w="4380" w:type="dxa"/>
          </w:tcPr>
          <w:p w:rsidR="00C655BE" w:rsidRPr="004048D8" w:rsidRDefault="00C655BE" w:rsidP="00522606">
            <w:pPr>
              <w:pStyle w:val="TableParagraph"/>
              <w:ind w:right="23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Протокол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лабораторного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исследования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качества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питьевой воды</w:t>
            </w:r>
          </w:p>
          <w:p w:rsidR="00C655BE" w:rsidRPr="004048D8" w:rsidRDefault="00C655BE" w:rsidP="00522606">
            <w:pPr>
              <w:pStyle w:val="TableParagraph"/>
              <w:ind w:right="40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 микробиологическим показателям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 соответствии с программой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производственного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контроля</w:t>
            </w:r>
          </w:p>
          <w:p w:rsidR="00C655BE" w:rsidRPr="004048D8" w:rsidRDefault="00C655BE" w:rsidP="00522606">
            <w:pPr>
              <w:pStyle w:val="TableParagraph"/>
              <w:spacing w:line="270" w:lineRule="atLeast"/>
              <w:ind w:right="71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(при проведении работ на системе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lastRenderedPageBreak/>
              <w:t>водоснабжения необходимо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представить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данные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исследований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после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проведения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этих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работ)</w:t>
            </w:r>
          </w:p>
        </w:tc>
        <w:tc>
          <w:tcPr>
            <w:tcW w:w="4683" w:type="dxa"/>
          </w:tcPr>
          <w:p w:rsidR="00C655BE" w:rsidRPr="004048D8" w:rsidRDefault="00C655BE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C655BE" w:rsidRPr="004048D8" w:rsidRDefault="00C655BE" w:rsidP="005D45F2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Протокол на воду № 05/04707-25 от 01.04.202</w:t>
            </w:r>
            <w:r w:rsidR="00052A91" w:rsidRPr="004048D8">
              <w:rPr>
                <w:sz w:val="21"/>
                <w:szCs w:val="21"/>
              </w:rPr>
              <w:t>6</w:t>
            </w:r>
          </w:p>
        </w:tc>
      </w:tr>
      <w:tr w:rsidR="00C655BE" w:rsidRPr="004048D8" w:rsidTr="009C4CFA">
        <w:trPr>
          <w:trHeight w:val="551"/>
        </w:trPr>
        <w:tc>
          <w:tcPr>
            <w:tcW w:w="1139" w:type="dxa"/>
          </w:tcPr>
          <w:p w:rsidR="00C655BE" w:rsidRPr="004048D8" w:rsidRDefault="00C655BE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46.</w:t>
            </w:r>
          </w:p>
        </w:tc>
        <w:tc>
          <w:tcPr>
            <w:tcW w:w="14404" w:type="dxa"/>
            <w:gridSpan w:val="3"/>
          </w:tcPr>
          <w:p w:rsidR="00C655BE" w:rsidRPr="004048D8" w:rsidRDefault="00C655BE" w:rsidP="009A6B60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6.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Антитеррористическая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защищенность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образовательной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организации</w:t>
            </w:r>
          </w:p>
        </w:tc>
      </w:tr>
      <w:tr w:rsidR="00C655BE" w:rsidRPr="004048D8" w:rsidTr="009C4CFA">
        <w:trPr>
          <w:trHeight w:val="551"/>
        </w:trPr>
        <w:tc>
          <w:tcPr>
            <w:tcW w:w="1139" w:type="dxa"/>
          </w:tcPr>
          <w:p w:rsidR="00C655BE" w:rsidRPr="004048D8" w:rsidRDefault="00C655BE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47.</w:t>
            </w:r>
          </w:p>
        </w:tc>
        <w:tc>
          <w:tcPr>
            <w:tcW w:w="4380" w:type="dxa"/>
          </w:tcPr>
          <w:p w:rsidR="00C655BE" w:rsidRPr="004048D8" w:rsidRDefault="00C655BE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объектов антитеррористической защищенности образовательной организации</w:t>
            </w:r>
          </w:p>
        </w:tc>
        <w:tc>
          <w:tcPr>
            <w:tcW w:w="4683" w:type="dxa"/>
          </w:tcPr>
          <w:p w:rsidR="00C655BE" w:rsidRPr="004048D8" w:rsidRDefault="00C655BE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 адреса объектов (территорий) в соответствии с 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РФ  и объектов (территорий), относящиеся к сфере деятельности Министерства просвещения РФ, и формы паспорта безопасности этих объектов (территорий)»</w:t>
            </w:r>
          </w:p>
        </w:tc>
        <w:tc>
          <w:tcPr>
            <w:tcW w:w="5341" w:type="dxa"/>
          </w:tcPr>
          <w:p w:rsidR="00C655BE" w:rsidRPr="004048D8" w:rsidRDefault="004048D8" w:rsidP="00C0688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623502 Свердловская область Богдановичский район с. Коменки ул. 30 лет Победы, 13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48.</w:t>
            </w:r>
          </w:p>
        </w:tc>
        <w:tc>
          <w:tcPr>
            <w:tcW w:w="4380" w:type="dxa"/>
          </w:tcPr>
          <w:p w:rsidR="00383DD0" w:rsidRPr="004048D8" w:rsidRDefault="00383DD0" w:rsidP="00383DD0">
            <w:pPr>
              <w:pStyle w:val="TableParagraph"/>
              <w:ind w:right="32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предписаний органов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надзорной деятельности Федеральной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службы войск национальной гвардии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Российской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 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 области</w:t>
            </w:r>
          </w:p>
        </w:tc>
        <w:tc>
          <w:tcPr>
            <w:tcW w:w="4683" w:type="dxa"/>
          </w:tcPr>
          <w:p w:rsidR="00383DD0" w:rsidRPr="004048D8" w:rsidRDefault="00383DD0" w:rsidP="00383DD0">
            <w:pPr>
              <w:pStyle w:val="TableParagraph"/>
              <w:numPr>
                <w:ilvl w:val="0"/>
                <w:numId w:val="22"/>
              </w:numPr>
              <w:ind w:right="94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предписание/акт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проверки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реквизиты), адрес(а) объекта (ов)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неустраненных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недостатков;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left="108" w:right="1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неустраненных недостатков,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срок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устранения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которых истек;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left="168" w:right="285" w:hanging="6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плана устранения недостатков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указанием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сроков устранения;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отчеты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устранении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недостатков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 -</w:t>
            </w:r>
          </w:p>
        </w:tc>
      </w:tr>
      <w:tr w:rsidR="00383DD0" w:rsidRPr="004048D8" w:rsidTr="004048D8">
        <w:trPr>
          <w:trHeight w:val="276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49.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16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безопасности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 категорию опасности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объекта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(территории))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безопасности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  <w:r w:rsidRPr="004048D8">
              <w:rPr>
                <w:spacing w:val="-1"/>
                <w:sz w:val="21"/>
                <w:szCs w:val="21"/>
              </w:rPr>
              <w:t xml:space="preserve"> по каждому объекту (территории) </w:t>
            </w:r>
            <w:r w:rsidRPr="004048D8">
              <w:rPr>
                <w:sz w:val="21"/>
                <w:szCs w:val="21"/>
              </w:rPr>
              <w:t>разработан, согласован в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подразделениях: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ind w:right="153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Управления Федеральной службы войск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национальной гвардии Российской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 по Свердловской области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(дата);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ind w:right="80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ГУ МЧС России по Свердловской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области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(дата);</w:t>
            </w:r>
          </w:p>
          <w:p w:rsidR="004048D8" w:rsidRPr="004048D8" w:rsidRDefault="00383DD0" w:rsidP="004048D8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ind w:right="738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Управления Федеральной службы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 Российской Федерации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 области (дата)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разработан 18.05. 2022   АТЗ 4</w:t>
            </w:r>
          </w:p>
          <w:p w:rsidR="00383DD0" w:rsidRPr="004048D8" w:rsidRDefault="00383DD0" w:rsidP="00085BD6">
            <w:pPr>
              <w:numPr>
                <w:ilvl w:val="0"/>
                <w:numId w:val="48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УФСБ  России по Свердловской области по г. Богданович от 14.04.2022</w:t>
            </w:r>
          </w:p>
          <w:p w:rsidR="00383DD0" w:rsidRPr="004048D8" w:rsidRDefault="00383DD0" w:rsidP="00085BD6">
            <w:pPr>
              <w:numPr>
                <w:ilvl w:val="0"/>
                <w:numId w:val="48"/>
              </w:numPr>
              <w:adjustRightInd w:val="0"/>
              <w:rPr>
                <w:b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В ФГКУ «УВО ВНГ  России по Свердловской области по г.Богданович </w:t>
            </w:r>
            <w:r w:rsidRPr="004048D8">
              <w:rPr>
                <w:b/>
                <w:sz w:val="21"/>
                <w:szCs w:val="21"/>
              </w:rPr>
              <w:t xml:space="preserve">от </w:t>
            </w:r>
            <w:r w:rsidRPr="004048D8">
              <w:rPr>
                <w:sz w:val="21"/>
                <w:szCs w:val="21"/>
              </w:rPr>
              <w:t>04.042022г.</w:t>
            </w:r>
          </w:p>
          <w:p w:rsidR="00383DD0" w:rsidRPr="004048D8" w:rsidRDefault="00383DD0" w:rsidP="00085BD6">
            <w:pPr>
              <w:numPr>
                <w:ilvl w:val="0"/>
                <w:numId w:val="48"/>
              </w:numPr>
              <w:adjustRightInd w:val="0"/>
              <w:rPr>
                <w:b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УНД и ПР ГУ МЧС России по Свердловской области в г  Богданович от 17.05.2022г.</w:t>
            </w:r>
          </w:p>
          <w:p w:rsidR="00383DD0" w:rsidRPr="004048D8" w:rsidRDefault="00383DD0" w:rsidP="00085BD6">
            <w:pPr>
              <w:ind w:left="420"/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50.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ind w:right="134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ответственных лиц</w:t>
            </w:r>
            <w:r w:rsidRPr="004048D8">
              <w:rPr>
                <w:spacing w:val="-58"/>
                <w:sz w:val="21"/>
                <w:szCs w:val="21"/>
              </w:rPr>
              <w:t xml:space="preserve">       </w:t>
            </w:r>
            <w:r w:rsidR="00052A91" w:rsidRPr="004048D8">
              <w:rPr>
                <w:spacing w:val="-58"/>
                <w:sz w:val="21"/>
                <w:szCs w:val="21"/>
              </w:rPr>
              <w:t xml:space="preserve">  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антитеррористической</w:t>
            </w:r>
          </w:p>
          <w:p w:rsidR="00383DD0" w:rsidRPr="004048D8" w:rsidRDefault="00383DD0" w:rsidP="00085BD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защищенности объекта (территории)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ind w:right="34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приказа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руководителя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 ответственного/ответственных по каждому объекту (территории)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Приказ  № 0</w:t>
            </w:r>
            <w:r w:rsidR="00052A91" w:rsidRPr="004048D8">
              <w:rPr>
                <w:sz w:val="21"/>
                <w:szCs w:val="21"/>
              </w:rPr>
              <w:t>8 от 22</w:t>
            </w:r>
            <w:r w:rsidRPr="004048D8">
              <w:rPr>
                <w:sz w:val="21"/>
                <w:szCs w:val="21"/>
              </w:rPr>
              <w:t>.01.202</w:t>
            </w:r>
            <w:r w:rsidR="00052A91" w:rsidRPr="004048D8">
              <w:rPr>
                <w:sz w:val="21"/>
                <w:szCs w:val="21"/>
              </w:rPr>
              <w:t>6</w:t>
            </w:r>
            <w:r w:rsidRPr="004048D8">
              <w:rPr>
                <w:sz w:val="21"/>
                <w:szCs w:val="21"/>
              </w:rPr>
              <w:t xml:space="preserve"> «Об ответственном по антитеррористической безопасности» Мышкина Анастасия Андреевна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51.</w:t>
            </w:r>
          </w:p>
        </w:tc>
        <w:tc>
          <w:tcPr>
            <w:tcW w:w="4380" w:type="dxa"/>
          </w:tcPr>
          <w:p w:rsidR="00383DD0" w:rsidRPr="004048D8" w:rsidRDefault="00383DD0" w:rsidP="00383DD0">
            <w:pPr>
              <w:pStyle w:val="TableParagraph"/>
              <w:spacing w:line="270" w:lineRule="atLeast"/>
              <w:ind w:right="45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обучения,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 xml:space="preserve">инструктажей </w:t>
            </w:r>
            <w:r w:rsidRPr="004048D8">
              <w:rPr>
                <w:spacing w:val="-57"/>
                <w:sz w:val="21"/>
                <w:szCs w:val="21"/>
              </w:rPr>
              <w:t xml:space="preserve">  </w:t>
            </w:r>
            <w:r w:rsidRPr="004048D8">
              <w:rPr>
                <w:sz w:val="21"/>
                <w:szCs w:val="21"/>
              </w:rPr>
              <w:t>по антитеррористической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защищенности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обученных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сотрудников;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инструктажей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 человек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Плановые 2 раза в год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Внеплановые 4 инструктажа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52.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13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планов эвакуации работников,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обучающихся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иных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лиц,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находящихся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 объекте (территории), в случае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получения информации об угрозе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совершения или о совершении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террористического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акта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наличие/отсутствие,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«наличие» 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«План эвакуации работников, обучающихся и иных лиц, находящихся на объекте (территории) МАДОУ № 17 «Земляничка» в случае получения информации об угрозе совершения или совершения террористического акта» от 10.09.2023г.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53.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Обеспечение</w:t>
            </w:r>
            <w:r w:rsidRPr="004048D8">
              <w:rPr>
                <w:spacing w:val="-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пропускного</w:t>
            </w:r>
          </w:p>
          <w:p w:rsidR="00383DD0" w:rsidRPr="004048D8" w:rsidRDefault="00383DD0" w:rsidP="00085BD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внутриобъектового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режимов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52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наличие/отсутствие,</w:t>
            </w:r>
            <w:r w:rsidRPr="004048D8">
              <w:rPr>
                <w:spacing w:val="-9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9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 Наличие Положение</w:t>
            </w:r>
            <w:r w:rsidRPr="004048D8">
              <w:rPr>
                <w:b/>
                <w:sz w:val="21"/>
                <w:szCs w:val="21"/>
              </w:rPr>
              <w:t xml:space="preserve">  </w:t>
            </w:r>
            <w:r w:rsidRPr="004048D8">
              <w:rPr>
                <w:sz w:val="21"/>
                <w:szCs w:val="21"/>
              </w:rPr>
              <w:t>«Об организации  пропускного и внутриобъектового режима в МАДОУ № 17 «Земляничка»  от 10.03.2023г.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54.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физической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охраны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9"/>
              </w:numPr>
              <w:tabs>
                <w:tab w:val="left" w:pos="368"/>
              </w:tabs>
              <w:ind w:right="37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предусмотрена в штатном расписании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(вахтер, сторож);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9"/>
              </w:numPr>
              <w:tabs>
                <w:tab w:val="left" w:pos="368"/>
              </w:tabs>
              <w:ind w:right="413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заключен договор с подразделением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Управления Федеральной службы войск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национальной гвардии Российской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 по Свердловской области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4048D8" w:rsidRPr="004048D8" w:rsidRDefault="00383DD0" w:rsidP="004048D8">
            <w:pPr>
              <w:pStyle w:val="TableParagraph"/>
              <w:numPr>
                <w:ilvl w:val="0"/>
                <w:numId w:val="19"/>
              </w:numPr>
              <w:tabs>
                <w:tab w:val="left" w:pos="368"/>
              </w:tabs>
              <w:spacing w:line="270" w:lineRule="atLeast"/>
              <w:ind w:right="252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заключен договор с частным охранным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предприятием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numPr>
                <w:ilvl w:val="0"/>
                <w:numId w:val="49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 </w:t>
            </w:r>
          </w:p>
          <w:p w:rsidR="00383DD0" w:rsidRPr="004048D8" w:rsidRDefault="00383DD0" w:rsidP="00085BD6">
            <w:pPr>
              <w:numPr>
                <w:ilvl w:val="0"/>
                <w:numId w:val="49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Сторож 3 человека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55.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ind w:right="13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кнопки тревожной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сигнализации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(далее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КТС)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исправность;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left="108" w:right="50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вывод КТС в подразделения войск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национальной гвардии Российской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 или в систему обеспечения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вызова экстренных оперативных служб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единому номеру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«112»;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left="108"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383DD0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left="108" w:right="25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КТС отсутствует (причина,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принимаемые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КТС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обслуживается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(причина,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ind w:left="311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1. Наличие кнопки  в исправном состоянии </w:t>
            </w:r>
          </w:p>
          <w:p w:rsidR="00383DD0" w:rsidRPr="004048D8" w:rsidRDefault="00383DD0" w:rsidP="00085BD6">
            <w:pPr>
              <w:numPr>
                <w:ilvl w:val="0"/>
                <w:numId w:val="50"/>
              </w:numPr>
              <w:adjustRightInd w:val="0"/>
              <w:ind w:right="35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Вывод КТС на  Охрана. Россгвардия»  </w:t>
            </w:r>
          </w:p>
          <w:p w:rsidR="00383DD0" w:rsidRPr="004048D8" w:rsidRDefault="00383DD0" w:rsidP="00085BD6">
            <w:pPr>
              <w:numPr>
                <w:ilvl w:val="0"/>
                <w:numId w:val="50"/>
              </w:numPr>
              <w:adjustRightInd w:val="0"/>
              <w:ind w:right="35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Договор на обслуживание КТС «Охрана. Россгвардия»  № </w:t>
            </w:r>
            <w:r w:rsidR="00052A91" w:rsidRPr="004048D8">
              <w:rPr>
                <w:sz w:val="21"/>
                <w:szCs w:val="21"/>
              </w:rPr>
              <w:t>6734N00615 от 12</w:t>
            </w:r>
            <w:r w:rsidRPr="004048D8">
              <w:rPr>
                <w:sz w:val="21"/>
                <w:szCs w:val="21"/>
              </w:rPr>
              <w:t>.01.</w:t>
            </w:r>
            <w:r w:rsidR="00052A91" w:rsidRPr="004048D8">
              <w:rPr>
                <w:sz w:val="21"/>
                <w:szCs w:val="21"/>
              </w:rPr>
              <w:t>26г  срок действия до 31.12.2026</w:t>
            </w:r>
            <w:r w:rsidRPr="004048D8">
              <w:rPr>
                <w:sz w:val="21"/>
                <w:szCs w:val="21"/>
              </w:rPr>
              <w:t>г.</w:t>
            </w:r>
          </w:p>
          <w:p w:rsidR="00383DD0" w:rsidRPr="004048D8" w:rsidRDefault="00383DD0" w:rsidP="00085BD6">
            <w:pPr>
              <w:numPr>
                <w:ilvl w:val="1"/>
                <w:numId w:val="50"/>
              </w:numPr>
              <w:adjustRightInd w:val="0"/>
              <w:ind w:right="350"/>
              <w:jc w:val="both"/>
              <w:rPr>
                <w:b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обеспечение реагирования наряда полиции при поступлении сообщения о несанкционированном проникновении на объект ФГКУ «УВО ГУМВД РФ по Свердловск</w:t>
            </w:r>
            <w:r w:rsidR="00052A91" w:rsidRPr="004048D8">
              <w:rPr>
                <w:sz w:val="21"/>
                <w:szCs w:val="21"/>
              </w:rPr>
              <w:t>ой области»  № 1/2026 от 12</w:t>
            </w:r>
            <w:r w:rsidRPr="004048D8">
              <w:rPr>
                <w:sz w:val="21"/>
                <w:szCs w:val="21"/>
              </w:rPr>
              <w:t>.01.20</w:t>
            </w:r>
            <w:r w:rsidR="00052A91" w:rsidRPr="004048D8">
              <w:rPr>
                <w:sz w:val="21"/>
                <w:szCs w:val="21"/>
              </w:rPr>
              <w:t>26г. срок действия до 31.12.2026</w:t>
            </w:r>
            <w:r w:rsidRPr="004048D8">
              <w:rPr>
                <w:sz w:val="21"/>
                <w:szCs w:val="21"/>
              </w:rPr>
              <w:t>г.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56.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ind w:right="37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Оборудование объектов (территорий)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системами оповещения и управления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эвакуацией либо автономными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системами (средствами) экстренного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оповещения</w:t>
            </w:r>
            <w:r w:rsidRPr="004048D8">
              <w:rPr>
                <w:spacing w:val="10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 возникновении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чрезвычайной ситуации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исправность;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ind w:left="108"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spacing w:line="270" w:lineRule="atLeast"/>
              <w:ind w:left="108" w:right="141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не обслуживается (причина,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принимаемые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numPr>
                <w:ilvl w:val="0"/>
                <w:numId w:val="51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«наличие, в исправном состоянии»</w:t>
            </w:r>
          </w:p>
          <w:p w:rsidR="00383DD0" w:rsidRPr="004048D8" w:rsidRDefault="00383DD0" w:rsidP="00085BD6">
            <w:pPr>
              <w:numPr>
                <w:ilvl w:val="0"/>
                <w:numId w:val="51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Заключение договора по мере необходимости</w:t>
            </w:r>
          </w:p>
          <w:p w:rsidR="00383DD0" w:rsidRPr="004048D8" w:rsidRDefault="00383DD0" w:rsidP="00085BD6">
            <w:pPr>
              <w:ind w:left="360"/>
              <w:rPr>
                <w:b/>
                <w:sz w:val="21"/>
                <w:szCs w:val="21"/>
              </w:rPr>
            </w:pP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57.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Система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охранной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сигнализации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исправность;</w:t>
            </w:r>
          </w:p>
          <w:p w:rsidR="00383DD0" w:rsidRPr="004048D8" w:rsidRDefault="00383DD0" w:rsidP="00383DD0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left="108" w:right="25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меры);</w:t>
            </w:r>
          </w:p>
          <w:p w:rsidR="00383DD0" w:rsidRPr="004048D8" w:rsidRDefault="00383DD0" w:rsidP="00383DD0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spacing w:line="270" w:lineRule="atLeast"/>
              <w:ind w:left="108" w:right="25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не обслуживается (причина,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принимаемые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pStyle w:val="a4"/>
              <w:numPr>
                <w:ilvl w:val="0"/>
                <w:numId w:val="56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56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58.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Система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видеонаблюдения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78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(установка по периметру,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внутри здания 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310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камер (в том числе: внутри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здания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организации,</w:t>
            </w:r>
          </w:p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периметру);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вывод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изображения;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70" w:lineRule="atLeast"/>
              <w:ind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numPr>
                <w:ilvl w:val="0"/>
                <w:numId w:val="52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(установка по периметру, внутри здания образовательной организации);</w:t>
            </w:r>
          </w:p>
          <w:p w:rsidR="00383DD0" w:rsidRPr="004048D8" w:rsidRDefault="00383DD0" w:rsidP="00085BD6">
            <w:pPr>
              <w:numPr>
                <w:ilvl w:val="0"/>
                <w:numId w:val="52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камер 7 (внутри – 1  и по периметру 6)</w:t>
            </w:r>
          </w:p>
          <w:p w:rsidR="00383DD0" w:rsidRPr="004048D8" w:rsidRDefault="00383DD0" w:rsidP="00085BD6">
            <w:pPr>
              <w:numPr>
                <w:ilvl w:val="0"/>
                <w:numId w:val="52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вывод изображения на монитор коридор 1 этажа.</w:t>
            </w:r>
          </w:p>
          <w:p w:rsidR="00383DD0" w:rsidRPr="004048D8" w:rsidRDefault="00383DD0" w:rsidP="00085BD6">
            <w:pPr>
              <w:numPr>
                <w:ilvl w:val="0"/>
                <w:numId w:val="52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Заключ</w:t>
            </w:r>
            <w:r w:rsidR="0011382E" w:rsidRPr="004048D8">
              <w:rPr>
                <w:sz w:val="21"/>
                <w:szCs w:val="21"/>
              </w:rPr>
              <w:t>ен договор ООО «Ривла» № 12-2026 от 12.01.2026</w:t>
            </w:r>
            <w:r w:rsidRPr="004048D8">
              <w:rPr>
                <w:sz w:val="21"/>
                <w:szCs w:val="21"/>
              </w:rPr>
              <w:t>г.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59.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14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Оборудование на 1-м этаже помещения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для охраны с установкой в нем систем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видеонаблюдения, охранной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сигнализации</w:t>
            </w:r>
            <w:r w:rsidRPr="004048D8">
              <w:rPr>
                <w:spacing w:val="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средств передачи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тревожных сообщений в подразделения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войск национальной гвардии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Российской Федерации (подразделения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вневедомственной охраны войск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национальной гвардии Российской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pStyle w:val="a4"/>
              <w:numPr>
                <w:ilvl w:val="0"/>
                <w:numId w:val="57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57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085BD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60.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Оборудование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основных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входов</w:t>
            </w:r>
          </w:p>
          <w:p w:rsidR="00383DD0" w:rsidRPr="004048D8" w:rsidRDefault="00383DD0" w:rsidP="00085BD6">
            <w:pPr>
              <w:pStyle w:val="TableParagraph"/>
              <w:spacing w:line="270" w:lineRule="atLeast"/>
              <w:ind w:right="10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здания, входящие в состав объектов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(территорий), контрольно-пропускными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пунктами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(постами охраны)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</w:p>
          <w:p w:rsidR="00383DD0" w:rsidRPr="004048D8" w:rsidRDefault="00383DD0" w:rsidP="00085BD6">
            <w:pPr>
              <w:pStyle w:val="a4"/>
              <w:numPr>
                <w:ilvl w:val="0"/>
                <w:numId w:val="58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58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61.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68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Оснащение объектов (территорий)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стационарными или ручными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металлоискателями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line="270" w:lineRule="atLeast"/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pStyle w:val="a4"/>
              <w:numPr>
                <w:ilvl w:val="0"/>
                <w:numId w:val="59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59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62.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ind w:right="37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Оборудование объектов (территорий)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системой контроля и управления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доступом;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исправность;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ind w:left="108" w:right="76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договор на обслуживание (указать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line="270" w:lineRule="atLeast"/>
              <w:ind w:left="108" w:right="141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не обслуживается (причина,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принимаемые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numPr>
                <w:ilvl w:val="0"/>
                <w:numId w:val="53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наличие, в исправном состоянии</w:t>
            </w:r>
          </w:p>
          <w:p w:rsidR="00383DD0" w:rsidRPr="004048D8" w:rsidRDefault="00383DD0" w:rsidP="00085BD6">
            <w:pPr>
              <w:numPr>
                <w:ilvl w:val="0"/>
                <w:numId w:val="53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заключение договора по мере необходимости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63.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въездов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объект (территорию) воротами,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обеспечивающими жесткую фиксацию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их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створок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закрытом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положении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45"/>
              </w:numPr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45"/>
              </w:numPr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numPr>
                <w:ilvl w:val="0"/>
                <w:numId w:val="54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(жесткая фиксация имеется)</w:t>
            </w:r>
          </w:p>
          <w:p w:rsidR="00383DD0" w:rsidRPr="004048D8" w:rsidRDefault="00383DD0" w:rsidP="00085BD6">
            <w:pPr>
              <w:ind w:left="720"/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64.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ind w:right="18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Оборудование контрольно-пропускных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пунктов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входе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(въезде)</w:t>
            </w:r>
          </w:p>
          <w:p w:rsidR="00383DD0" w:rsidRPr="004048D8" w:rsidRDefault="00383DD0" w:rsidP="00085BD6">
            <w:pPr>
              <w:pStyle w:val="TableParagraph"/>
              <w:spacing w:line="270" w:lineRule="atLeast"/>
              <w:ind w:right="32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 прилегающую территорию объекта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(территории)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085BD6">
            <w:pPr>
              <w:pStyle w:val="a4"/>
              <w:numPr>
                <w:ilvl w:val="0"/>
                <w:numId w:val="60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60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65.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50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Оснащение въездов на объект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(территорию) средствами снижения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скорости и (или) противотаранными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устройствами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108" w:right="55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отсутствует (причина, принимаемые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меры)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pStyle w:val="a4"/>
              <w:numPr>
                <w:ilvl w:val="0"/>
                <w:numId w:val="61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Отсутствует. </w:t>
            </w:r>
          </w:p>
          <w:p w:rsidR="00383DD0" w:rsidRPr="004048D8" w:rsidRDefault="00383DD0" w:rsidP="00085BD6">
            <w:pPr>
              <w:pStyle w:val="a4"/>
              <w:numPr>
                <w:ilvl w:val="0"/>
                <w:numId w:val="61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Категория АТЗ 4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66.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1203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Ограждение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ограждения;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ограждения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numPr>
                <w:ilvl w:val="0"/>
                <w:numId w:val="55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наличие </w:t>
            </w:r>
          </w:p>
          <w:p w:rsidR="00383DD0" w:rsidRPr="004048D8" w:rsidRDefault="00383DD0" w:rsidP="00085BD6">
            <w:pPr>
              <w:numPr>
                <w:ilvl w:val="0"/>
                <w:numId w:val="55"/>
              </w:num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удовлетворительное </w:t>
            </w:r>
          </w:p>
        </w:tc>
      </w:tr>
      <w:tr w:rsidR="00383DD0" w:rsidRPr="004048D8" w:rsidTr="00085BD6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67.</w:t>
            </w:r>
          </w:p>
        </w:tc>
        <w:tc>
          <w:tcPr>
            <w:tcW w:w="4380" w:type="dxa"/>
          </w:tcPr>
          <w:p w:rsidR="00383DD0" w:rsidRPr="004048D8" w:rsidRDefault="00383DD0" w:rsidP="00085BD6">
            <w:pPr>
              <w:pStyle w:val="TableParagraph"/>
              <w:spacing w:line="270" w:lineRule="atLeast"/>
              <w:ind w:right="68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Оснащение объектов (территорий)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системой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наружного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освещения</w:t>
            </w:r>
          </w:p>
        </w:tc>
        <w:tc>
          <w:tcPr>
            <w:tcW w:w="4683" w:type="dxa"/>
          </w:tcPr>
          <w:p w:rsidR="00383DD0" w:rsidRPr="004048D8" w:rsidRDefault="00383DD0" w:rsidP="00085BD6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наличие;</w:t>
            </w:r>
          </w:p>
          <w:p w:rsidR="00383DD0" w:rsidRPr="004048D8" w:rsidRDefault="00383DD0" w:rsidP="00085BD6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исправность</w:t>
            </w:r>
          </w:p>
        </w:tc>
        <w:tc>
          <w:tcPr>
            <w:tcW w:w="5341" w:type="dxa"/>
          </w:tcPr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1. наличие</w:t>
            </w:r>
          </w:p>
          <w:p w:rsidR="00383DD0" w:rsidRPr="004048D8" w:rsidRDefault="00383DD0" w:rsidP="00085BD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2. исправное </w:t>
            </w:r>
          </w:p>
        </w:tc>
      </w:tr>
      <w:tr w:rsidR="00383DD0" w:rsidRPr="004048D8" w:rsidTr="009C4CFA">
        <w:trPr>
          <w:trHeight w:val="370"/>
        </w:trPr>
        <w:tc>
          <w:tcPr>
            <w:tcW w:w="1139" w:type="dxa"/>
          </w:tcPr>
          <w:p w:rsidR="00383DD0" w:rsidRPr="004048D8" w:rsidRDefault="00383DD0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68.</w:t>
            </w:r>
          </w:p>
        </w:tc>
        <w:tc>
          <w:tcPr>
            <w:tcW w:w="14404" w:type="dxa"/>
            <w:gridSpan w:val="3"/>
          </w:tcPr>
          <w:p w:rsidR="00383DD0" w:rsidRPr="004048D8" w:rsidRDefault="00383DD0" w:rsidP="00FE070B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7. Информационная безопасность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69.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12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 ревизии библиотечного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фонда на выявление литературы,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содержащей материалы экстремистской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направленности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ind w:right="101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даты проверок (указать реквизиты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документа)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Имеющаяся в МАДОУ № 17 «Земляничка» литература не содержит материалы экстремистской направленности. Акт от 03.06.2025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70.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12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доступа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информационно-телекоммуникационной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сети</w:t>
            </w:r>
          </w:p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«Интернет»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(далее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– сеть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Интернет)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наличие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71.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99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компьютеров,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подключенных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сети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Интернет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количество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11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72.</w:t>
            </w:r>
          </w:p>
        </w:tc>
        <w:tc>
          <w:tcPr>
            <w:tcW w:w="4380" w:type="dxa"/>
          </w:tcPr>
          <w:p w:rsidR="00FF6CC6" w:rsidRPr="004048D8" w:rsidRDefault="00383DD0" w:rsidP="00FF6CC6">
            <w:pPr>
              <w:pStyle w:val="TableParagraph"/>
              <w:spacing w:line="270" w:lineRule="atLeast"/>
              <w:ind w:right="253"/>
              <w:rPr>
                <w:spacing w:val="-58"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договорных обязательств</w:t>
            </w:r>
            <w:r w:rsidRPr="004048D8">
              <w:rPr>
                <w:spacing w:val="-58"/>
                <w:sz w:val="21"/>
                <w:szCs w:val="21"/>
              </w:rPr>
              <w:t xml:space="preserve">  </w:t>
            </w:r>
            <w:r w:rsidR="00FF6CC6" w:rsidRPr="004048D8">
              <w:rPr>
                <w:spacing w:val="-58"/>
                <w:sz w:val="21"/>
                <w:szCs w:val="21"/>
              </w:rPr>
              <w:t xml:space="preserve">      </w:t>
            </w:r>
          </w:p>
          <w:p w:rsidR="00383DD0" w:rsidRPr="004048D8" w:rsidRDefault="00383DD0" w:rsidP="00FF6CC6">
            <w:pPr>
              <w:pStyle w:val="TableParagraph"/>
              <w:spacing w:line="270" w:lineRule="atLeast"/>
              <w:ind w:right="253"/>
              <w:rPr>
                <w:spacing w:val="-58"/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 провайдером на предоставление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контент-фильтрации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для трафика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ind w:right="50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  <w:r w:rsidRPr="004048D8">
              <w:rPr>
                <w:spacing w:val="-9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документа)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нет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73.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Установка контент-фильтра</w:t>
            </w:r>
          </w:p>
          <w:p w:rsidR="00383DD0" w:rsidRPr="004048D8" w:rsidRDefault="00383DD0" w:rsidP="00522606">
            <w:pPr>
              <w:pStyle w:val="TableParagraph"/>
              <w:spacing w:line="270" w:lineRule="atLeast"/>
              <w:ind w:right="523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 компьютерах, имеющих доступ к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сети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Интернет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наименование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тип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контент-фильтра;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все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компьютеры,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подключенные</w:t>
            </w:r>
          </w:p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сети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Интернет,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имеют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контент-фильтр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нет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74.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66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Проверка исправности контентной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фильтрации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101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даты проверок (указать реквизиты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документа)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-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75.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Назначение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ответственных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лиц</w:t>
            </w:r>
          </w:p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информационной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341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приказа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руководителя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</w:t>
            </w:r>
          </w:p>
        </w:tc>
        <w:tc>
          <w:tcPr>
            <w:tcW w:w="5341" w:type="dxa"/>
          </w:tcPr>
          <w:p w:rsidR="00383DD0" w:rsidRPr="004048D8" w:rsidRDefault="00383DD0" w:rsidP="00A75DC3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Приказ № 20 от 0</w:t>
            </w:r>
            <w:r w:rsidR="0011382E" w:rsidRPr="004048D8">
              <w:rPr>
                <w:sz w:val="21"/>
                <w:szCs w:val="21"/>
              </w:rPr>
              <w:t>1</w:t>
            </w:r>
            <w:r w:rsidRPr="004048D8">
              <w:rPr>
                <w:sz w:val="21"/>
                <w:szCs w:val="21"/>
              </w:rPr>
              <w:t>.06.202</w:t>
            </w:r>
            <w:r w:rsidR="0011382E" w:rsidRPr="004048D8">
              <w:rPr>
                <w:sz w:val="21"/>
                <w:szCs w:val="21"/>
              </w:rPr>
              <w:t>6</w:t>
            </w:r>
          </w:p>
        </w:tc>
      </w:tr>
      <w:tr w:rsidR="00383DD0" w:rsidRPr="004048D8" w:rsidTr="009C4CFA">
        <w:trPr>
          <w:trHeight w:val="233"/>
        </w:trPr>
        <w:tc>
          <w:tcPr>
            <w:tcW w:w="1139" w:type="dxa"/>
          </w:tcPr>
          <w:p w:rsidR="00383DD0" w:rsidRPr="004048D8" w:rsidRDefault="00FF6CC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76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14404" w:type="dxa"/>
            <w:gridSpan w:val="3"/>
          </w:tcPr>
          <w:p w:rsidR="00383DD0" w:rsidRPr="004048D8" w:rsidRDefault="00383DD0" w:rsidP="00FE070B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="00FF6CC6" w:rsidRPr="004048D8">
              <w:rPr>
                <w:b/>
                <w:sz w:val="21"/>
                <w:szCs w:val="21"/>
              </w:rPr>
              <w:t>8</w:t>
            </w:r>
            <w:r w:rsidRPr="004048D8">
              <w:rPr>
                <w:b/>
                <w:sz w:val="21"/>
                <w:szCs w:val="21"/>
              </w:rPr>
              <w:t>. Безопасность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дорожного движения</w:t>
            </w:r>
          </w:p>
        </w:tc>
      </w:tr>
      <w:tr w:rsidR="00FF6CC6" w:rsidRPr="004048D8" w:rsidTr="00FF6CC6">
        <w:trPr>
          <w:trHeight w:val="233"/>
        </w:trPr>
        <w:tc>
          <w:tcPr>
            <w:tcW w:w="1139" w:type="dxa"/>
          </w:tcPr>
          <w:p w:rsidR="00FF6CC6" w:rsidRPr="004048D8" w:rsidRDefault="00FF6CC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77.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Транспортная доступность образовательной организации обеспечивается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Указать:</w:t>
            </w:r>
          </w:p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школьными автобусами;</w:t>
            </w:r>
          </w:p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общественным транспортом (с предоставлением  или без предоставления компенсации а проезд)</w:t>
            </w:r>
          </w:p>
        </w:tc>
        <w:tc>
          <w:tcPr>
            <w:tcW w:w="5344" w:type="dxa"/>
            <w:tcBorders>
              <w:left w:val="single" w:sz="4" w:space="0" w:color="auto"/>
            </w:tcBorders>
          </w:tcPr>
          <w:p w:rsidR="00FF6CC6" w:rsidRPr="004048D8" w:rsidRDefault="00FF6CC6" w:rsidP="00FF6CC6">
            <w:pPr>
              <w:rPr>
                <w:sz w:val="21"/>
                <w:szCs w:val="21"/>
              </w:rPr>
            </w:pPr>
          </w:p>
        </w:tc>
      </w:tr>
      <w:tr w:rsidR="00FF6CC6" w:rsidRPr="004048D8" w:rsidTr="00FF6CC6">
        <w:trPr>
          <w:trHeight w:val="233"/>
        </w:trPr>
        <w:tc>
          <w:tcPr>
            <w:tcW w:w="1139" w:type="dxa"/>
          </w:tcPr>
          <w:p w:rsidR="00FF6CC6" w:rsidRPr="004048D8" w:rsidRDefault="00FF6CC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78.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 Подвоз обещающихся (воспитанников) школьными автобусами</w:t>
            </w:r>
          </w:p>
        </w:tc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FF6CC6" w:rsidRPr="004048D8" w:rsidRDefault="00FF6CC6" w:rsidP="00FF6CC6">
            <w:pPr>
              <w:pStyle w:val="a4"/>
              <w:numPr>
                <w:ilvl w:val="0"/>
                <w:numId w:val="70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автобусов, всего (единиц)</w:t>
            </w:r>
          </w:p>
          <w:p w:rsidR="00FF6CC6" w:rsidRPr="004048D8" w:rsidRDefault="00FF6CC6" w:rsidP="00FF6CC6">
            <w:pPr>
              <w:pStyle w:val="a4"/>
              <w:numPr>
                <w:ilvl w:val="0"/>
                <w:numId w:val="70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согласованных с Государственной инспекцией безопасности дородного движения маршрутов «дом – школа – дом»;</w:t>
            </w:r>
          </w:p>
          <w:p w:rsidR="00FF6CC6" w:rsidRPr="004048D8" w:rsidRDefault="00FF6CC6" w:rsidP="00FF6CC6">
            <w:pPr>
              <w:pStyle w:val="a4"/>
              <w:numPr>
                <w:ilvl w:val="0"/>
                <w:numId w:val="70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численность обучающихся, подвозимых в образовательную организацию;</w:t>
            </w:r>
          </w:p>
          <w:p w:rsidR="00FF6CC6" w:rsidRPr="004048D8" w:rsidRDefault="00FF6CC6" w:rsidP="00FF6CC6">
            <w:pPr>
              <w:pStyle w:val="a4"/>
              <w:numPr>
                <w:ilvl w:val="0"/>
                <w:numId w:val="70"/>
              </w:num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ставок водителей школьных автобусов (по штату), из них вакантные</w:t>
            </w:r>
          </w:p>
        </w:tc>
        <w:tc>
          <w:tcPr>
            <w:tcW w:w="5344" w:type="dxa"/>
            <w:tcBorders>
              <w:left w:val="single" w:sz="4" w:space="0" w:color="auto"/>
            </w:tcBorders>
          </w:tcPr>
          <w:p w:rsidR="00FF6CC6" w:rsidRPr="004048D8" w:rsidRDefault="00FF6CC6" w:rsidP="00FF6CC6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-</w:t>
            </w:r>
          </w:p>
        </w:tc>
      </w:tr>
      <w:tr w:rsidR="00383DD0" w:rsidRPr="004048D8" w:rsidTr="00FF6CC6">
        <w:trPr>
          <w:trHeight w:val="551"/>
        </w:trPr>
        <w:tc>
          <w:tcPr>
            <w:tcW w:w="1139" w:type="dxa"/>
          </w:tcPr>
          <w:p w:rsidR="00383DD0" w:rsidRPr="004048D8" w:rsidRDefault="00FF6CC6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79.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Безопасность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школьных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перевозок</w:t>
            </w:r>
          </w:p>
        </w:tc>
        <w:tc>
          <w:tcPr>
            <w:tcW w:w="4683" w:type="dxa"/>
            <w:tcBorders>
              <w:left w:val="single" w:sz="4" w:space="0" w:color="auto"/>
              <w:right w:val="single" w:sz="4" w:space="0" w:color="auto"/>
            </w:tcBorders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14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приказа руководителя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</w:t>
            </w:r>
          </w:p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назначении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ответственного</w:t>
            </w:r>
          </w:p>
          <w:p w:rsidR="00383DD0" w:rsidRPr="004048D8" w:rsidRDefault="00383DD0" w:rsidP="00522606">
            <w:pPr>
              <w:pStyle w:val="TableParagraph"/>
              <w:ind w:right="39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за обеспечение безопасности дорожного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движения (указать реквизиты);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897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лицензии по перевозкам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пассажиров и иных лиц автобусами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948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договора на оказание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телематических услуг (ГЛОНАСС)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64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численность обучающихся, подвозимых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образовательную организацию;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9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согласование маршрута движения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автобуса с Государственной инспекцией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дорожного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движения;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предрейсового</w:t>
            </w:r>
          </w:p>
          <w:p w:rsidR="00383DD0" w:rsidRPr="004048D8" w:rsidRDefault="00383DD0" w:rsidP="00522606">
            <w:pPr>
              <w:pStyle w:val="TableParagraph"/>
              <w:ind w:right="211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 послерейсового осмотров (технического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 медицинского) (кем проводится, указать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1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дата последнего технического осмотра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укомплектованность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водителями;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56" w:lineRule="exact"/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стаж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работы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водителя,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обучение</w:t>
            </w:r>
          </w:p>
        </w:tc>
        <w:tc>
          <w:tcPr>
            <w:tcW w:w="5341" w:type="dxa"/>
            <w:tcBorders>
              <w:left w:val="single" w:sz="4" w:space="0" w:color="auto"/>
            </w:tcBorders>
          </w:tcPr>
          <w:p w:rsidR="00383DD0" w:rsidRPr="004048D8" w:rsidRDefault="00383DD0" w:rsidP="00ED363E">
            <w:pPr>
              <w:adjustRightInd w:val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Приказ № 1</w:t>
            </w:r>
            <w:r w:rsidR="0011382E" w:rsidRPr="004048D8">
              <w:rPr>
                <w:sz w:val="21"/>
                <w:szCs w:val="21"/>
              </w:rPr>
              <w:t>7</w:t>
            </w:r>
            <w:r w:rsidRPr="004048D8">
              <w:rPr>
                <w:sz w:val="21"/>
                <w:szCs w:val="21"/>
              </w:rPr>
              <w:t xml:space="preserve"> от  0</w:t>
            </w:r>
            <w:r w:rsidR="0011382E" w:rsidRPr="004048D8">
              <w:rPr>
                <w:sz w:val="21"/>
                <w:szCs w:val="21"/>
              </w:rPr>
              <w:t>1</w:t>
            </w:r>
            <w:r w:rsidRPr="004048D8">
              <w:rPr>
                <w:sz w:val="21"/>
                <w:szCs w:val="21"/>
              </w:rPr>
              <w:t>.06.202</w:t>
            </w:r>
            <w:r w:rsidR="0011382E" w:rsidRPr="004048D8">
              <w:rPr>
                <w:sz w:val="21"/>
                <w:szCs w:val="21"/>
              </w:rPr>
              <w:t>6</w:t>
            </w:r>
          </w:p>
          <w:p w:rsidR="00383DD0" w:rsidRPr="004048D8" w:rsidRDefault="00383DD0" w:rsidP="00C0688C">
            <w:pPr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8</w:t>
            </w:r>
            <w:r w:rsidR="00FF6CC6" w:rsidRPr="004048D8">
              <w:rPr>
                <w:sz w:val="21"/>
                <w:szCs w:val="21"/>
              </w:rPr>
              <w:t>0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289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дорожной безопасности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 (далее –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паспорт)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34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(в том числе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визуализированного</w:t>
            </w:r>
            <w:r w:rsidRPr="004048D8">
              <w:rPr>
                <w:spacing w:val="-1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паспорта);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left="36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утвержден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(дата);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line="270" w:lineRule="atLeast"/>
              <w:ind w:right="27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согласован в территориальном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отделе Государственной инспекции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безопасности дорожного движения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Главного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управления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Министерства</w:t>
            </w:r>
          </w:p>
          <w:p w:rsidR="00383DD0" w:rsidRPr="004048D8" w:rsidRDefault="00383DD0" w:rsidP="00FE070B">
            <w:pPr>
              <w:pStyle w:val="TableParagraph"/>
              <w:ind w:right="50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внутренних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дел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Российской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 области (дата);</w:t>
            </w:r>
          </w:p>
          <w:p w:rsidR="00383DD0" w:rsidRPr="004048D8" w:rsidRDefault="00383DD0" w:rsidP="00FE070B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line="270" w:lineRule="atLeast"/>
              <w:ind w:right="27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паспорт согласован в администрации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муниципального образования,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расположенного на территории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Свердловской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области (дата)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 xml:space="preserve">Имеется, </w:t>
            </w:r>
            <w:r w:rsidR="00463AA8" w:rsidRPr="004048D8">
              <w:rPr>
                <w:sz w:val="21"/>
                <w:szCs w:val="21"/>
              </w:rPr>
              <w:t>15</w:t>
            </w:r>
            <w:r w:rsidRPr="004048D8">
              <w:rPr>
                <w:sz w:val="21"/>
                <w:szCs w:val="21"/>
              </w:rPr>
              <w:t>.06.20</w:t>
            </w:r>
            <w:r w:rsidR="00463AA8" w:rsidRPr="004048D8">
              <w:rPr>
                <w:sz w:val="21"/>
                <w:szCs w:val="21"/>
              </w:rPr>
              <w:t>26</w:t>
            </w:r>
            <w:r w:rsidRPr="004048D8">
              <w:rPr>
                <w:sz w:val="21"/>
                <w:szCs w:val="21"/>
              </w:rPr>
              <w:t>г.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1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220"/>
              <w:rPr>
                <w:sz w:val="21"/>
                <w:szCs w:val="21"/>
              </w:rPr>
            </w:pPr>
            <w:r w:rsidRPr="004048D8">
              <w:rPr>
                <w:spacing w:val="-6"/>
                <w:sz w:val="21"/>
                <w:szCs w:val="21"/>
              </w:rPr>
              <w:t xml:space="preserve">Наличие </w:t>
            </w:r>
            <w:r w:rsidRPr="004048D8">
              <w:rPr>
                <w:spacing w:val="-5"/>
                <w:sz w:val="21"/>
                <w:szCs w:val="21"/>
              </w:rPr>
              <w:t>площадки по обучению детей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>правилам</w:t>
            </w:r>
            <w:r w:rsidRPr="004048D8">
              <w:rPr>
                <w:spacing w:val="-11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>дорожного</w:t>
            </w:r>
            <w:r w:rsidRPr="004048D8">
              <w:rPr>
                <w:spacing w:val="-11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>движения</w:t>
            </w:r>
            <w:r w:rsidRPr="004048D8">
              <w:rPr>
                <w:spacing w:val="-11"/>
                <w:sz w:val="21"/>
                <w:szCs w:val="21"/>
              </w:rPr>
              <w:t xml:space="preserve"> </w:t>
            </w:r>
            <w:r w:rsidRPr="004048D8">
              <w:rPr>
                <w:spacing w:val="-5"/>
                <w:sz w:val="21"/>
                <w:szCs w:val="21"/>
              </w:rPr>
              <w:t>(уличная,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 xml:space="preserve">внутришкольная), наличие </w:t>
            </w:r>
            <w:r w:rsidRPr="004048D8">
              <w:rPr>
                <w:spacing w:val="-5"/>
                <w:sz w:val="21"/>
                <w:szCs w:val="21"/>
              </w:rPr>
              <w:t>учебно-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>тренировочного</w:t>
            </w:r>
            <w:r w:rsidRPr="004048D8">
              <w:rPr>
                <w:spacing w:val="-12"/>
                <w:sz w:val="21"/>
                <w:szCs w:val="21"/>
              </w:rPr>
              <w:t xml:space="preserve"> </w:t>
            </w:r>
            <w:r w:rsidRPr="004048D8">
              <w:rPr>
                <w:spacing w:val="-6"/>
                <w:sz w:val="21"/>
                <w:szCs w:val="21"/>
              </w:rPr>
              <w:t>перекрестка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 </w:t>
            </w:r>
          </w:p>
        </w:tc>
      </w:tr>
      <w:tr w:rsidR="00383DD0" w:rsidRPr="004048D8" w:rsidTr="004048D8">
        <w:trPr>
          <w:trHeight w:val="27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2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класса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«Светофор»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Нет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3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105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уголков безопасности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дорожного движения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4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68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 улично-дорожной сети,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прилегающей к образовательной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организации,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приведение</w:t>
            </w:r>
          </w:p>
          <w:p w:rsidR="00383DD0" w:rsidRPr="004048D8" w:rsidRDefault="00383DD0" w:rsidP="00522606">
            <w:pPr>
              <w:pStyle w:val="TableParagraph"/>
              <w:ind w:right="306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 соответствие требованиями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национальных стандартов Российской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Федерации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12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 целостность ограждения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территории образовательной организации,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исключающего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выход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проезжую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часть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месте,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обустроенном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для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ее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перехода;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377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пешеходных переходов,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расположенных на маршрутах движения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детей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соответствии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 ГОСТом;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168" w:right="1094" w:hanging="6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и состояние тротуаров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маршрутах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движения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детей,</w:t>
            </w:r>
          </w:p>
          <w:p w:rsidR="00383DD0" w:rsidRPr="004048D8" w:rsidRDefault="00383DD0" w:rsidP="00522606">
            <w:pPr>
              <w:pStyle w:val="TableParagraph"/>
              <w:spacing w:line="270" w:lineRule="atLeas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исключающих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их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движение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проезжей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="000B3DE4" w:rsidRPr="004048D8">
              <w:rPr>
                <w:spacing w:val="-57"/>
                <w:sz w:val="21"/>
                <w:szCs w:val="21"/>
              </w:rPr>
              <w:t xml:space="preserve">     </w:t>
            </w:r>
            <w:r w:rsidRPr="004048D8">
              <w:rPr>
                <w:sz w:val="21"/>
                <w:szCs w:val="21"/>
              </w:rPr>
              <w:t>части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Имеется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5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площадки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(помещения)</w:t>
            </w:r>
          </w:p>
          <w:p w:rsidR="00383DD0" w:rsidRPr="004048D8" w:rsidRDefault="00383DD0" w:rsidP="00522606">
            <w:pPr>
              <w:pStyle w:val="TableParagraph"/>
              <w:spacing w:line="270" w:lineRule="atLeast"/>
              <w:ind w:right="27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для хранения средств индивидуальной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мобильности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ind w:left="147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Нет </w:t>
            </w:r>
          </w:p>
        </w:tc>
      </w:tr>
      <w:tr w:rsidR="00383DD0" w:rsidRPr="004048D8" w:rsidTr="009C4CFA">
        <w:trPr>
          <w:trHeight w:val="314"/>
        </w:trPr>
        <w:tc>
          <w:tcPr>
            <w:tcW w:w="1139" w:type="dxa"/>
          </w:tcPr>
          <w:p w:rsidR="00383DD0" w:rsidRPr="004048D8" w:rsidRDefault="00383DD0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</w:t>
            </w:r>
            <w:r w:rsidR="000B3DE4" w:rsidRPr="004048D8">
              <w:rPr>
                <w:sz w:val="21"/>
                <w:szCs w:val="21"/>
              </w:rPr>
              <w:t>6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14404" w:type="dxa"/>
            <w:gridSpan w:val="3"/>
          </w:tcPr>
          <w:p w:rsidR="00383DD0" w:rsidRPr="004048D8" w:rsidRDefault="00383DD0" w:rsidP="00184D7F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="000B3DE4" w:rsidRPr="004048D8">
              <w:rPr>
                <w:b/>
                <w:sz w:val="21"/>
                <w:szCs w:val="21"/>
              </w:rPr>
              <w:t>9</w:t>
            </w:r>
            <w:r w:rsidRPr="004048D8">
              <w:rPr>
                <w:b/>
                <w:sz w:val="21"/>
                <w:szCs w:val="21"/>
              </w:rPr>
              <w:t>.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Охрана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труда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0B3DE4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87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132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Приказ о назначении ответственного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лица за охрану труда в образовательной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997578">
            <w:pPr>
              <w:adjustRightInd w:val="0"/>
              <w:rPr>
                <w:rFonts w:asciiTheme="minorHAnsi" w:hAnsiTheme="minorHAnsi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Приказ</w:t>
            </w:r>
            <w:r w:rsidRPr="004048D8">
              <w:rPr>
                <w:sz w:val="21"/>
                <w:szCs w:val="21"/>
              </w:rPr>
              <w:t xml:space="preserve"> № 1</w:t>
            </w:r>
            <w:r w:rsidR="00463AA8" w:rsidRPr="004048D8">
              <w:rPr>
                <w:sz w:val="21"/>
                <w:szCs w:val="21"/>
              </w:rPr>
              <w:t>9</w:t>
            </w:r>
            <w:r w:rsidRPr="004048D8">
              <w:rPr>
                <w:sz w:val="21"/>
                <w:szCs w:val="21"/>
              </w:rPr>
              <w:t xml:space="preserve"> от 0</w:t>
            </w:r>
            <w:r w:rsidR="00463AA8" w:rsidRPr="004048D8">
              <w:rPr>
                <w:sz w:val="21"/>
                <w:szCs w:val="21"/>
              </w:rPr>
              <w:t>1</w:t>
            </w:r>
            <w:r w:rsidRPr="004048D8">
              <w:rPr>
                <w:sz w:val="21"/>
                <w:szCs w:val="21"/>
              </w:rPr>
              <w:t>.06.202</w:t>
            </w:r>
            <w:r w:rsidR="00463AA8" w:rsidRPr="004048D8">
              <w:rPr>
                <w:sz w:val="21"/>
                <w:szCs w:val="21"/>
              </w:rPr>
              <w:t>6</w:t>
            </w:r>
            <w:r w:rsidRPr="004048D8">
              <w:rPr>
                <w:sz w:val="21"/>
                <w:szCs w:val="21"/>
              </w:rPr>
              <w:t xml:space="preserve"> </w:t>
            </w:r>
          </w:p>
        </w:tc>
      </w:tr>
      <w:tr w:rsidR="00383DD0" w:rsidRPr="004048D8" w:rsidTr="004048D8">
        <w:trPr>
          <w:trHeight w:val="315"/>
        </w:trPr>
        <w:tc>
          <w:tcPr>
            <w:tcW w:w="1139" w:type="dxa"/>
          </w:tcPr>
          <w:p w:rsidR="00383DD0" w:rsidRPr="004048D8" w:rsidRDefault="000B3DE4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88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коллективного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договора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4D32D5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 xml:space="preserve">Зарегистрировано  от 29.10.2024 № 15-К </w:t>
            </w:r>
          </w:p>
        </w:tc>
      </w:tr>
      <w:tr w:rsidR="00383DD0" w:rsidRPr="004048D8" w:rsidTr="009C4CFA">
        <w:trPr>
          <w:trHeight w:val="274"/>
        </w:trPr>
        <w:tc>
          <w:tcPr>
            <w:tcW w:w="1139" w:type="dxa"/>
          </w:tcPr>
          <w:p w:rsidR="00383DD0" w:rsidRPr="004048D8" w:rsidRDefault="000B3DE4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89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575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специалистов, обученных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lastRenderedPageBreak/>
              <w:t>40-часовой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программе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охране</w:t>
            </w:r>
            <w:r w:rsidRPr="004048D8">
              <w:rPr>
                <w:spacing w:val="-57"/>
                <w:sz w:val="21"/>
                <w:szCs w:val="21"/>
              </w:rPr>
              <w:t xml:space="preserve">  </w:t>
            </w:r>
            <w:r w:rsidRPr="004048D8">
              <w:rPr>
                <w:sz w:val="21"/>
                <w:szCs w:val="21"/>
              </w:rPr>
              <w:t>труда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66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обучение руководителя/заместителя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lastRenderedPageBreak/>
              <w:t>руководителя (наличие документа, указать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реквизиты);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559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обучение уполномоченных и членов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комиссии по охране труда (наличие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документа,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указать реквизиты)</w:t>
            </w:r>
          </w:p>
        </w:tc>
        <w:tc>
          <w:tcPr>
            <w:tcW w:w="5341" w:type="dxa"/>
          </w:tcPr>
          <w:p w:rsidR="00383DD0" w:rsidRPr="004048D8" w:rsidRDefault="00383DD0" w:rsidP="004D21CC">
            <w:pPr>
              <w:numPr>
                <w:ilvl w:val="0"/>
                <w:numId w:val="47"/>
              </w:numPr>
              <w:tabs>
                <w:tab w:val="clear" w:pos="720"/>
              </w:tabs>
              <w:adjustRightInd w:val="0"/>
              <w:ind w:left="44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Сизова Г.А. № 114083031 от 12.03.2025</w:t>
            </w:r>
          </w:p>
          <w:p w:rsidR="00383DD0" w:rsidRPr="004048D8" w:rsidRDefault="00383DD0" w:rsidP="004D21CC">
            <w:pPr>
              <w:numPr>
                <w:ilvl w:val="0"/>
                <w:numId w:val="47"/>
              </w:numPr>
              <w:tabs>
                <w:tab w:val="clear" w:pos="720"/>
              </w:tabs>
              <w:adjustRightInd w:val="0"/>
              <w:ind w:left="44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Мышкина А.А. № 114083032 от 12.03.2025</w:t>
            </w:r>
          </w:p>
          <w:p w:rsidR="00383DD0" w:rsidRPr="004048D8" w:rsidRDefault="00383DD0" w:rsidP="004D21CC">
            <w:pPr>
              <w:numPr>
                <w:ilvl w:val="0"/>
                <w:numId w:val="47"/>
              </w:numPr>
              <w:tabs>
                <w:tab w:val="clear" w:pos="720"/>
              </w:tabs>
              <w:adjustRightInd w:val="0"/>
              <w:ind w:left="44" w:firstLine="0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Савенкова Н.В. № 114083033 от12.03.2025</w:t>
            </w:r>
          </w:p>
          <w:p w:rsidR="00383DD0" w:rsidRPr="004048D8" w:rsidRDefault="00383DD0" w:rsidP="00C0688C">
            <w:pPr>
              <w:rPr>
                <w:sz w:val="21"/>
                <w:szCs w:val="21"/>
              </w:rPr>
            </w:pP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0B3DE4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lastRenderedPageBreak/>
              <w:t>90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227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плана работы по охране труда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 профилактике детского травматизма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образовательной организации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>наличие</w:t>
            </w:r>
          </w:p>
        </w:tc>
      </w:tr>
      <w:tr w:rsidR="00383DD0" w:rsidRPr="004048D8" w:rsidTr="009C4CFA">
        <w:trPr>
          <w:trHeight w:val="312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1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инструкций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охране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труда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реквизиты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Имеются. Утверждены, заведующим от 2023 года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2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68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журналов по проведению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инструктажей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охране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труда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наличие/отсутствие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 xml:space="preserve">наличие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3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70" w:lineRule="atLeast"/>
              <w:ind w:right="464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Организация и проведение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инструктажей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вопросам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охраны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труда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периодичность</w:t>
            </w:r>
          </w:p>
        </w:tc>
        <w:tc>
          <w:tcPr>
            <w:tcW w:w="5341" w:type="dxa"/>
            <w:vAlign w:val="center"/>
          </w:tcPr>
          <w:p w:rsidR="00383DD0" w:rsidRPr="004048D8" w:rsidRDefault="00383DD0" w:rsidP="00997578">
            <w:pPr>
              <w:adjustRightInd w:val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4048D8">
              <w:rPr>
                <w:rFonts w:ascii="Liberation Serif" w:hAnsi="Liberation Serif" w:cs="Liberation Serif"/>
                <w:sz w:val="21"/>
                <w:szCs w:val="21"/>
              </w:rPr>
              <w:t xml:space="preserve">Согласно графика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4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522"/>
              <w:jc w:val="both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Состояние аттестации рабочих мест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(специальная оценка условий труда)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="000B3DE4" w:rsidRPr="004048D8">
              <w:rPr>
                <w:sz w:val="21"/>
                <w:szCs w:val="21"/>
              </w:rPr>
              <w:t>к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="000B3DE4" w:rsidRPr="004048D8">
              <w:rPr>
                <w:sz w:val="21"/>
                <w:szCs w:val="21"/>
              </w:rPr>
              <w:t>началу 2026/2027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учебного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года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рабочих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мест,</w:t>
            </w:r>
            <w:r w:rsidRPr="004048D8">
              <w:rPr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всего;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08" w:right="675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аттестованных рабочих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мест;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08" w:right="441" w:firstLine="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количество неаттестованных рабочих</w:t>
            </w:r>
            <w:r w:rsidRPr="004048D8">
              <w:rPr>
                <w:spacing w:val="-5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мест;</w:t>
            </w:r>
          </w:p>
          <w:p w:rsidR="00383DD0" w:rsidRPr="004048D8" w:rsidRDefault="00383DD0" w:rsidP="00522606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планируемые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сроки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аттестации</w:t>
            </w:r>
          </w:p>
        </w:tc>
        <w:tc>
          <w:tcPr>
            <w:tcW w:w="5341" w:type="dxa"/>
          </w:tcPr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1) 42</w:t>
            </w:r>
          </w:p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2) 42</w:t>
            </w:r>
          </w:p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3) 42</w:t>
            </w:r>
          </w:p>
          <w:p w:rsidR="00383DD0" w:rsidRPr="004048D8" w:rsidRDefault="00383DD0" w:rsidP="00997578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4) </w:t>
            </w:r>
          </w:p>
        </w:tc>
      </w:tr>
      <w:tr w:rsidR="00383DD0" w:rsidRPr="004048D8" w:rsidTr="009C4CFA">
        <w:trPr>
          <w:trHeight w:val="277"/>
        </w:trPr>
        <w:tc>
          <w:tcPr>
            <w:tcW w:w="1139" w:type="dxa"/>
          </w:tcPr>
          <w:p w:rsidR="00383DD0" w:rsidRPr="004048D8" w:rsidRDefault="00383DD0">
            <w:pPr>
              <w:pStyle w:val="TableParagraph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5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14404" w:type="dxa"/>
            <w:gridSpan w:val="3"/>
          </w:tcPr>
          <w:p w:rsidR="00383DD0" w:rsidRPr="004048D8" w:rsidRDefault="00383DD0" w:rsidP="00184D7F">
            <w:pPr>
              <w:jc w:val="center"/>
              <w:rPr>
                <w:sz w:val="21"/>
                <w:szCs w:val="21"/>
              </w:rPr>
            </w:pPr>
            <w:r w:rsidRPr="004048D8">
              <w:rPr>
                <w:b/>
                <w:sz w:val="21"/>
                <w:szCs w:val="21"/>
              </w:rPr>
              <w:t>Раздел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="000B3DE4" w:rsidRPr="004048D8">
              <w:rPr>
                <w:b/>
                <w:sz w:val="21"/>
                <w:szCs w:val="21"/>
              </w:rPr>
              <w:t>10</w:t>
            </w:r>
            <w:r w:rsidRPr="004048D8">
              <w:rPr>
                <w:b/>
                <w:sz w:val="21"/>
                <w:szCs w:val="21"/>
              </w:rPr>
              <w:t>.</w:t>
            </w:r>
            <w:r w:rsidRPr="004048D8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Ремонтные</w:t>
            </w:r>
            <w:r w:rsidRPr="004048D8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4048D8">
              <w:rPr>
                <w:b/>
                <w:sz w:val="21"/>
                <w:szCs w:val="21"/>
              </w:rPr>
              <w:t>работы</w:t>
            </w:r>
          </w:p>
        </w:tc>
      </w:tr>
      <w:tr w:rsidR="00383DD0" w:rsidRPr="004048D8" w:rsidTr="004048D8">
        <w:trPr>
          <w:trHeight w:val="200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6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капитального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ремонта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виды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</w:t>
            </w:r>
            <w:r w:rsidR="000B3DE4" w:rsidRPr="004048D8">
              <w:rPr>
                <w:sz w:val="21"/>
                <w:szCs w:val="21"/>
              </w:rPr>
              <w:t>, плановые сроки завершения работ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Нет </w:t>
            </w:r>
          </w:p>
        </w:tc>
      </w:tr>
      <w:tr w:rsidR="00383DD0" w:rsidRPr="004048D8" w:rsidTr="004048D8">
        <w:trPr>
          <w:trHeight w:val="217"/>
        </w:trPr>
        <w:tc>
          <w:tcPr>
            <w:tcW w:w="1139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ind w:left="399" w:right="389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</w:t>
            </w:r>
            <w:r w:rsidR="000B3DE4" w:rsidRPr="004048D8">
              <w:rPr>
                <w:sz w:val="21"/>
                <w:szCs w:val="21"/>
              </w:rPr>
              <w:t>7</w:t>
            </w:r>
            <w:r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Проведение</w:t>
            </w:r>
            <w:r w:rsidRPr="004048D8">
              <w:rPr>
                <w:spacing w:val="-4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текущего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ремонта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виды</w:t>
            </w:r>
            <w:r w:rsidRPr="004048D8">
              <w:rPr>
                <w:spacing w:val="-3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работ</w:t>
            </w:r>
            <w:r w:rsidR="000B3DE4" w:rsidRPr="004048D8">
              <w:rPr>
                <w:sz w:val="21"/>
                <w:szCs w:val="21"/>
              </w:rPr>
              <w:t>, плановые сроки завершения работ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Нет </w:t>
            </w:r>
          </w:p>
        </w:tc>
      </w:tr>
      <w:tr w:rsidR="00383DD0" w:rsidRPr="004048D8" w:rsidTr="009C4CFA">
        <w:trPr>
          <w:trHeight w:val="551"/>
        </w:trPr>
        <w:tc>
          <w:tcPr>
            <w:tcW w:w="1139" w:type="dxa"/>
          </w:tcPr>
          <w:p w:rsidR="00383DD0" w:rsidRPr="004048D8" w:rsidRDefault="000B3DE4" w:rsidP="004048D8">
            <w:pPr>
              <w:pStyle w:val="TableParagraph"/>
              <w:ind w:left="163" w:right="126"/>
              <w:jc w:val="center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98</w:t>
            </w:r>
            <w:r w:rsidR="00383DD0" w:rsidRPr="004048D8">
              <w:rPr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:rsidR="00383DD0" w:rsidRPr="004048D8" w:rsidRDefault="00383DD0" w:rsidP="00522606">
            <w:pPr>
              <w:pStyle w:val="TableParagraph"/>
              <w:ind w:right="620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Наличие перспективного плана</w:t>
            </w:r>
            <w:r w:rsidRPr="004048D8">
              <w:rPr>
                <w:spacing w:val="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капитального</w:t>
            </w:r>
            <w:r w:rsidRPr="004048D8">
              <w:rPr>
                <w:spacing w:val="-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ремонта</w:t>
            </w:r>
            <w:r w:rsidRPr="004048D8">
              <w:rPr>
                <w:spacing w:val="-7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организации</w:t>
            </w:r>
          </w:p>
        </w:tc>
        <w:tc>
          <w:tcPr>
            <w:tcW w:w="4683" w:type="dxa"/>
          </w:tcPr>
          <w:p w:rsidR="00383DD0" w:rsidRPr="004048D8" w:rsidRDefault="00383DD0" w:rsidP="00522606">
            <w:pPr>
              <w:pStyle w:val="TableParagraph"/>
              <w:ind w:right="1048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указать перечень основных работ,</w:t>
            </w:r>
            <w:r w:rsidRPr="004048D8">
              <w:rPr>
                <w:spacing w:val="-58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запланированных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на</w:t>
            </w:r>
            <w:r w:rsidRPr="004048D8">
              <w:rPr>
                <w:spacing w:val="-1"/>
                <w:sz w:val="21"/>
                <w:szCs w:val="21"/>
              </w:rPr>
              <w:t xml:space="preserve"> </w:t>
            </w:r>
            <w:r w:rsidR="000B3DE4" w:rsidRPr="004048D8">
              <w:rPr>
                <w:sz w:val="21"/>
                <w:szCs w:val="21"/>
              </w:rPr>
              <w:t>2026</w:t>
            </w:r>
            <w:r w:rsidRPr="004048D8">
              <w:rPr>
                <w:sz w:val="21"/>
                <w:szCs w:val="21"/>
              </w:rPr>
              <w:t xml:space="preserve"> год</w:t>
            </w:r>
          </w:p>
          <w:p w:rsidR="00383DD0" w:rsidRPr="004048D8" w:rsidRDefault="00383DD0" w:rsidP="00522606">
            <w:pPr>
              <w:pStyle w:val="TableParagraph"/>
              <w:spacing w:line="256" w:lineRule="exact"/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>и</w:t>
            </w:r>
            <w:r w:rsidRPr="004048D8">
              <w:rPr>
                <w:spacing w:val="-6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последующие</w:t>
            </w:r>
            <w:r w:rsidRPr="004048D8">
              <w:rPr>
                <w:spacing w:val="-5"/>
                <w:sz w:val="21"/>
                <w:szCs w:val="21"/>
              </w:rPr>
              <w:t xml:space="preserve"> </w:t>
            </w:r>
            <w:r w:rsidRPr="004048D8">
              <w:rPr>
                <w:sz w:val="21"/>
                <w:szCs w:val="21"/>
              </w:rPr>
              <w:t>годы</w:t>
            </w:r>
            <w:r w:rsidR="000B3DE4" w:rsidRPr="004048D8">
              <w:rPr>
                <w:sz w:val="21"/>
                <w:szCs w:val="21"/>
              </w:rPr>
              <w:t>, сроки реализации, источники финансирования</w:t>
            </w:r>
          </w:p>
        </w:tc>
        <w:tc>
          <w:tcPr>
            <w:tcW w:w="5341" w:type="dxa"/>
          </w:tcPr>
          <w:p w:rsidR="00383DD0" w:rsidRPr="004048D8" w:rsidRDefault="00383DD0" w:rsidP="00C0688C">
            <w:pPr>
              <w:rPr>
                <w:sz w:val="21"/>
                <w:szCs w:val="21"/>
              </w:rPr>
            </w:pPr>
            <w:r w:rsidRPr="004048D8">
              <w:rPr>
                <w:sz w:val="21"/>
                <w:szCs w:val="21"/>
              </w:rPr>
              <w:t xml:space="preserve">Нет </w:t>
            </w:r>
          </w:p>
        </w:tc>
      </w:tr>
    </w:tbl>
    <w:p w:rsidR="00C0688C" w:rsidRPr="004048D8" w:rsidRDefault="00C0688C" w:rsidP="00184D7F">
      <w:pPr>
        <w:rPr>
          <w:sz w:val="21"/>
          <w:szCs w:val="21"/>
        </w:rPr>
      </w:pPr>
    </w:p>
    <w:sectPr w:rsidR="00C0688C" w:rsidRPr="004048D8" w:rsidSect="009B1BC3">
      <w:pgSz w:w="16840" w:h="11910" w:orient="landscape"/>
      <w:pgMar w:top="1040" w:right="460" w:bottom="840" w:left="600" w:header="732" w:footer="6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219" w:rsidRDefault="00974219" w:rsidP="009B1BC3">
      <w:r>
        <w:separator/>
      </w:r>
    </w:p>
  </w:endnote>
  <w:endnote w:type="continuationSeparator" w:id="1">
    <w:p w:rsidR="00974219" w:rsidRDefault="00974219" w:rsidP="009B1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D6" w:rsidRDefault="00085BD6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219" w:rsidRDefault="00974219" w:rsidP="009B1BC3">
      <w:r>
        <w:separator/>
      </w:r>
    </w:p>
  </w:footnote>
  <w:footnote w:type="continuationSeparator" w:id="1">
    <w:p w:rsidR="00974219" w:rsidRDefault="00974219" w:rsidP="009B1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D6" w:rsidRDefault="00E461D9">
    <w:pPr>
      <w:pStyle w:val="a3"/>
      <w:spacing w:line="14" w:lineRule="auto"/>
      <w:rPr>
        <w:sz w:val="20"/>
      </w:rPr>
    </w:pPr>
    <w:r w:rsidRPr="00E461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4.5pt;margin-top:35.6pt;width:20pt;height:17.55pt;z-index:-251658752;mso-position-horizontal-relative:page;mso-position-vertical-relative:page" filled="f" stroked="f">
          <v:textbox style="mso-next-textbox:#_x0000_s1025" inset="0,0,0,0">
            <w:txbxContent>
              <w:p w:rsidR="00085BD6" w:rsidRDefault="00E461D9">
                <w:pPr>
                  <w:pStyle w:val="a3"/>
                  <w:spacing w:before="8"/>
                  <w:ind w:left="60"/>
                </w:pPr>
                <w:fldSimple w:instr=" PAGE ">
                  <w:r w:rsidR="004048D8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9AC"/>
    <w:multiLevelType w:val="multilevel"/>
    <w:tmpl w:val="ECCC0B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05C87740"/>
    <w:multiLevelType w:val="hybridMultilevel"/>
    <w:tmpl w:val="548E4092"/>
    <w:lvl w:ilvl="0" w:tplc="6D1C2DF2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40D32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9690A2DE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A880D862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C8980EF2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CCF44558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B1160A3A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CF78AF54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B066C47C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2">
    <w:nsid w:val="06FD51BC"/>
    <w:multiLevelType w:val="hybridMultilevel"/>
    <w:tmpl w:val="B8CAD396"/>
    <w:lvl w:ilvl="0" w:tplc="DA2A28C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48B16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76622CBE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EECCC146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11368CC6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196E0C9C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363644BE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A1EC65E0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BD7A7256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3">
    <w:nsid w:val="085C6808"/>
    <w:multiLevelType w:val="hybridMultilevel"/>
    <w:tmpl w:val="BEC8AA8C"/>
    <w:lvl w:ilvl="0" w:tplc="3D00A18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AD778E4"/>
    <w:multiLevelType w:val="hybridMultilevel"/>
    <w:tmpl w:val="3EEA2254"/>
    <w:lvl w:ilvl="0" w:tplc="64E89F4A">
      <w:start w:val="1"/>
      <w:numFmt w:val="decimal"/>
      <w:lvlText w:val="%1)"/>
      <w:lvlJc w:val="left"/>
      <w:pPr>
        <w:ind w:left="108" w:hanging="3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4C922">
      <w:numFmt w:val="bullet"/>
      <w:lvlText w:val="•"/>
      <w:lvlJc w:val="left"/>
      <w:pPr>
        <w:ind w:left="557" w:hanging="330"/>
      </w:pPr>
      <w:rPr>
        <w:rFonts w:hint="default"/>
        <w:lang w:val="ru-RU" w:eastAsia="en-US" w:bidi="ar-SA"/>
      </w:rPr>
    </w:lvl>
    <w:lvl w:ilvl="2" w:tplc="AFDC17B8">
      <w:numFmt w:val="bullet"/>
      <w:lvlText w:val="•"/>
      <w:lvlJc w:val="left"/>
      <w:pPr>
        <w:ind w:left="1014" w:hanging="330"/>
      </w:pPr>
      <w:rPr>
        <w:rFonts w:hint="default"/>
        <w:lang w:val="ru-RU" w:eastAsia="en-US" w:bidi="ar-SA"/>
      </w:rPr>
    </w:lvl>
    <w:lvl w:ilvl="3" w:tplc="5ACA8E12">
      <w:numFmt w:val="bullet"/>
      <w:lvlText w:val="•"/>
      <w:lvlJc w:val="left"/>
      <w:pPr>
        <w:ind w:left="1471" w:hanging="330"/>
      </w:pPr>
      <w:rPr>
        <w:rFonts w:hint="default"/>
        <w:lang w:val="ru-RU" w:eastAsia="en-US" w:bidi="ar-SA"/>
      </w:rPr>
    </w:lvl>
    <w:lvl w:ilvl="4" w:tplc="BE2670A2">
      <w:numFmt w:val="bullet"/>
      <w:lvlText w:val="•"/>
      <w:lvlJc w:val="left"/>
      <w:pPr>
        <w:ind w:left="1928" w:hanging="330"/>
      </w:pPr>
      <w:rPr>
        <w:rFonts w:hint="default"/>
        <w:lang w:val="ru-RU" w:eastAsia="en-US" w:bidi="ar-SA"/>
      </w:rPr>
    </w:lvl>
    <w:lvl w:ilvl="5" w:tplc="613492FA">
      <w:numFmt w:val="bullet"/>
      <w:lvlText w:val="•"/>
      <w:lvlJc w:val="left"/>
      <w:pPr>
        <w:ind w:left="2385" w:hanging="330"/>
      </w:pPr>
      <w:rPr>
        <w:rFonts w:hint="default"/>
        <w:lang w:val="ru-RU" w:eastAsia="en-US" w:bidi="ar-SA"/>
      </w:rPr>
    </w:lvl>
    <w:lvl w:ilvl="6" w:tplc="E66EBFF2">
      <w:numFmt w:val="bullet"/>
      <w:lvlText w:val="•"/>
      <w:lvlJc w:val="left"/>
      <w:pPr>
        <w:ind w:left="2842" w:hanging="330"/>
      </w:pPr>
      <w:rPr>
        <w:rFonts w:hint="default"/>
        <w:lang w:val="ru-RU" w:eastAsia="en-US" w:bidi="ar-SA"/>
      </w:rPr>
    </w:lvl>
    <w:lvl w:ilvl="7" w:tplc="302218AC">
      <w:numFmt w:val="bullet"/>
      <w:lvlText w:val="•"/>
      <w:lvlJc w:val="left"/>
      <w:pPr>
        <w:ind w:left="3299" w:hanging="330"/>
      </w:pPr>
      <w:rPr>
        <w:rFonts w:hint="default"/>
        <w:lang w:val="ru-RU" w:eastAsia="en-US" w:bidi="ar-SA"/>
      </w:rPr>
    </w:lvl>
    <w:lvl w:ilvl="8" w:tplc="D892F956">
      <w:numFmt w:val="bullet"/>
      <w:lvlText w:val="•"/>
      <w:lvlJc w:val="left"/>
      <w:pPr>
        <w:ind w:left="3756" w:hanging="330"/>
      </w:pPr>
      <w:rPr>
        <w:rFonts w:hint="default"/>
        <w:lang w:val="ru-RU" w:eastAsia="en-US" w:bidi="ar-SA"/>
      </w:rPr>
    </w:lvl>
  </w:abstractNum>
  <w:abstractNum w:abstractNumId="5">
    <w:nsid w:val="0F3232DE"/>
    <w:multiLevelType w:val="hybridMultilevel"/>
    <w:tmpl w:val="7486AE66"/>
    <w:lvl w:ilvl="0" w:tplc="F6F81C5C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EB0C0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5B4CDA92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B5EC8D80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CA106E94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85220408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0FE2D444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F6A22E86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27D803AE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6">
    <w:nsid w:val="0FF13B69"/>
    <w:multiLevelType w:val="hybridMultilevel"/>
    <w:tmpl w:val="B136FEF0"/>
    <w:lvl w:ilvl="0" w:tplc="E5C67A2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B69E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6602BE64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7E18DB16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7744086A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260E5A68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9DBA6B2A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C8B4148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530EC170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7">
    <w:nsid w:val="10C6359F"/>
    <w:multiLevelType w:val="hybridMultilevel"/>
    <w:tmpl w:val="E5CA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D5DA3"/>
    <w:multiLevelType w:val="hybridMultilevel"/>
    <w:tmpl w:val="25DCE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0443E"/>
    <w:multiLevelType w:val="hybridMultilevel"/>
    <w:tmpl w:val="9C3655AE"/>
    <w:lvl w:ilvl="0" w:tplc="590A43F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20A8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1DA83636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3B0E0FEE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7D1AF4E2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0284DCD6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76729346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6A9A069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DA5EE3E4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10">
    <w:nsid w:val="12A56D7A"/>
    <w:multiLevelType w:val="hybridMultilevel"/>
    <w:tmpl w:val="7EE801E8"/>
    <w:lvl w:ilvl="0" w:tplc="7D74413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2A2B4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4C48C2D6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1EC0EFE2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5B1C9D14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A978EC02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BD505AA2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910AD55A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76A0395E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11">
    <w:nsid w:val="14507897"/>
    <w:multiLevelType w:val="hybridMultilevel"/>
    <w:tmpl w:val="C09C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D5A98"/>
    <w:multiLevelType w:val="hybridMultilevel"/>
    <w:tmpl w:val="A43E8F52"/>
    <w:lvl w:ilvl="0" w:tplc="9E7454A8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C062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3BB4EE3C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10285326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7230019A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DD5EFA54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079C3E14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E780A32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1BE8E70A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13">
    <w:nsid w:val="1A903A92"/>
    <w:multiLevelType w:val="hybridMultilevel"/>
    <w:tmpl w:val="48BE11A0"/>
    <w:lvl w:ilvl="0" w:tplc="9E04679A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CA08FE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648605C8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1690F4B8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BE52F928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2B8CEB3A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96A27418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3E9419D6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6AD251EE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14">
    <w:nsid w:val="1A944DF5"/>
    <w:multiLevelType w:val="hybridMultilevel"/>
    <w:tmpl w:val="D85E36F6"/>
    <w:lvl w:ilvl="0" w:tplc="C3F6301E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032BC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C5E47448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50D431BA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3E0A66F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C47EC990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2ACA1360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C80AD2A8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2BDA9E50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15">
    <w:nsid w:val="1CC157C2"/>
    <w:multiLevelType w:val="hybridMultilevel"/>
    <w:tmpl w:val="DDDCC6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003BC1"/>
    <w:multiLevelType w:val="hybridMultilevel"/>
    <w:tmpl w:val="C0CCE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9B61F3"/>
    <w:multiLevelType w:val="hybridMultilevel"/>
    <w:tmpl w:val="7FA2F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5C0FA0"/>
    <w:multiLevelType w:val="hybridMultilevel"/>
    <w:tmpl w:val="11EE56F4"/>
    <w:lvl w:ilvl="0" w:tplc="6A886BD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603E8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41223F54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0B1C9F90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F43C5E6C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BC386132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2E8C0EEC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BD842030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5C5CA6C6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19">
    <w:nsid w:val="227B7E05"/>
    <w:multiLevelType w:val="hybridMultilevel"/>
    <w:tmpl w:val="25DCE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945452"/>
    <w:multiLevelType w:val="hybridMultilevel"/>
    <w:tmpl w:val="2EA6F392"/>
    <w:lvl w:ilvl="0" w:tplc="DBC23746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0C7EE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A23C6C26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8D4AE2C8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9B2EDDC0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91E8E94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A64C4CE4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425AE166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CADA9208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21">
    <w:nsid w:val="2B871F7D"/>
    <w:multiLevelType w:val="hybridMultilevel"/>
    <w:tmpl w:val="4704E22C"/>
    <w:lvl w:ilvl="0" w:tplc="50F07B0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5ABEB6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DE9CA7AE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5AE6B8A8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8CECD81C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3286B078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6DC6B82E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6F14BE38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1ACC664E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22">
    <w:nsid w:val="2BDD098B"/>
    <w:multiLevelType w:val="hybridMultilevel"/>
    <w:tmpl w:val="4FF6E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E14608"/>
    <w:multiLevelType w:val="hybridMultilevel"/>
    <w:tmpl w:val="45BA6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8C1C7D"/>
    <w:multiLevelType w:val="hybridMultilevel"/>
    <w:tmpl w:val="4B660CC0"/>
    <w:lvl w:ilvl="0" w:tplc="7F707E9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CF2D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C4EE6492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C1BCF238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F56CE27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B18CC950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B4362C44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B94AF19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73FE5D9E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25">
    <w:nsid w:val="33A44B89"/>
    <w:multiLevelType w:val="hybridMultilevel"/>
    <w:tmpl w:val="FB1882D0"/>
    <w:lvl w:ilvl="0" w:tplc="DF46014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823CA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668EE3BA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FAD45996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3DBEFAF8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86A04994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3E8AB98C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D458F616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5330B3CC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26">
    <w:nsid w:val="342650BB"/>
    <w:multiLevelType w:val="hybridMultilevel"/>
    <w:tmpl w:val="ABBA9824"/>
    <w:lvl w:ilvl="0" w:tplc="3CECB51E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CCE53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FB0A75DA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CBBA3E6A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E5BE432A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210C4546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083086E6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CE92603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494659BE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27">
    <w:nsid w:val="37306172"/>
    <w:multiLevelType w:val="hybridMultilevel"/>
    <w:tmpl w:val="4588068E"/>
    <w:lvl w:ilvl="0" w:tplc="B86EC702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7E3ECA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5848135A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E250C844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8DC437B8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17B0175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9F1C8714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893073C8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56405572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28">
    <w:nsid w:val="3A7E218D"/>
    <w:multiLevelType w:val="hybridMultilevel"/>
    <w:tmpl w:val="A34E7AFC"/>
    <w:lvl w:ilvl="0" w:tplc="8AAEB82C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64D00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8BC0EE58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23E69CE8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E3806758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3B28E4B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DEC8470C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0D1A1572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350437F8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29">
    <w:nsid w:val="3A965DDF"/>
    <w:multiLevelType w:val="hybridMultilevel"/>
    <w:tmpl w:val="4026682A"/>
    <w:lvl w:ilvl="0" w:tplc="A38474C6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0">
    <w:nsid w:val="3BD9417B"/>
    <w:multiLevelType w:val="hybridMultilevel"/>
    <w:tmpl w:val="A4E4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772CBD"/>
    <w:multiLevelType w:val="hybridMultilevel"/>
    <w:tmpl w:val="47C48392"/>
    <w:lvl w:ilvl="0" w:tplc="F90E4526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2">
    <w:nsid w:val="3EF61FBA"/>
    <w:multiLevelType w:val="hybridMultilevel"/>
    <w:tmpl w:val="B5B428EE"/>
    <w:lvl w:ilvl="0" w:tplc="830CF3BC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027334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350EA480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3C98DC26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320AFA50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81AAD7BC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D138EA42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80B645E2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74A680AA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33">
    <w:nsid w:val="42CA0358"/>
    <w:multiLevelType w:val="hybridMultilevel"/>
    <w:tmpl w:val="059EC10E"/>
    <w:lvl w:ilvl="0" w:tplc="AB86E77A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A92DA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2B1083E8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D632CF84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8CFC1DBE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47CA6538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9C0E5042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473069C6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322063D8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34">
    <w:nsid w:val="43705BF0"/>
    <w:multiLevelType w:val="hybridMultilevel"/>
    <w:tmpl w:val="8FC03CBE"/>
    <w:lvl w:ilvl="0" w:tplc="A49EF4A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49C6E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A784212E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2946C3F4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E3AA7058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5D284E5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CCA08E08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386C0170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817A8C6E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35">
    <w:nsid w:val="46043926"/>
    <w:multiLevelType w:val="hybridMultilevel"/>
    <w:tmpl w:val="70000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142F98"/>
    <w:multiLevelType w:val="hybridMultilevel"/>
    <w:tmpl w:val="0CB26BC2"/>
    <w:lvl w:ilvl="0" w:tplc="8B3E384E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45BDC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7D20D9AC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3744B57E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5790BDB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AC584B7A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0E1A51B2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95A6897E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1F182BF0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37">
    <w:nsid w:val="47CA657C"/>
    <w:multiLevelType w:val="hybridMultilevel"/>
    <w:tmpl w:val="08FE7B62"/>
    <w:lvl w:ilvl="0" w:tplc="BDD06E90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D824F8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A65C9B9E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7E74BC9A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D84C924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7FA69106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096E3128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4752916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1132F368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38">
    <w:nsid w:val="4C662A55"/>
    <w:multiLevelType w:val="hybridMultilevel"/>
    <w:tmpl w:val="E0107830"/>
    <w:lvl w:ilvl="0" w:tplc="FCBE9BD6">
      <w:start w:val="1"/>
      <w:numFmt w:val="decimal"/>
      <w:lvlText w:val="%1)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9">
    <w:nsid w:val="4E5B2DEF"/>
    <w:multiLevelType w:val="hybridMultilevel"/>
    <w:tmpl w:val="C87AA4BE"/>
    <w:lvl w:ilvl="0" w:tplc="ACF844CC">
      <w:start w:val="1"/>
      <w:numFmt w:val="decimal"/>
      <w:lvlText w:val="%1)"/>
      <w:lvlJc w:val="left"/>
      <w:pPr>
        <w:ind w:left="108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EBE5C">
      <w:numFmt w:val="bullet"/>
      <w:lvlText w:val="•"/>
      <w:lvlJc w:val="left"/>
      <w:pPr>
        <w:ind w:left="557" w:hanging="263"/>
      </w:pPr>
      <w:rPr>
        <w:rFonts w:hint="default"/>
        <w:lang w:val="ru-RU" w:eastAsia="en-US" w:bidi="ar-SA"/>
      </w:rPr>
    </w:lvl>
    <w:lvl w:ilvl="2" w:tplc="4A32DCA6">
      <w:numFmt w:val="bullet"/>
      <w:lvlText w:val="•"/>
      <w:lvlJc w:val="left"/>
      <w:pPr>
        <w:ind w:left="1014" w:hanging="263"/>
      </w:pPr>
      <w:rPr>
        <w:rFonts w:hint="default"/>
        <w:lang w:val="ru-RU" w:eastAsia="en-US" w:bidi="ar-SA"/>
      </w:rPr>
    </w:lvl>
    <w:lvl w:ilvl="3" w:tplc="6E3EABF4">
      <w:numFmt w:val="bullet"/>
      <w:lvlText w:val="•"/>
      <w:lvlJc w:val="left"/>
      <w:pPr>
        <w:ind w:left="1471" w:hanging="263"/>
      </w:pPr>
      <w:rPr>
        <w:rFonts w:hint="default"/>
        <w:lang w:val="ru-RU" w:eastAsia="en-US" w:bidi="ar-SA"/>
      </w:rPr>
    </w:lvl>
    <w:lvl w:ilvl="4" w:tplc="3C1429C4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5" w:tplc="BBE01798">
      <w:numFmt w:val="bullet"/>
      <w:lvlText w:val="•"/>
      <w:lvlJc w:val="left"/>
      <w:pPr>
        <w:ind w:left="2386" w:hanging="263"/>
      </w:pPr>
      <w:rPr>
        <w:rFonts w:hint="default"/>
        <w:lang w:val="ru-RU" w:eastAsia="en-US" w:bidi="ar-SA"/>
      </w:rPr>
    </w:lvl>
    <w:lvl w:ilvl="6" w:tplc="A6E894E2">
      <w:numFmt w:val="bullet"/>
      <w:lvlText w:val="•"/>
      <w:lvlJc w:val="left"/>
      <w:pPr>
        <w:ind w:left="2843" w:hanging="263"/>
      </w:pPr>
      <w:rPr>
        <w:rFonts w:hint="default"/>
        <w:lang w:val="ru-RU" w:eastAsia="en-US" w:bidi="ar-SA"/>
      </w:rPr>
    </w:lvl>
    <w:lvl w:ilvl="7" w:tplc="103629BE">
      <w:numFmt w:val="bullet"/>
      <w:lvlText w:val="•"/>
      <w:lvlJc w:val="left"/>
      <w:pPr>
        <w:ind w:left="3301" w:hanging="263"/>
      </w:pPr>
      <w:rPr>
        <w:rFonts w:hint="default"/>
        <w:lang w:val="ru-RU" w:eastAsia="en-US" w:bidi="ar-SA"/>
      </w:rPr>
    </w:lvl>
    <w:lvl w:ilvl="8" w:tplc="E5347D56">
      <w:numFmt w:val="bullet"/>
      <w:lvlText w:val="•"/>
      <w:lvlJc w:val="left"/>
      <w:pPr>
        <w:ind w:left="3758" w:hanging="263"/>
      </w:pPr>
      <w:rPr>
        <w:rFonts w:hint="default"/>
        <w:lang w:val="ru-RU" w:eastAsia="en-US" w:bidi="ar-SA"/>
      </w:rPr>
    </w:lvl>
  </w:abstractNum>
  <w:abstractNum w:abstractNumId="40">
    <w:nsid w:val="4F5B094A"/>
    <w:multiLevelType w:val="hybridMultilevel"/>
    <w:tmpl w:val="BBAC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F51BF1"/>
    <w:multiLevelType w:val="hybridMultilevel"/>
    <w:tmpl w:val="34866836"/>
    <w:lvl w:ilvl="0" w:tplc="7E88943C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6F76C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7A8854AE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170A23F4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D12E5764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1F569854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7BCC9CC8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2DEC3438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C466F5E4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42">
    <w:nsid w:val="52902D7E"/>
    <w:multiLevelType w:val="hybridMultilevel"/>
    <w:tmpl w:val="D848F12C"/>
    <w:lvl w:ilvl="0" w:tplc="E3C0E0E6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097BA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6674D4BC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E01A0006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655C11B0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0D364D42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6888BEBA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8C8EC94E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5588A32A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43">
    <w:nsid w:val="52F82CEC"/>
    <w:multiLevelType w:val="hybridMultilevel"/>
    <w:tmpl w:val="D438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8E3EB6"/>
    <w:multiLevelType w:val="hybridMultilevel"/>
    <w:tmpl w:val="1966C9EC"/>
    <w:lvl w:ilvl="0" w:tplc="E8A46958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695FC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7E167B52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7AFEF27A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D50261BA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863AE4D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96CA2944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92BCD26A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B968431E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45">
    <w:nsid w:val="560B2A69"/>
    <w:multiLevelType w:val="hybridMultilevel"/>
    <w:tmpl w:val="EEB4F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8410A"/>
    <w:multiLevelType w:val="hybridMultilevel"/>
    <w:tmpl w:val="17E0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9F4F94"/>
    <w:multiLevelType w:val="hybridMultilevel"/>
    <w:tmpl w:val="62FA9058"/>
    <w:lvl w:ilvl="0" w:tplc="18B07D40">
      <w:start w:val="1"/>
      <w:numFmt w:val="decimal"/>
      <w:lvlText w:val="%1)"/>
      <w:lvlJc w:val="left"/>
      <w:pPr>
        <w:ind w:left="370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43B28">
      <w:numFmt w:val="bullet"/>
      <w:lvlText w:val="•"/>
      <w:lvlJc w:val="left"/>
      <w:pPr>
        <w:ind w:left="809" w:hanging="263"/>
      </w:pPr>
      <w:rPr>
        <w:rFonts w:hint="default"/>
        <w:lang w:val="ru-RU" w:eastAsia="en-US" w:bidi="ar-SA"/>
      </w:rPr>
    </w:lvl>
    <w:lvl w:ilvl="2" w:tplc="F0A6D7E2">
      <w:numFmt w:val="bullet"/>
      <w:lvlText w:val="•"/>
      <w:lvlJc w:val="left"/>
      <w:pPr>
        <w:ind w:left="1238" w:hanging="263"/>
      </w:pPr>
      <w:rPr>
        <w:rFonts w:hint="default"/>
        <w:lang w:val="ru-RU" w:eastAsia="en-US" w:bidi="ar-SA"/>
      </w:rPr>
    </w:lvl>
    <w:lvl w:ilvl="3" w:tplc="8D708CE0">
      <w:numFmt w:val="bullet"/>
      <w:lvlText w:val="•"/>
      <w:lvlJc w:val="left"/>
      <w:pPr>
        <w:ind w:left="1667" w:hanging="263"/>
      </w:pPr>
      <w:rPr>
        <w:rFonts w:hint="default"/>
        <w:lang w:val="ru-RU" w:eastAsia="en-US" w:bidi="ar-SA"/>
      </w:rPr>
    </w:lvl>
    <w:lvl w:ilvl="4" w:tplc="02E0B37A">
      <w:numFmt w:val="bullet"/>
      <w:lvlText w:val="•"/>
      <w:lvlJc w:val="left"/>
      <w:pPr>
        <w:ind w:left="2097" w:hanging="263"/>
      </w:pPr>
      <w:rPr>
        <w:rFonts w:hint="default"/>
        <w:lang w:val="ru-RU" w:eastAsia="en-US" w:bidi="ar-SA"/>
      </w:rPr>
    </w:lvl>
    <w:lvl w:ilvl="5" w:tplc="D0EC8722">
      <w:numFmt w:val="bullet"/>
      <w:lvlText w:val="•"/>
      <w:lvlJc w:val="left"/>
      <w:pPr>
        <w:ind w:left="2526" w:hanging="263"/>
      </w:pPr>
      <w:rPr>
        <w:rFonts w:hint="default"/>
        <w:lang w:val="ru-RU" w:eastAsia="en-US" w:bidi="ar-SA"/>
      </w:rPr>
    </w:lvl>
    <w:lvl w:ilvl="6" w:tplc="954C19EC">
      <w:numFmt w:val="bullet"/>
      <w:lvlText w:val="•"/>
      <w:lvlJc w:val="left"/>
      <w:pPr>
        <w:ind w:left="2955" w:hanging="263"/>
      </w:pPr>
      <w:rPr>
        <w:rFonts w:hint="default"/>
        <w:lang w:val="ru-RU" w:eastAsia="en-US" w:bidi="ar-SA"/>
      </w:rPr>
    </w:lvl>
    <w:lvl w:ilvl="7" w:tplc="E9CCE5C4">
      <w:numFmt w:val="bullet"/>
      <w:lvlText w:val="•"/>
      <w:lvlJc w:val="left"/>
      <w:pPr>
        <w:ind w:left="3385" w:hanging="263"/>
      </w:pPr>
      <w:rPr>
        <w:rFonts w:hint="default"/>
        <w:lang w:val="ru-RU" w:eastAsia="en-US" w:bidi="ar-SA"/>
      </w:rPr>
    </w:lvl>
    <w:lvl w:ilvl="8" w:tplc="395C064C">
      <w:numFmt w:val="bullet"/>
      <w:lvlText w:val="•"/>
      <w:lvlJc w:val="left"/>
      <w:pPr>
        <w:ind w:left="3814" w:hanging="263"/>
      </w:pPr>
      <w:rPr>
        <w:rFonts w:hint="default"/>
        <w:lang w:val="ru-RU" w:eastAsia="en-US" w:bidi="ar-SA"/>
      </w:rPr>
    </w:lvl>
  </w:abstractNum>
  <w:abstractNum w:abstractNumId="48">
    <w:nsid w:val="5AAD7A77"/>
    <w:multiLevelType w:val="hybridMultilevel"/>
    <w:tmpl w:val="19E27800"/>
    <w:lvl w:ilvl="0" w:tplc="2F483C86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4AF95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28D85152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47A2A042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9F04C5BA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17FEDE4E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F08E0004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F65A9356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EA7AE03C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49">
    <w:nsid w:val="5C7E0D91"/>
    <w:multiLevelType w:val="hybridMultilevel"/>
    <w:tmpl w:val="37E6D34E"/>
    <w:lvl w:ilvl="0" w:tplc="DCC64A48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EEA41A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F4F87320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0F8A697C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52667762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56DA49E8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BB460730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21FC05C0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0A7E06C4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50">
    <w:nsid w:val="60821F19"/>
    <w:multiLevelType w:val="hybridMultilevel"/>
    <w:tmpl w:val="A536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CE44FA"/>
    <w:multiLevelType w:val="hybridMultilevel"/>
    <w:tmpl w:val="FEE67B3C"/>
    <w:lvl w:ilvl="0" w:tplc="27540CD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A84E4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2" w:tplc="89A273A2">
      <w:numFmt w:val="bullet"/>
      <w:lvlText w:val="•"/>
      <w:lvlJc w:val="left"/>
      <w:pPr>
        <w:ind w:left="1161" w:hanging="260"/>
      </w:pPr>
      <w:rPr>
        <w:rFonts w:hint="default"/>
        <w:lang w:val="ru-RU" w:eastAsia="en-US" w:bidi="ar-SA"/>
      </w:rPr>
    </w:lvl>
    <w:lvl w:ilvl="3" w:tplc="B1B648EA">
      <w:numFmt w:val="bullet"/>
      <w:lvlText w:val="•"/>
      <w:lvlJc w:val="left"/>
      <w:pPr>
        <w:ind w:left="1562" w:hanging="260"/>
      </w:pPr>
      <w:rPr>
        <w:rFonts w:hint="default"/>
        <w:lang w:val="ru-RU" w:eastAsia="en-US" w:bidi="ar-SA"/>
      </w:rPr>
    </w:lvl>
    <w:lvl w:ilvl="4" w:tplc="9416A6F2">
      <w:numFmt w:val="bullet"/>
      <w:lvlText w:val="•"/>
      <w:lvlJc w:val="left"/>
      <w:pPr>
        <w:ind w:left="1963" w:hanging="260"/>
      </w:pPr>
      <w:rPr>
        <w:rFonts w:hint="default"/>
        <w:lang w:val="ru-RU" w:eastAsia="en-US" w:bidi="ar-SA"/>
      </w:rPr>
    </w:lvl>
    <w:lvl w:ilvl="5" w:tplc="2B9C75B6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6" w:tplc="450A0624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7" w:tplc="F8160D86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8" w:tplc="21BA2B7E">
      <w:numFmt w:val="bullet"/>
      <w:lvlText w:val="•"/>
      <w:lvlJc w:val="left"/>
      <w:pPr>
        <w:ind w:left="3566" w:hanging="260"/>
      </w:pPr>
      <w:rPr>
        <w:rFonts w:hint="default"/>
        <w:lang w:val="ru-RU" w:eastAsia="en-US" w:bidi="ar-SA"/>
      </w:rPr>
    </w:lvl>
  </w:abstractNum>
  <w:abstractNum w:abstractNumId="52">
    <w:nsid w:val="62F22337"/>
    <w:multiLevelType w:val="hybridMultilevel"/>
    <w:tmpl w:val="65A27F12"/>
    <w:lvl w:ilvl="0" w:tplc="6F5A2B08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0035EA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D5BC226C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F7C60B48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4F3C1C1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19AC2420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61B24582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F6E66D3A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A2587AA6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53">
    <w:nsid w:val="63852575"/>
    <w:multiLevelType w:val="hybridMultilevel"/>
    <w:tmpl w:val="E564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8B07F8"/>
    <w:multiLevelType w:val="hybridMultilevel"/>
    <w:tmpl w:val="1BCEFCDA"/>
    <w:lvl w:ilvl="0" w:tplc="C30C3C50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5">
    <w:nsid w:val="64CD65A9"/>
    <w:multiLevelType w:val="hybridMultilevel"/>
    <w:tmpl w:val="1830353A"/>
    <w:lvl w:ilvl="0" w:tplc="38348A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5693077"/>
    <w:multiLevelType w:val="hybridMultilevel"/>
    <w:tmpl w:val="0BBCAC44"/>
    <w:lvl w:ilvl="0" w:tplc="27FA223C">
      <w:start w:val="1"/>
      <w:numFmt w:val="decimal"/>
      <w:lvlText w:val="%1)"/>
      <w:lvlJc w:val="left"/>
      <w:pPr>
        <w:ind w:left="370" w:hanging="2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6EE274">
      <w:numFmt w:val="bullet"/>
      <w:lvlText w:val="•"/>
      <w:lvlJc w:val="left"/>
      <w:pPr>
        <w:ind w:left="809" w:hanging="263"/>
      </w:pPr>
      <w:rPr>
        <w:rFonts w:hint="default"/>
        <w:lang w:val="ru-RU" w:eastAsia="en-US" w:bidi="ar-SA"/>
      </w:rPr>
    </w:lvl>
    <w:lvl w:ilvl="2" w:tplc="0062ECE0">
      <w:numFmt w:val="bullet"/>
      <w:lvlText w:val="•"/>
      <w:lvlJc w:val="left"/>
      <w:pPr>
        <w:ind w:left="1238" w:hanging="263"/>
      </w:pPr>
      <w:rPr>
        <w:rFonts w:hint="default"/>
        <w:lang w:val="ru-RU" w:eastAsia="en-US" w:bidi="ar-SA"/>
      </w:rPr>
    </w:lvl>
    <w:lvl w:ilvl="3" w:tplc="0D4EB658">
      <w:numFmt w:val="bullet"/>
      <w:lvlText w:val="•"/>
      <w:lvlJc w:val="left"/>
      <w:pPr>
        <w:ind w:left="1667" w:hanging="263"/>
      </w:pPr>
      <w:rPr>
        <w:rFonts w:hint="default"/>
        <w:lang w:val="ru-RU" w:eastAsia="en-US" w:bidi="ar-SA"/>
      </w:rPr>
    </w:lvl>
    <w:lvl w:ilvl="4" w:tplc="D2440F96">
      <w:numFmt w:val="bullet"/>
      <w:lvlText w:val="•"/>
      <w:lvlJc w:val="left"/>
      <w:pPr>
        <w:ind w:left="2097" w:hanging="263"/>
      </w:pPr>
      <w:rPr>
        <w:rFonts w:hint="default"/>
        <w:lang w:val="ru-RU" w:eastAsia="en-US" w:bidi="ar-SA"/>
      </w:rPr>
    </w:lvl>
    <w:lvl w:ilvl="5" w:tplc="530C515E">
      <w:numFmt w:val="bullet"/>
      <w:lvlText w:val="•"/>
      <w:lvlJc w:val="left"/>
      <w:pPr>
        <w:ind w:left="2526" w:hanging="263"/>
      </w:pPr>
      <w:rPr>
        <w:rFonts w:hint="default"/>
        <w:lang w:val="ru-RU" w:eastAsia="en-US" w:bidi="ar-SA"/>
      </w:rPr>
    </w:lvl>
    <w:lvl w:ilvl="6" w:tplc="D7846972">
      <w:numFmt w:val="bullet"/>
      <w:lvlText w:val="•"/>
      <w:lvlJc w:val="left"/>
      <w:pPr>
        <w:ind w:left="2955" w:hanging="263"/>
      </w:pPr>
      <w:rPr>
        <w:rFonts w:hint="default"/>
        <w:lang w:val="ru-RU" w:eastAsia="en-US" w:bidi="ar-SA"/>
      </w:rPr>
    </w:lvl>
    <w:lvl w:ilvl="7" w:tplc="910260F4">
      <w:numFmt w:val="bullet"/>
      <w:lvlText w:val="•"/>
      <w:lvlJc w:val="left"/>
      <w:pPr>
        <w:ind w:left="3385" w:hanging="263"/>
      </w:pPr>
      <w:rPr>
        <w:rFonts w:hint="default"/>
        <w:lang w:val="ru-RU" w:eastAsia="en-US" w:bidi="ar-SA"/>
      </w:rPr>
    </w:lvl>
    <w:lvl w:ilvl="8" w:tplc="E76CC16E">
      <w:numFmt w:val="bullet"/>
      <w:lvlText w:val="•"/>
      <w:lvlJc w:val="left"/>
      <w:pPr>
        <w:ind w:left="3814" w:hanging="263"/>
      </w:pPr>
      <w:rPr>
        <w:rFonts w:hint="default"/>
        <w:lang w:val="ru-RU" w:eastAsia="en-US" w:bidi="ar-SA"/>
      </w:rPr>
    </w:lvl>
  </w:abstractNum>
  <w:abstractNum w:abstractNumId="57">
    <w:nsid w:val="660F1738"/>
    <w:multiLevelType w:val="hybridMultilevel"/>
    <w:tmpl w:val="05BC3DFA"/>
    <w:lvl w:ilvl="0" w:tplc="32EE32AE">
      <w:start w:val="2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87940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259E87FA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149E665C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6E842992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4344D658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786AD622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667AF672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3FC824F2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58">
    <w:nsid w:val="674168B0"/>
    <w:multiLevelType w:val="hybridMultilevel"/>
    <w:tmpl w:val="E8FE0A66"/>
    <w:lvl w:ilvl="0" w:tplc="1CF43BB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9">
    <w:nsid w:val="679A5B4E"/>
    <w:multiLevelType w:val="hybridMultilevel"/>
    <w:tmpl w:val="F26A8D7E"/>
    <w:lvl w:ilvl="0" w:tplc="C4C08EC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6ECE8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408C9C10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7B085CCC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94540870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F0266962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50B6BCC8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E456663C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91E2F210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60">
    <w:nsid w:val="70D3203A"/>
    <w:multiLevelType w:val="hybridMultilevel"/>
    <w:tmpl w:val="A4E4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8A65AB"/>
    <w:multiLevelType w:val="hybridMultilevel"/>
    <w:tmpl w:val="CDEE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1B7089"/>
    <w:multiLevelType w:val="hybridMultilevel"/>
    <w:tmpl w:val="3272BFFC"/>
    <w:lvl w:ilvl="0" w:tplc="D56AE984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0428E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BB3EDB94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3FCC0792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E7EA84B2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37E0E39E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E0665656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986C042E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B5CE2AF6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63">
    <w:nsid w:val="7601586C"/>
    <w:multiLevelType w:val="hybridMultilevel"/>
    <w:tmpl w:val="D5A82CBA"/>
    <w:lvl w:ilvl="0" w:tplc="30B4F8D0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0562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CD98FC42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0A76D236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D96E12F8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1018A948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DE04E1FE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607E4A9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9B5CB27E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64">
    <w:nsid w:val="78C912DC"/>
    <w:multiLevelType w:val="hybridMultilevel"/>
    <w:tmpl w:val="7D74301C"/>
    <w:lvl w:ilvl="0" w:tplc="EA241728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84066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1D6E9020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BA586AF0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0D4EDDDC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DD20968C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186C4054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62248818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ABF42812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65">
    <w:nsid w:val="7AAC7A51"/>
    <w:multiLevelType w:val="hybridMultilevel"/>
    <w:tmpl w:val="9D368926"/>
    <w:lvl w:ilvl="0" w:tplc="21C253BA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F4730A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B8A4125E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116227E4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AEA6BA4C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74045DE4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7756BBDA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09AA1082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9EA6D512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66">
    <w:nsid w:val="7B0376D0"/>
    <w:multiLevelType w:val="hybridMultilevel"/>
    <w:tmpl w:val="D1926F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C3C6C8D"/>
    <w:multiLevelType w:val="hybridMultilevel"/>
    <w:tmpl w:val="6F14CD28"/>
    <w:lvl w:ilvl="0" w:tplc="EE7EEEEA">
      <w:start w:val="2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A135E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6A5CD73A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6CB8554A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923EC1FC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539AC492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B608012A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FEB8A63A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A92A4FE2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abstractNum w:abstractNumId="68">
    <w:nsid w:val="7CC85C7E"/>
    <w:multiLevelType w:val="hybridMultilevel"/>
    <w:tmpl w:val="16E2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E3221A3"/>
    <w:multiLevelType w:val="hybridMultilevel"/>
    <w:tmpl w:val="3180479C"/>
    <w:lvl w:ilvl="0" w:tplc="7CDC86B6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847D08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2874787C">
      <w:numFmt w:val="bullet"/>
      <w:lvlText w:val="•"/>
      <w:lvlJc w:val="left"/>
      <w:pPr>
        <w:ind w:left="1222" w:hanging="260"/>
      </w:pPr>
      <w:rPr>
        <w:rFonts w:hint="default"/>
        <w:lang w:val="ru-RU" w:eastAsia="en-US" w:bidi="ar-SA"/>
      </w:rPr>
    </w:lvl>
    <w:lvl w:ilvl="3" w:tplc="C23C32BE">
      <w:numFmt w:val="bullet"/>
      <w:lvlText w:val="•"/>
      <w:lvlJc w:val="left"/>
      <w:pPr>
        <w:ind w:left="1653" w:hanging="260"/>
      </w:pPr>
      <w:rPr>
        <w:rFonts w:hint="default"/>
        <w:lang w:val="ru-RU" w:eastAsia="en-US" w:bidi="ar-SA"/>
      </w:rPr>
    </w:lvl>
    <w:lvl w:ilvl="4" w:tplc="288E5C1E">
      <w:numFmt w:val="bullet"/>
      <w:lvlText w:val="•"/>
      <w:lvlJc w:val="left"/>
      <w:pPr>
        <w:ind w:left="2085" w:hanging="260"/>
      </w:pPr>
      <w:rPr>
        <w:rFonts w:hint="default"/>
        <w:lang w:val="ru-RU" w:eastAsia="en-US" w:bidi="ar-SA"/>
      </w:rPr>
    </w:lvl>
    <w:lvl w:ilvl="5" w:tplc="588EA006">
      <w:numFmt w:val="bullet"/>
      <w:lvlText w:val="•"/>
      <w:lvlJc w:val="left"/>
      <w:pPr>
        <w:ind w:left="2516" w:hanging="260"/>
      </w:pPr>
      <w:rPr>
        <w:rFonts w:hint="default"/>
        <w:lang w:val="ru-RU" w:eastAsia="en-US" w:bidi="ar-SA"/>
      </w:rPr>
    </w:lvl>
    <w:lvl w:ilvl="6" w:tplc="91421FE2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7" w:tplc="8DFA4EC8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8" w:tplc="C23031D8">
      <w:numFmt w:val="bullet"/>
      <w:lvlText w:val="•"/>
      <w:lvlJc w:val="left"/>
      <w:pPr>
        <w:ind w:left="3810" w:hanging="2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8"/>
  </w:num>
  <w:num w:numId="3">
    <w:abstractNumId w:val="44"/>
  </w:num>
  <w:num w:numId="4">
    <w:abstractNumId w:val="25"/>
  </w:num>
  <w:num w:numId="5">
    <w:abstractNumId w:val="1"/>
  </w:num>
  <w:num w:numId="6">
    <w:abstractNumId w:val="24"/>
  </w:num>
  <w:num w:numId="7">
    <w:abstractNumId w:val="63"/>
  </w:num>
  <w:num w:numId="8">
    <w:abstractNumId w:val="12"/>
  </w:num>
  <w:num w:numId="9">
    <w:abstractNumId w:val="10"/>
  </w:num>
  <w:num w:numId="10">
    <w:abstractNumId w:val="14"/>
  </w:num>
  <w:num w:numId="11">
    <w:abstractNumId w:val="69"/>
  </w:num>
  <w:num w:numId="12">
    <w:abstractNumId w:val="36"/>
  </w:num>
  <w:num w:numId="13">
    <w:abstractNumId w:val="62"/>
  </w:num>
  <w:num w:numId="14">
    <w:abstractNumId w:val="37"/>
  </w:num>
  <w:num w:numId="15">
    <w:abstractNumId w:val="41"/>
  </w:num>
  <w:num w:numId="16">
    <w:abstractNumId w:val="59"/>
  </w:num>
  <w:num w:numId="17">
    <w:abstractNumId w:val="2"/>
  </w:num>
  <w:num w:numId="18">
    <w:abstractNumId w:val="64"/>
  </w:num>
  <w:num w:numId="19">
    <w:abstractNumId w:val="33"/>
  </w:num>
  <w:num w:numId="20">
    <w:abstractNumId w:val="52"/>
  </w:num>
  <w:num w:numId="21">
    <w:abstractNumId w:val="42"/>
  </w:num>
  <w:num w:numId="22">
    <w:abstractNumId w:val="9"/>
  </w:num>
  <w:num w:numId="23">
    <w:abstractNumId w:val="13"/>
  </w:num>
  <w:num w:numId="24">
    <w:abstractNumId w:val="27"/>
  </w:num>
  <w:num w:numId="25">
    <w:abstractNumId w:val="34"/>
  </w:num>
  <w:num w:numId="26">
    <w:abstractNumId w:val="57"/>
  </w:num>
  <w:num w:numId="27">
    <w:abstractNumId w:val="48"/>
  </w:num>
  <w:num w:numId="28">
    <w:abstractNumId w:val="67"/>
  </w:num>
  <w:num w:numId="29">
    <w:abstractNumId w:val="5"/>
  </w:num>
  <w:num w:numId="30">
    <w:abstractNumId w:val="26"/>
  </w:num>
  <w:num w:numId="31">
    <w:abstractNumId w:val="20"/>
  </w:num>
  <w:num w:numId="32">
    <w:abstractNumId w:val="49"/>
  </w:num>
  <w:num w:numId="33">
    <w:abstractNumId w:val="51"/>
  </w:num>
  <w:num w:numId="34">
    <w:abstractNumId w:val="65"/>
  </w:num>
  <w:num w:numId="35">
    <w:abstractNumId w:val="39"/>
  </w:num>
  <w:num w:numId="36">
    <w:abstractNumId w:val="47"/>
  </w:num>
  <w:num w:numId="37">
    <w:abstractNumId w:val="56"/>
  </w:num>
  <w:num w:numId="38">
    <w:abstractNumId w:val="6"/>
  </w:num>
  <w:num w:numId="39">
    <w:abstractNumId w:val="32"/>
  </w:num>
  <w:num w:numId="40">
    <w:abstractNumId w:val="21"/>
  </w:num>
  <w:num w:numId="41">
    <w:abstractNumId w:val="4"/>
  </w:num>
  <w:num w:numId="42">
    <w:abstractNumId w:val="66"/>
  </w:num>
  <w:num w:numId="43">
    <w:abstractNumId w:val="17"/>
  </w:num>
  <w:num w:numId="44">
    <w:abstractNumId w:val="54"/>
  </w:num>
  <w:num w:numId="45">
    <w:abstractNumId w:val="29"/>
  </w:num>
  <w:num w:numId="46">
    <w:abstractNumId w:val="55"/>
  </w:num>
  <w:num w:numId="47">
    <w:abstractNumId w:val="15"/>
  </w:num>
  <w:num w:numId="48">
    <w:abstractNumId w:val="3"/>
  </w:num>
  <w:num w:numId="49">
    <w:abstractNumId w:val="68"/>
  </w:num>
  <w:num w:numId="50">
    <w:abstractNumId w:val="0"/>
  </w:num>
  <w:num w:numId="51">
    <w:abstractNumId w:val="43"/>
  </w:num>
  <w:num w:numId="52">
    <w:abstractNumId w:val="45"/>
  </w:num>
  <w:num w:numId="53">
    <w:abstractNumId w:val="40"/>
  </w:num>
  <w:num w:numId="54">
    <w:abstractNumId w:val="35"/>
  </w:num>
  <w:num w:numId="55">
    <w:abstractNumId w:val="7"/>
  </w:num>
  <w:num w:numId="56">
    <w:abstractNumId w:val="30"/>
  </w:num>
  <w:num w:numId="57">
    <w:abstractNumId w:val="11"/>
  </w:num>
  <w:num w:numId="58">
    <w:abstractNumId w:val="60"/>
  </w:num>
  <w:num w:numId="59">
    <w:abstractNumId w:val="46"/>
  </w:num>
  <w:num w:numId="60">
    <w:abstractNumId w:val="16"/>
  </w:num>
  <w:num w:numId="61">
    <w:abstractNumId w:val="61"/>
  </w:num>
  <w:num w:numId="62">
    <w:abstractNumId w:val="19"/>
  </w:num>
  <w:num w:numId="63">
    <w:abstractNumId w:val="8"/>
  </w:num>
  <w:num w:numId="64">
    <w:abstractNumId w:val="50"/>
  </w:num>
  <w:num w:numId="65">
    <w:abstractNumId w:val="23"/>
  </w:num>
  <w:num w:numId="66">
    <w:abstractNumId w:val="58"/>
  </w:num>
  <w:num w:numId="67">
    <w:abstractNumId w:val="22"/>
  </w:num>
  <w:num w:numId="68">
    <w:abstractNumId w:val="31"/>
  </w:num>
  <w:num w:numId="69">
    <w:abstractNumId w:val="38"/>
  </w:num>
  <w:num w:numId="70">
    <w:abstractNumId w:val="53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B1BC3"/>
    <w:rsid w:val="00025101"/>
    <w:rsid w:val="00052A91"/>
    <w:rsid w:val="00085BD6"/>
    <w:rsid w:val="000B3DE4"/>
    <w:rsid w:val="0011382E"/>
    <w:rsid w:val="001663C7"/>
    <w:rsid w:val="00184D7F"/>
    <w:rsid w:val="001C5A0E"/>
    <w:rsid w:val="002210D9"/>
    <w:rsid w:val="002335A0"/>
    <w:rsid w:val="00237F97"/>
    <w:rsid w:val="00250C70"/>
    <w:rsid w:val="002546E0"/>
    <w:rsid w:val="002A7D49"/>
    <w:rsid w:val="002B3EEE"/>
    <w:rsid w:val="002E6A66"/>
    <w:rsid w:val="00341C7D"/>
    <w:rsid w:val="00383DD0"/>
    <w:rsid w:val="00390F1A"/>
    <w:rsid w:val="003926B5"/>
    <w:rsid w:val="004048D8"/>
    <w:rsid w:val="00412CF9"/>
    <w:rsid w:val="0041339A"/>
    <w:rsid w:val="00463AA8"/>
    <w:rsid w:val="004D08D7"/>
    <w:rsid w:val="004D21CC"/>
    <w:rsid w:val="004D32D5"/>
    <w:rsid w:val="00513F84"/>
    <w:rsid w:val="00522606"/>
    <w:rsid w:val="005A09CD"/>
    <w:rsid w:val="005A160D"/>
    <w:rsid w:val="005A3682"/>
    <w:rsid w:val="005D45F2"/>
    <w:rsid w:val="005E3765"/>
    <w:rsid w:val="00604B25"/>
    <w:rsid w:val="0062045C"/>
    <w:rsid w:val="00637818"/>
    <w:rsid w:val="006501E2"/>
    <w:rsid w:val="00676AF2"/>
    <w:rsid w:val="006C29F9"/>
    <w:rsid w:val="006D47F2"/>
    <w:rsid w:val="00747B1A"/>
    <w:rsid w:val="00754509"/>
    <w:rsid w:val="00767A4D"/>
    <w:rsid w:val="00775805"/>
    <w:rsid w:val="007A581D"/>
    <w:rsid w:val="007B65FC"/>
    <w:rsid w:val="00803B62"/>
    <w:rsid w:val="0083413A"/>
    <w:rsid w:val="0085490C"/>
    <w:rsid w:val="00875796"/>
    <w:rsid w:val="00935C46"/>
    <w:rsid w:val="009502D2"/>
    <w:rsid w:val="009542D0"/>
    <w:rsid w:val="00974219"/>
    <w:rsid w:val="00976236"/>
    <w:rsid w:val="00997578"/>
    <w:rsid w:val="009A6B60"/>
    <w:rsid w:val="009B1BC3"/>
    <w:rsid w:val="009C4CFA"/>
    <w:rsid w:val="00A010E3"/>
    <w:rsid w:val="00A556F7"/>
    <w:rsid w:val="00A567F1"/>
    <w:rsid w:val="00A73E81"/>
    <w:rsid w:val="00A75DC3"/>
    <w:rsid w:val="00A850F0"/>
    <w:rsid w:val="00AB0DA7"/>
    <w:rsid w:val="00AE273A"/>
    <w:rsid w:val="00B005BF"/>
    <w:rsid w:val="00B414A0"/>
    <w:rsid w:val="00B5176D"/>
    <w:rsid w:val="00B53C18"/>
    <w:rsid w:val="00BF0133"/>
    <w:rsid w:val="00BF17AF"/>
    <w:rsid w:val="00BF29B8"/>
    <w:rsid w:val="00C03EA1"/>
    <w:rsid w:val="00C0688C"/>
    <w:rsid w:val="00C50499"/>
    <w:rsid w:val="00C602E9"/>
    <w:rsid w:val="00C655BE"/>
    <w:rsid w:val="00C85273"/>
    <w:rsid w:val="00D87B45"/>
    <w:rsid w:val="00E143D6"/>
    <w:rsid w:val="00E461D9"/>
    <w:rsid w:val="00E51A42"/>
    <w:rsid w:val="00E56EFF"/>
    <w:rsid w:val="00E638BC"/>
    <w:rsid w:val="00EB41D2"/>
    <w:rsid w:val="00EC1C66"/>
    <w:rsid w:val="00ED363E"/>
    <w:rsid w:val="00EF2E77"/>
    <w:rsid w:val="00F162C3"/>
    <w:rsid w:val="00F55DBA"/>
    <w:rsid w:val="00FB359F"/>
    <w:rsid w:val="00FB4BD8"/>
    <w:rsid w:val="00FC3A36"/>
    <w:rsid w:val="00FC6750"/>
    <w:rsid w:val="00FE070B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B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BC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B1BC3"/>
    <w:pPr>
      <w:ind w:left="957" w:right="114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B1BC3"/>
    <w:pPr>
      <w:ind w:left="138" w:hanging="490"/>
    </w:pPr>
  </w:style>
  <w:style w:type="paragraph" w:customStyle="1" w:styleId="TableParagraph">
    <w:name w:val="Table Paragraph"/>
    <w:basedOn w:val="a"/>
    <w:uiPriority w:val="1"/>
    <w:qFormat/>
    <w:rsid w:val="009B1BC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06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8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068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688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068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68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74E73-5E06-4EAC-B5BB-AE803A85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14</Pages>
  <Words>4045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2025-07-01T03:41:00Z</cp:lastPrinted>
  <dcterms:created xsi:type="dcterms:W3CDTF">2023-05-18T05:14:00Z</dcterms:created>
  <dcterms:modified xsi:type="dcterms:W3CDTF">2026-06-29T05:30:00Z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MicrosoftOffice/15.0 MicrosoftWord</vt:lpwstr>
  </property>
  <property fmtid="{D5CDD505-2E9C-101B-9397-08002B2CF9AE}" pid="4" name="LastSaved">
    <vt:filetime>2023-05-18T00:00:00Z</vt:filetime>
  </property>
</Properties>
</file>