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AF9" w:rsidRPr="0071331B" w:rsidRDefault="00231AF9" w:rsidP="0083535B">
      <w:pPr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 w:rsidRPr="0071331B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Сердце требует внимания: </w:t>
      </w:r>
      <w:r w:rsidR="00DE4777" w:rsidRPr="0071331B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кардиолог рассказал о </w:t>
      </w:r>
      <w:r w:rsidR="00D34E3C" w:rsidRPr="0071331B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скрытых симптомах сердеч</w:t>
      </w:r>
      <w:r w:rsidR="0071331B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ных</w:t>
      </w:r>
      <w:r w:rsidR="00D34E3C" w:rsidRPr="0071331B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 заболеваний и их профилактике</w:t>
      </w:r>
    </w:p>
    <w:p w:rsidR="005318CF" w:rsidRPr="0071331B" w:rsidRDefault="005318CF" w:rsidP="0083535B">
      <w:pPr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</w:p>
    <w:p w:rsidR="00BC7159" w:rsidRPr="00E53DA3" w:rsidRDefault="00BC7159" w:rsidP="0083535B">
      <w:pPr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На сегодняшний день сердечно-сосудистые заболевания являются основной причиной смертности. Такая статистика является общей для всего цивилизованного мира. Эксперты связывают </w:t>
      </w:r>
      <w:r w:rsidR="00D34E3C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эти </w:t>
      </w:r>
      <w:r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данные с повышением средней продолжительности жизни, ведь чем старше человек, тем </w:t>
      </w:r>
      <w:r w:rsidR="00A24E95" w:rsidRPr="00E53DA3">
        <w:rPr>
          <w:rFonts w:ascii="Times New Roman" w:eastAsia="Calibri" w:hAnsi="Times New Roman" w:cs="Times New Roman"/>
          <w:kern w:val="0"/>
          <w:sz w:val="28"/>
          <w:szCs w:val="28"/>
        </w:rPr>
        <w:t>выше</w:t>
      </w:r>
      <w:r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риск</w:t>
      </w:r>
      <w:r w:rsidR="00A24E95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появления</w:t>
      </w:r>
      <w:r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таких </w:t>
      </w:r>
      <w:r w:rsidR="00D34E3C" w:rsidRPr="00E53DA3">
        <w:rPr>
          <w:rFonts w:ascii="Times New Roman" w:eastAsia="Calibri" w:hAnsi="Times New Roman" w:cs="Times New Roman"/>
          <w:kern w:val="0"/>
          <w:sz w:val="28"/>
          <w:szCs w:val="28"/>
        </w:rPr>
        <w:t>болезней</w:t>
      </w:r>
      <w:r w:rsidRPr="00E53DA3">
        <w:rPr>
          <w:rFonts w:ascii="Times New Roman" w:eastAsia="Calibri" w:hAnsi="Times New Roman" w:cs="Times New Roman"/>
          <w:kern w:val="0"/>
          <w:sz w:val="28"/>
          <w:szCs w:val="28"/>
        </w:rPr>
        <w:t>.</w:t>
      </w:r>
      <w:r w:rsidR="000436B5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Впрочем,</w:t>
      </w:r>
      <w:r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это дополнительный повод вспомнить о мерах профилактики</w:t>
      </w:r>
      <w:r w:rsidR="0071331B" w:rsidRPr="0071331B">
        <w:t xml:space="preserve"> </w:t>
      </w:r>
      <w:r w:rsidR="0071331B" w:rsidRPr="0071331B">
        <w:rPr>
          <w:rFonts w:ascii="Times New Roman" w:eastAsia="Calibri" w:hAnsi="Times New Roman" w:cs="Times New Roman"/>
          <w:kern w:val="0"/>
          <w:sz w:val="28"/>
          <w:szCs w:val="28"/>
        </w:rPr>
        <w:t>патологий кровеносной системы</w:t>
      </w:r>
      <w:r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. Об этом мы поговорили с главным внештатным специалистом-кардиологом Минздрава Свердловской области, заведующим кардиологическим отделением </w:t>
      </w:r>
      <w:r w:rsidR="000436B5">
        <w:rPr>
          <w:rFonts w:ascii="Times New Roman" w:eastAsia="Calibri" w:hAnsi="Times New Roman" w:cs="Times New Roman"/>
          <w:kern w:val="0"/>
          <w:sz w:val="28"/>
          <w:szCs w:val="28"/>
        </w:rPr>
        <w:t>С</w:t>
      </w:r>
      <w:r w:rsidRPr="00E53DA3">
        <w:rPr>
          <w:rFonts w:ascii="Times New Roman" w:eastAsia="Calibri" w:hAnsi="Times New Roman" w:cs="Times New Roman"/>
          <w:kern w:val="0"/>
          <w:sz w:val="28"/>
          <w:szCs w:val="28"/>
        </w:rPr>
        <w:t>ОКБ №1 Александром Быковым.</w:t>
      </w:r>
    </w:p>
    <w:p w:rsidR="0083535B" w:rsidRPr="00E53DA3" w:rsidRDefault="00A44273" w:rsidP="0083535B">
      <w:pPr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- </w:t>
      </w:r>
      <w:bookmarkStart w:id="0" w:name="_GoBack"/>
      <w:bookmarkEnd w:id="0"/>
      <w:r w:rsidR="0083535B" w:rsidRPr="00E53DA3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Какие существуют факторы риска</w:t>
      </w:r>
      <w:r w:rsidR="0071331B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 сердечно-сосудистых заболеваний</w:t>
      </w:r>
      <w:r w:rsidR="0083535B" w:rsidRPr="00E53DA3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?</w:t>
      </w:r>
      <w:r w:rsidR="00D34E3C" w:rsidRPr="00E53DA3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 Входит ли в этот перечень стресс?</w:t>
      </w:r>
    </w:p>
    <w:p w:rsidR="0083535B" w:rsidRPr="00E53DA3" w:rsidRDefault="00A44273" w:rsidP="0083535B">
      <w:pPr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- </w:t>
      </w:r>
      <w:r w:rsidR="0071331B">
        <w:rPr>
          <w:rFonts w:ascii="Times New Roman" w:eastAsia="Calibri" w:hAnsi="Times New Roman" w:cs="Times New Roman"/>
          <w:kern w:val="0"/>
          <w:sz w:val="28"/>
          <w:szCs w:val="28"/>
        </w:rPr>
        <w:t xml:space="preserve">Да, нервное напряжение </w:t>
      </w:r>
      <w:r w:rsidR="000436B5">
        <w:rPr>
          <w:rFonts w:ascii="Times New Roman" w:eastAsia="Calibri" w:hAnsi="Times New Roman" w:cs="Times New Roman"/>
          <w:kern w:val="0"/>
          <w:sz w:val="28"/>
          <w:szCs w:val="28"/>
        </w:rPr>
        <w:t>–</w:t>
      </w:r>
      <w:r w:rsidR="0071331B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>действительно</w:t>
      </w:r>
      <w:r w:rsidR="000436B5">
        <w:rPr>
          <w:rFonts w:ascii="Times New Roman" w:eastAsia="Calibri" w:hAnsi="Times New Roman" w:cs="Times New Roman"/>
          <w:kern w:val="0"/>
          <w:sz w:val="28"/>
          <w:szCs w:val="28"/>
        </w:rPr>
        <w:t>,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один из факторов риска. </w:t>
      </w:r>
      <w:r w:rsidR="0071331B">
        <w:rPr>
          <w:rFonts w:ascii="Times New Roman" w:eastAsia="Calibri" w:hAnsi="Times New Roman" w:cs="Times New Roman"/>
          <w:kern w:val="0"/>
          <w:sz w:val="28"/>
          <w:szCs w:val="28"/>
        </w:rPr>
        <w:t>А в</w:t>
      </w:r>
      <w:r w:rsidR="00110AC4" w:rsidRPr="00E53DA3">
        <w:rPr>
          <w:rFonts w:ascii="Times New Roman" w:eastAsia="Calibri" w:hAnsi="Times New Roman" w:cs="Times New Roman"/>
          <w:kern w:val="0"/>
          <w:sz w:val="28"/>
          <w:szCs w:val="28"/>
        </w:rPr>
        <w:t>ообще о</w:t>
      </w:r>
      <w:r w:rsidR="00273418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ни делятся на </w:t>
      </w:r>
      <w:r w:rsidR="00AC2961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два </w:t>
      </w:r>
      <w:r w:rsidR="0029517B">
        <w:rPr>
          <w:rFonts w:ascii="Times New Roman" w:eastAsia="Calibri" w:hAnsi="Times New Roman" w:cs="Times New Roman"/>
          <w:kern w:val="0"/>
          <w:sz w:val="28"/>
          <w:szCs w:val="28"/>
        </w:rPr>
        <w:t xml:space="preserve">типа. На одни можно повлиять, </w:t>
      </w:r>
      <w:r w:rsidR="00AC2961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на другие – нет. </w:t>
      </w:r>
      <w:r w:rsidR="00273418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В список последних попадают возраст, наследственность и пол. </w:t>
      </w:r>
      <w:r w:rsidR="00110AC4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В контролируемые факторы входят </w:t>
      </w:r>
      <w:r w:rsidR="005A1ED8">
        <w:rPr>
          <w:rFonts w:ascii="Times New Roman" w:eastAsia="Calibri" w:hAnsi="Times New Roman" w:cs="Times New Roman"/>
          <w:kern w:val="0"/>
          <w:sz w:val="28"/>
          <w:szCs w:val="28"/>
        </w:rPr>
        <w:t>повышение холестеринов</w:t>
      </w:r>
      <w:r w:rsidR="00110AC4" w:rsidRPr="00E53DA3">
        <w:rPr>
          <w:rFonts w:ascii="Times New Roman" w:eastAsia="Calibri" w:hAnsi="Times New Roman" w:cs="Times New Roman"/>
          <w:kern w:val="0"/>
          <w:sz w:val="28"/>
          <w:szCs w:val="28"/>
        </w:rPr>
        <w:t>, повышение сахар</w:t>
      </w:r>
      <w:r w:rsidR="0071331B">
        <w:rPr>
          <w:rFonts w:ascii="Times New Roman" w:eastAsia="Calibri" w:hAnsi="Times New Roman" w:cs="Times New Roman"/>
          <w:kern w:val="0"/>
          <w:sz w:val="28"/>
          <w:szCs w:val="28"/>
        </w:rPr>
        <w:t>а в крови</w:t>
      </w:r>
      <w:r w:rsidR="00110AC4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, артериальное давление, активное и пассивное курение, алкоголь, </w:t>
      </w:r>
      <w:r w:rsidR="005A1ED8">
        <w:rPr>
          <w:rFonts w:ascii="Times New Roman" w:eastAsia="Calibri" w:hAnsi="Times New Roman" w:cs="Times New Roman"/>
          <w:kern w:val="0"/>
          <w:sz w:val="28"/>
          <w:szCs w:val="28"/>
        </w:rPr>
        <w:t xml:space="preserve">избыточная </w:t>
      </w:r>
      <w:r w:rsidR="00110AC4" w:rsidRPr="00E53DA3">
        <w:rPr>
          <w:rFonts w:ascii="Times New Roman" w:eastAsia="Calibri" w:hAnsi="Times New Roman" w:cs="Times New Roman"/>
          <w:kern w:val="0"/>
          <w:sz w:val="28"/>
          <w:szCs w:val="28"/>
        </w:rPr>
        <w:t>масса тела и</w:t>
      </w:r>
      <w:r w:rsidR="0071331B">
        <w:rPr>
          <w:rFonts w:ascii="Times New Roman" w:eastAsia="Calibri" w:hAnsi="Times New Roman" w:cs="Times New Roman"/>
          <w:kern w:val="0"/>
          <w:sz w:val="28"/>
          <w:szCs w:val="28"/>
        </w:rPr>
        <w:t>, как уже отмечалось,</w:t>
      </w:r>
      <w:r w:rsidR="00110AC4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стресс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>.</w:t>
      </w:r>
      <w:r w:rsidR="00110AC4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D34E3C" w:rsidRPr="00E53DA3">
        <w:rPr>
          <w:rFonts w:ascii="Times New Roman" w:eastAsia="Calibri" w:hAnsi="Times New Roman" w:cs="Times New Roman"/>
          <w:kern w:val="0"/>
          <w:sz w:val="28"/>
          <w:szCs w:val="28"/>
        </w:rPr>
        <w:t>Именно</w:t>
      </w:r>
      <w:r w:rsidR="005A1ED8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71331B">
        <w:rPr>
          <w:rFonts w:ascii="Times New Roman" w:eastAsia="Calibri" w:hAnsi="Times New Roman" w:cs="Times New Roman"/>
          <w:kern w:val="0"/>
          <w:sz w:val="28"/>
          <w:szCs w:val="28"/>
        </w:rPr>
        <w:t>из-за него может произойти</w:t>
      </w:r>
      <w:r w:rsidR="00110AC4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дестабилизаци</w:t>
      </w:r>
      <w:r w:rsidR="0071331B">
        <w:rPr>
          <w:rFonts w:ascii="Times New Roman" w:eastAsia="Calibri" w:hAnsi="Times New Roman" w:cs="Times New Roman"/>
          <w:kern w:val="0"/>
          <w:sz w:val="28"/>
          <w:szCs w:val="28"/>
        </w:rPr>
        <w:t>я</w:t>
      </w:r>
      <w:r w:rsidR="00110AC4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бляшек, значений артериального давления и т</w:t>
      </w:r>
      <w:r w:rsidR="0071331B">
        <w:rPr>
          <w:rFonts w:ascii="Times New Roman" w:eastAsia="Calibri" w:hAnsi="Times New Roman" w:cs="Times New Roman"/>
          <w:kern w:val="0"/>
          <w:sz w:val="28"/>
          <w:szCs w:val="28"/>
        </w:rPr>
        <w:t>.</w:t>
      </w:r>
      <w:r w:rsidR="00110AC4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д.</w:t>
      </w:r>
    </w:p>
    <w:p w:rsidR="0083535B" w:rsidRPr="00E53DA3" w:rsidRDefault="00A44273" w:rsidP="0083535B">
      <w:pPr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- </w:t>
      </w:r>
      <w:r w:rsidR="00640CBC" w:rsidRPr="00E53DA3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Насколько</w:t>
      </w:r>
      <w:r w:rsidR="00D83422" w:rsidRPr="00E53DA3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 успешно на сегодняшний день лечатся распространенные сердечно-сосудистые заболевания?</w:t>
      </w:r>
    </w:p>
    <w:p w:rsidR="0083535B" w:rsidRPr="00E53DA3" w:rsidRDefault="00A44273" w:rsidP="0083535B">
      <w:pPr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- </w:t>
      </w:r>
      <w:r w:rsidR="005A1ED8">
        <w:rPr>
          <w:rFonts w:ascii="Times New Roman" w:eastAsia="Calibri" w:hAnsi="Times New Roman" w:cs="Times New Roman"/>
          <w:kern w:val="0"/>
          <w:sz w:val="28"/>
          <w:szCs w:val="28"/>
        </w:rPr>
        <w:t>Большинство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5A1ED8">
        <w:rPr>
          <w:rFonts w:ascii="Times New Roman" w:eastAsia="Calibri" w:hAnsi="Times New Roman" w:cs="Times New Roman"/>
          <w:kern w:val="0"/>
          <w:sz w:val="28"/>
          <w:szCs w:val="28"/>
        </w:rPr>
        <w:t>сердечно-сосудистых заболеваний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хронические. </w:t>
      </w:r>
      <w:r w:rsidR="00231AF9" w:rsidRPr="00E53DA3">
        <w:rPr>
          <w:rFonts w:ascii="Times New Roman" w:eastAsia="Calibri" w:hAnsi="Times New Roman" w:cs="Times New Roman"/>
          <w:kern w:val="0"/>
          <w:sz w:val="28"/>
          <w:szCs w:val="28"/>
        </w:rPr>
        <w:t>Г</w:t>
      </w:r>
      <w:r w:rsidR="00110AC4" w:rsidRPr="00E53DA3">
        <w:rPr>
          <w:rFonts w:ascii="Times New Roman" w:eastAsia="Calibri" w:hAnsi="Times New Roman" w:cs="Times New Roman"/>
          <w:kern w:val="0"/>
          <w:sz w:val="28"/>
          <w:szCs w:val="28"/>
        </w:rPr>
        <w:t>лавная задача – добиться стабильного состояния пациента</w:t>
      </w:r>
      <w:r w:rsidR="005A1ED8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5A1ED8" w:rsidRPr="005A1ED8">
        <w:rPr>
          <w:rFonts w:ascii="Times New Roman" w:eastAsia="Calibri" w:hAnsi="Times New Roman" w:cs="Times New Roman"/>
          <w:kern w:val="0"/>
          <w:sz w:val="28"/>
          <w:szCs w:val="28"/>
        </w:rPr>
        <w:t>консерватив</w:t>
      </w:r>
      <w:r w:rsidR="005A1ED8">
        <w:rPr>
          <w:rFonts w:ascii="Times New Roman" w:eastAsia="Calibri" w:hAnsi="Times New Roman" w:cs="Times New Roman"/>
          <w:kern w:val="0"/>
          <w:sz w:val="28"/>
          <w:szCs w:val="28"/>
        </w:rPr>
        <w:t>ным лечением, иногда в сочетании</w:t>
      </w:r>
      <w:r w:rsidR="005A1ED8" w:rsidRPr="005A1ED8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с операцией</w:t>
      </w:r>
      <w:r w:rsidR="00110AC4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. </w:t>
      </w:r>
      <w:r w:rsidR="00304CA7">
        <w:rPr>
          <w:rFonts w:ascii="Times New Roman" w:eastAsia="Calibri" w:hAnsi="Times New Roman" w:cs="Times New Roman"/>
          <w:kern w:val="0"/>
          <w:sz w:val="28"/>
          <w:szCs w:val="28"/>
        </w:rPr>
        <w:t>А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>лгоритмы диагностики понятны, разработан</w:t>
      </w:r>
      <w:r w:rsidR="00110AC4" w:rsidRPr="00E53DA3">
        <w:rPr>
          <w:rFonts w:ascii="Times New Roman" w:eastAsia="Calibri" w:hAnsi="Times New Roman" w:cs="Times New Roman"/>
          <w:kern w:val="0"/>
          <w:sz w:val="28"/>
          <w:szCs w:val="28"/>
        </w:rPr>
        <w:t>ы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304CA7">
        <w:rPr>
          <w:rFonts w:ascii="Times New Roman" w:eastAsia="Calibri" w:hAnsi="Times New Roman" w:cs="Times New Roman"/>
          <w:kern w:val="0"/>
          <w:sz w:val="28"/>
          <w:szCs w:val="28"/>
        </w:rPr>
        <w:t xml:space="preserve">эффективные 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>схем</w:t>
      </w:r>
      <w:r w:rsidR="00110AC4" w:rsidRPr="00E53DA3">
        <w:rPr>
          <w:rFonts w:ascii="Times New Roman" w:eastAsia="Calibri" w:hAnsi="Times New Roman" w:cs="Times New Roman"/>
          <w:kern w:val="0"/>
          <w:sz w:val="28"/>
          <w:szCs w:val="28"/>
        </w:rPr>
        <w:t>ы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лечения</w:t>
      </w:r>
      <w:r w:rsidR="00110AC4" w:rsidRPr="00E53DA3">
        <w:rPr>
          <w:rFonts w:ascii="Times New Roman" w:eastAsia="Calibri" w:hAnsi="Times New Roman" w:cs="Times New Roman"/>
          <w:kern w:val="0"/>
          <w:sz w:val="28"/>
          <w:szCs w:val="28"/>
        </w:rPr>
        <w:t>.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Вс</w:t>
      </w:r>
      <w:r w:rsidR="00D36170" w:rsidRPr="00E53DA3">
        <w:rPr>
          <w:rFonts w:ascii="Times New Roman" w:eastAsia="Calibri" w:hAnsi="Times New Roman" w:cs="Times New Roman"/>
          <w:kern w:val="0"/>
          <w:sz w:val="28"/>
          <w:szCs w:val="28"/>
        </w:rPr>
        <w:t>е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D36170" w:rsidRPr="00E53DA3">
        <w:rPr>
          <w:rFonts w:ascii="Times New Roman" w:eastAsia="Calibri" w:hAnsi="Times New Roman" w:cs="Times New Roman"/>
          <w:kern w:val="0"/>
          <w:sz w:val="28"/>
          <w:szCs w:val="28"/>
        </w:rPr>
        <w:t>мировые практики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в </w:t>
      </w:r>
      <w:r w:rsidR="00D36170" w:rsidRPr="00E53DA3">
        <w:rPr>
          <w:rFonts w:ascii="Times New Roman" w:eastAsia="Calibri" w:hAnsi="Times New Roman" w:cs="Times New Roman"/>
          <w:kern w:val="0"/>
          <w:sz w:val="28"/>
          <w:szCs w:val="28"/>
        </w:rPr>
        <w:t>области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304CA7">
        <w:rPr>
          <w:rFonts w:ascii="Times New Roman" w:eastAsia="Calibri" w:hAnsi="Times New Roman" w:cs="Times New Roman"/>
          <w:kern w:val="0"/>
          <w:sz w:val="28"/>
          <w:szCs w:val="28"/>
        </w:rPr>
        <w:t xml:space="preserve">терапии 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>кардиологическ</w:t>
      </w:r>
      <w:r w:rsidR="00304CA7">
        <w:rPr>
          <w:rFonts w:ascii="Times New Roman" w:eastAsia="Calibri" w:hAnsi="Times New Roman" w:cs="Times New Roman"/>
          <w:kern w:val="0"/>
          <w:sz w:val="28"/>
          <w:szCs w:val="28"/>
        </w:rPr>
        <w:t>их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патологи</w:t>
      </w:r>
      <w:r w:rsidR="00304CA7">
        <w:rPr>
          <w:rFonts w:ascii="Times New Roman" w:eastAsia="Calibri" w:hAnsi="Times New Roman" w:cs="Times New Roman"/>
          <w:kern w:val="0"/>
          <w:sz w:val="28"/>
          <w:szCs w:val="28"/>
        </w:rPr>
        <w:t>й</w:t>
      </w:r>
      <w:r w:rsidR="00D36170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используются и 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>в Свердловской области</w:t>
      </w:r>
      <w:r w:rsidR="00DE4777" w:rsidRPr="00E53DA3">
        <w:rPr>
          <w:rFonts w:ascii="Times New Roman" w:eastAsia="Calibri" w:hAnsi="Times New Roman" w:cs="Times New Roman"/>
          <w:kern w:val="0"/>
          <w:sz w:val="28"/>
          <w:szCs w:val="28"/>
        </w:rPr>
        <w:t>, но операция – это всегда выбор между «плохо» и «очень плохо».</w:t>
      </w:r>
    </w:p>
    <w:p w:rsidR="0083535B" w:rsidRPr="00E53DA3" w:rsidRDefault="00A44273" w:rsidP="0083535B">
      <w:pPr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- </w:t>
      </w:r>
      <w:r w:rsidR="0083535B" w:rsidRPr="00E53DA3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На какие симптомы, которые сигнализируют о проблемах с сердцем, следует обратить внимание немедленно?</w:t>
      </w:r>
    </w:p>
    <w:p w:rsidR="0083535B" w:rsidRPr="00E53DA3" w:rsidRDefault="00A44273" w:rsidP="0083535B">
      <w:pPr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- </w:t>
      </w:r>
      <w:r w:rsidR="00950558" w:rsidRPr="00E53DA3">
        <w:rPr>
          <w:rFonts w:ascii="Times New Roman" w:eastAsia="Calibri" w:hAnsi="Times New Roman" w:cs="Times New Roman"/>
          <w:kern w:val="0"/>
          <w:sz w:val="28"/>
          <w:szCs w:val="28"/>
        </w:rPr>
        <w:t>З</w:t>
      </w:r>
      <w:r w:rsidR="00D34E3C" w:rsidRPr="00E53DA3">
        <w:rPr>
          <w:rFonts w:ascii="Times New Roman" w:eastAsia="Calibri" w:hAnsi="Times New Roman" w:cs="Times New Roman"/>
          <w:kern w:val="0"/>
          <w:sz w:val="28"/>
          <w:szCs w:val="28"/>
        </w:rPr>
        <w:t>начен</w:t>
      </w:r>
      <w:r w:rsidR="00950558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ия артериального давления выше </w:t>
      </w:r>
      <w:r w:rsidR="00D34E3C" w:rsidRPr="00E53DA3">
        <w:rPr>
          <w:rFonts w:ascii="Times New Roman" w:eastAsia="Calibri" w:hAnsi="Times New Roman" w:cs="Times New Roman"/>
          <w:kern w:val="0"/>
          <w:sz w:val="28"/>
          <w:szCs w:val="28"/>
        </w:rPr>
        <w:t>140 на 90 – повод обратиться к специалисту.</w:t>
      </w:r>
      <w:r w:rsidR="00950558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Ряд пациентов не ощущает его повышения. Их не беспокоит головная боль, но проблема </w:t>
      </w:r>
      <w:r w:rsidR="00304CA7">
        <w:rPr>
          <w:rFonts w:ascii="Times New Roman" w:eastAsia="Calibri" w:hAnsi="Times New Roman" w:cs="Times New Roman"/>
          <w:kern w:val="0"/>
          <w:sz w:val="28"/>
          <w:szCs w:val="28"/>
        </w:rPr>
        <w:t xml:space="preserve">уже </w:t>
      </w:r>
      <w:r w:rsidR="00950558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может быть. </w:t>
      </w:r>
      <w:r w:rsidR="00D83422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Также </w:t>
      </w:r>
      <w:r w:rsidR="00FE52DE">
        <w:rPr>
          <w:rFonts w:ascii="Times New Roman" w:eastAsia="Calibri" w:hAnsi="Times New Roman" w:cs="Times New Roman"/>
          <w:kern w:val="0"/>
          <w:sz w:val="28"/>
          <w:szCs w:val="28"/>
        </w:rPr>
        <w:t xml:space="preserve">опасные сигналы: </w:t>
      </w:r>
      <w:r w:rsidR="00D36170" w:rsidRPr="00E53DA3">
        <w:rPr>
          <w:rFonts w:ascii="Times New Roman" w:eastAsia="Calibri" w:hAnsi="Times New Roman" w:cs="Times New Roman"/>
          <w:kern w:val="0"/>
          <w:sz w:val="28"/>
          <w:szCs w:val="28"/>
        </w:rPr>
        <w:t>бол</w:t>
      </w:r>
      <w:r w:rsidR="00FE52DE">
        <w:rPr>
          <w:rFonts w:ascii="Times New Roman" w:eastAsia="Calibri" w:hAnsi="Times New Roman" w:cs="Times New Roman"/>
          <w:kern w:val="0"/>
          <w:sz w:val="28"/>
          <w:szCs w:val="28"/>
        </w:rPr>
        <w:t>ь</w:t>
      </w:r>
      <w:r w:rsidR="00D36170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в груди на пике </w:t>
      </w:r>
      <w:proofErr w:type="spellStart"/>
      <w:r w:rsidR="00D36170" w:rsidRPr="00E53DA3">
        <w:rPr>
          <w:rFonts w:ascii="Times New Roman" w:eastAsia="Calibri" w:hAnsi="Times New Roman" w:cs="Times New Roman"/>
          <w:kern w:val="0"/>
          <w:sz w:val="28"/>
          <w:szCs w:val="28"/>
        </w:rPr>
        <w:t>физнагрузок</w:t>
      </w:r>
      <w:proofErr w:type="spellEnd"/>
      <w:r w:rsidR="00D36170" w:rsidRPr="00E53DA3">
        <w:rPr>
          <w:rFonts w:ascii="Times New Roman" w:eastAsia="Calibri" w:hAnsi="Times New Roman" w:cs="Times New Roman"/>
          <w:kern w:val="0"/>
          <w:sz w:val="28"/>
          <w:szCs w:val="28"/>
        </w:rPr>
        <w:t>, нарушение ритма сердца, отек</w:t>
      </w:r>
      <w:r w:rsidR="00483A5A" w:rsidRPr="00E53DA3">
        <w:rPr>
          <w:rFonts w:ascii="Times New Roman" w:eastAsia="Calibri" w:hAnsi="Times New Roman" w:cs="Times New Roman"/>
          <w:kern w:val="0"/>
          <w:sz w:val="28"/>
          <w:szCs w:val="28"/>
        </w:rPr>
        <w:t>и</w:t>
      </w:r>
      <w:r w:rsidR="00D36170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нижних </w:t>
      </w:r>
      <w:r w:rsidR="00D36170" w:rsidRPr="00E53DA3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>конечностей, одышк</w:t>
      </w:r>
      <w:r w:rsidR="00FE52DE">
        <w:rPr>
          <w:rFonts w:ascii="Times New Roman" w:eastAsia="Calibri" w:hAnsi="Times New Roman" w:cs="Times New Roman"/>
          <w:kern w:val="0"/>
          <w:sz w:val="28"/>
          <w:szCs w:val="28"/>
        </w:rPr>
        <w:t>а</w:t>
      </w:r>
      <w:r w:rsidR="00D36170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и слабость</w:t>
      </w:r>
      <w:r w:rsidR="005A1ED8">
        <w:rPr>
          <w:rFonts w:ascii="Times New Roman" w:eastAsia="Calibri" w:hAnsi="Times New Roman" w:cs="Times New Roman"/>
          <w:kern w:val="0"/>
          <w:sz w:val="28"/>
          <w:szCs w:val="28"/>
        </w:rPr>
        <w:t>, потеря сознания</w:t>
      </w:r>
      <w:r w:rsidR="00D36170" w:rsidRPr="00E53DA3">
        <w:rPr>
          <w:rFonts w:ascii="Times New Roman" w:eastAsia="Calibri" w:hAnsi="Times New Roman" w:cs="Times New Roman"/>
          <w:kern w:val="0"/>
          <w:sz w:val="28"/>
          <w:szCs w:val="28"/>
        </w:rPr>
        <w:t>. Обычно так проявляется сердечная недостаточность.</w:t>
      </w:r>
    </w:p>
    <w:p w:rsidR="00BC7159" w:rsidRPr="00E53DA3" w:rsidRDefault="00A44273" w:rsidP="0083535B">
      <w:pPr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- </w:t>
      </w:r>
      <w:r w:rsidR="0083535B" w:rsidRPr="00E53DA3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Как свести к минимуму риск возникновения проблем с сердцем?</w:t>
      </w:r>
    </w:p>
    <w:p w:rsidR="0083535B" w:rsidRPr="00E53DA3" w:rsidRDefault="00A44273" w:rsidP="0083535B">
      <w:pPr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- </w:t>
      </w:r>
      <w:r w:rsidR="00376E4C" w:rsidRPr="00E53DA3">
        <w:rPr>
          <w:rFonts w:ascii="Times New Roman" w:eastAsia="Calibri" w:hAnsi="Times New Roman" w:cs="Times New Roman"/>
          <w:kern w:val="0"/>
          <w:sz w:val="28"/>
          <w:szCs w:val="28"/>
        </w:rPr>
        <w:t>Необходимо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заниматься профилактикой</w:t>
      </w:r>
      <w:r w:rsidR="00E055B4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, чтобы 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не </w:t>
      </w:r>
      <w:r w:rsidR="00D36170" w:rsidRPr="00E53DA3">
        <w:rPr>
          <w:rFonts w:ascii="Times New Roman" w:eastAsia="Calibri" w:hAnsi="Times New Roman" w:cs="Times New Roman"/>
          <w:kern w:val="0"/>
          <w:sz w:val="28"/>
          <w:szCs w:val="28"/>
        </w:rPr>
        <w:t>допустить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сердечно-сосудистых катастроф</w:t>
      </w:r>
      <w:r w:rsidR="00376E4C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и</w:t>
      </w:r>
      <w:r w:rsidR="00D36170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вызова </w:t>
      </w:r>
      <w:r w:rsidR="00376E4C" w:rsidRPr="00E53DA3">
        <w:rPr>
          <w:rFonts w:ascii="Times New Roman" w:eastAsia="Calibri" w:hAnsi="Times New Roman" w:cs="Times New Roman"/>
          <w:kern w:val="0"/>
          <w:sz w:val="28"/>
          <w:szCs w:val="28"/>
        </w:rPr>
        <w:t>«</w:t>
      </w:r>
      <w:r w:rsidR="00D36170" w:rsidRPr="00E53DA3">
        <w:rPr>
          <w:rFonts w:ascii="Times New Roman" w:eastAsia="Calibri" w:hAnsi="Times New Roman" w:cs="Times New Roman"/>
          <w:kern w:val="0"/>
          <w:sz w:val="28"/>
          <w:szCs w:val="28"/>
        </w:rPr>
        <w:t>неотложки</w:t>
      </w:r>
      <w:r w:rsidR="00376E4C" w:rsidRPr="00E53DA3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>.</w:t>
      </w:r>
      <w:r w:rsidR="00E055B4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С точки зрения кардиологии, сердечная катастрофа – это инфаркт или тромбоэмболия. В плане невро</w:t>
      </w:r>
      <w:r w:rsidR="003F6FA7">
        <w:rPr>
          <w:rFonts w:ascii="Times New Roman" w:eastAsia="Calibri" w:hAnsi="Times New Roman" w:cs="Times New Roman"/>
          <w:kern w:val="0"/>
          <w:sz w:val="28"/>
          <w:szCs w:val="28"/>
        </w:rPr>
        <w:t>логии – это инсульт. П</w:t>
      </w:r>
      <w:r w:rsidR="003F6FA7" w:rsidRPr="003F6FA7">
        <w:rPr>
          <w:rFonts w:ascii="Times New Roman" w:eastAsia="Calibri" w:hAnsi="Times New Roman" w:cs="Times New Roman"/>
          <w:kern w:val="0"/>
          <w:sz w:val="28"/>
          <w:szCs w:val="28"/>
        </w:rPr>
        <w:t xml:space="preserve">осле сердечно-сосудистых катастроф (инфаркт </w:t>
      </w:r>
      <w:r w:rsidR="004E2456" w:rsidRPr="003F6FA7">
        <w:rPr>
          <w:rFonts w:ascii="Times New Roman" w:eastAsia="Calibri" w:hAnsi="Times New Roman" w:cs="Times New Roman"/>
          <w:kern w:val="0"/>
          <w:sz w:val="28"/>
          <w:szCs w:val="28"/>
        </w:rPr>
        <w:t>миокарда, тромбоэмболия</w:t>
      </w:r>
      <w:r w:rsidR="004E2456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ле</w:t>
      </w:r>
      <w:r w:rsidR="003F6FA7" w:rsidRPr="003F6FA7">
        <w:rPr>
          <w:rFonts w:ascii="Times New Roman" w:eastAsia="Calibri" w:hAnsi="Times New Roman" w:cs="Times New Roman"/>
          <w:kern w:val="0"/>
          <w:sz w:val="28"/>
          <w:szCs w:val="28"/>
        </w:rPr>
        <w:t xml:space="preserve">гочной </w:t>
      </w:r>
      <w:r w:rsidR="004E2456" w:rsidRPr="003F6FA7">
        <w:rPr>
          <w:rFonts w:ascii="Times New Roman" w:eastAsia="Calibri" w:hAnsi="Times New Roman" w:cs="Times New Roman"/>
          <w:kern w:val="0"/>
          <w:sz w:val="28"/>
          <w:szCs w:val="28"/>
        </w:rPr>
        <w:t>артерии, инсульты</w:t>
      </w:r>
      <w:r w:rsidR="003F6FA7" w:rsidRPr="003F6FA7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и др.) многие становятся инвалидами</w:t>
      </w:r>
      <w:r w:rsidR="00E055B4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. </w:t>
      </w:r>
      <w:r w:rsidR="00950558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Вернуться к прежнему образу жизни после </w:t>
      </w:r>
      <w:r w:rsidR="00E055B4" w:rsidRPr="00E53DA3">
        <w:rPr>
          <w:rFonts w:ascii="Times New Roman" w:eastAsia="Calibri" w:hAnsi="Times New Roman" w:cs="Times New Roman"/>
          <w:kern w:val="0"/>
          <w:sz w:val="28"/>
          <w:szCs w:val="28"/>
        </w:rPr>
        <w:t>сердечно-сосудистой катастрофы</w:t>
      </w:r>
      <w:r w:rsidR="00950558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возможно</w:t>
      </w:r>
      <w:r w:rsidR="00E055B4" w:rsidRPr="00E53DA3">
        <w:rPr>
          <w:rFonts w:ascii="Times New Roman" w:eastAsia="Calibri" w:hAnsi="Times New Roman" w:cs="Times New Roman"/>
          <w:kern w:val="0"/>
          <w:sz w:val="28"/>
          <w:szCs w:val="28"/>
        </w:rPr>
        <w:t>, но и тут нужно вовремя обратиться к специалисту.</w:t>
      </w:r>
      <w:r w:rsidR="0094242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942423" w:rsidRPr="00942423">
        <w:rPr>
          <w:rFonts w:ascii="Times New Roman" w:eastAsia="Calibri" w:hAnsi="Times New Roman" w:cs="Times New Roman"/>
          <w:kern w:val="0"/>
          <w:sz w:val="28"/>
          <w:szCs w:val="28"/>
        </w:rPr>
        <w:t>Основным в комплексном лечении является изменение образа жизни</w:t>
      </w:r>
      <w:r w:rsidR="00DA6477">
        <w:rPr>
          <w:rFonts w:ascii="Times New Roman" w:eastAsia="Calibri" w:hAnsi="Times New Roman" w:cs="Times New Roman"/>
          <w:kern w:val="0"/>
          <w:sz w:val="28"/>
          <w:szCs w:val="28"/>
        </w:rPr>
        <w:t>.</w:t>
      </w:r>
      <w:r w:rsidR="00DA6477" w:rsidRPr="00DA6477">
        <w:t xml:space="preserve"> </w:t>
      </w:r>
      <w:r w:rsidR="00DA6477" w:rsidRPr="003F6FA7">
        <w:rPr>
          <w:rFonts w:ascii="Liberation Serif" w:hAnsi="Liberation Serif"/>
          <w:sz w:val="28"/>
          <w:szCs w:val="28"/>
        </w:rPr>
        <w:t xml:space="preserve">В первую очередь следует </w:t>
      </w:r>
      <w:r w:rsidR="00DA6477" w:rsidRPr="00DA6477">
        <w:rPr>
          <w:rFonts w:ascii="Times New Roman" w:eastAsia="Calibri" w:hAnsi="Times New Roman" w:cs="Times New Roman"/>
          <w:kern w:val="0"/>
          <w:sz w:val="28"/>
          <w:szCs w:val="28"/>
        </w:rPr>
        <w:t xml:space="preserve">обратить внимание на те моменты в образе жизни, </w:t>
      </w:r>
      <w:r w:rsidR="00DA6477">
        <w:rPr>
          <w:rFonts w:ascii="Times New Roman" w:eastAsia="Calibri" w:hAnsi="Times New Roman" w:cs="Times New Roman"/>
          <w:kern w:val="0"/>
          <w:sz w:val="28"/>
          <w:szCs w:val="28"/>
        </w:rPr>
        <w:t>на которые</w:t>
      </w:r>
      <w:r w:rsidR="00DA6477" w:rsidRPr="00DA6477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можно осознанно повлиять до того, как </w:t>
      </w:r>
      <w:r w:rsidR="00DA6477">
        <w:rPr>
          <w:rFonts w:ascii="Times New Roman" w:eastAsia="Calibri" w:hAnsi="Times New Roman" w:cs="Times New Roman"/>
          <w:kern w:val="0"/>
          <w:sz w:val="28"/>
          <w:szCs w:val="28"/>
        </w:rPr>
        <w:t>появятся</w:t>
      </w:r>
      <w:r w:rsidR="00DA6477" w:rsidRPr="00DA6477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кардиологические проблемы</w:t>
      </w:r>
      <w:r w:rsidR="00DA6477">
        <w:rPr>
          <w:rFonts w:ascii="Times New Roman" w:eastAsia="Calibri" w:hAnsi="Times New Roman" w:cs="Times New Roman"/>
          <w:kern w:val="0"/>
          <w:sz w:val="28"/>
          <w:szCs w:val="28"/>
        </w:rPr>
        <w:t>.</w:t>
      </w:r>
    </w:p>
    <w:p w:rsidR="0083535B" w:rsidRPr="00E53DA3" w:rsidRDefault="00A44273" w:rsidP="0083535B">
      <w:pPr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- </w:t>
      </w:r>
      <w:r w:rsidR="00E055B4" w:rsidRPr="00E53DA3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Под профилактикой, в частности, понимается и диета, верно? </w:t>
      </w:r>
      <w:r w:rsidR="00376E4C" w:rsidRPr="00E53DA3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Какие советы вы могли бы дать читателям по поводу рациона?</w:t>
      </w:r>
    </w:p>
    <w:p w:rsidR="00E65282" w:rsidRPr="00E53DA3" w:rsidRDefault="00A44273" w:rsidP="00E65282">
      <w:pPr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- </w:t>
      </w:r>
      <w:r w:rsidR="00E055B4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Многое зависит от исходных данных пациента. Если </w:t>
      </w:r>
      <w:r w:rsidR="003E0450" w:rsidRPr="00E53DA3">
        <w:rPr>
          <w:rFonts w:ascii="Times New Roman" w:eastAsia="Calibri" w:hAnsi="Times New Roman" w:cs="Times New Roman"/>
          <w:kern w:val="0"/>
          <w:sz w:val="28"/>
          <w:szCs w:val="28"/>
        </w:rPr>
        <w:t>он</w:t>
      </w:r>
      <w:r w:rsidR="00E055B4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не сильно худой и не сильно полный, ему достаточно питаться так, чтобы поддерживать</w:t>
      </w:r>
      <w:r w:rsidR="00376E4C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4B6D1B">
        <w:rPr>
          <w:rFonts w:ascii="Times New Roman" w:eastAsia="Calibri" w:hAnsi="Times New Roman" w:cs="Times New Roman"/>
          <w:kern w:val="0"/>
          <w:sz w:val="28"/>
          <w:szCs w:val="28"/>
        </w:rPr>
        <w:t xml:space="preserve">нормальный </w:t>
      </w:r>
      <w:r w:rsidR="00376E4C" w:rsidRPr="00E53DA3">
        <w:rPr>
          <w:rFonts w:ascii="Times New Roman" w:eastAsia="Calibri" w:hAnsi="Times New Roman" w:cs="Times New Roman"/>
          <w:kern w:val="0"/>
          <w:sz w:val="28"/>
          <w:szCs w:val="28"/>
        </w:rPr>
        <w:t>индекс массы</w:t>
      </w:r>
      <w:r w:rsidR="00E055B4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. Если масса тела избыточная, надо </w:t>
      </w:r>
      <w:r w:rsidR="00BC7159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стремиться к </w:t>
      </w:r>
      <w:r w:rsidR="00E055B4" w:rsidRPr="00E53DA3">
        <w:rPr>
          <w:rFonts w:ascii="Times New Roman" w:eastAsia="Calibri" w:hAnsi="Times New Roman" w:cs="Times New Roman"/>
          <w:kern w:val="0"/>
          <w:sz w:val="28"/>
          <w:szCs w:val="28"/>
        </w:rPr>
        <w:t>идеальной масс</w:t>
      </w:r>
      <w:r w:rsidR="00BC7159" w:rsidRPr="00E53DA3">
        <w:rPr>
          <w:rFonts w:ascii="Times New Roman" w:eastAsia="Calibri" w:hAnsi="Times New Roman" w:cs="Times New Roman"/>
          <w:kern w:val="0"/>
          <w:sz w:val="28"/>
          <w:szCs w:val="28"/>
        </w:rPr>
        <w:t>е</w:t>
      </w:r>
      <w:r w:rsidR="00E055B4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. </w:t>
      </w:r>
      <w:r w:rsidR="00E65282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Для этого </w:t>
      </w:r>
      <w:r w:rsidR="00DA6477">
        <w:rPr>
          <w:rFonts w:ascii="Times New Roman" w:eastAsia="Calibri" w:hAnsi="Times New Roman" w:cs="Times New Roman"/>
          <w:kern w:val="0"/>
          <w:sz w:val="28"/>
          <w:szCs w:val="28"/>
        </w:rPr>
        <w:t>необходимо</w:t>
      </w:r>
      <w:r w:rsidR="00E65282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снизить общий </w:t>
      </w:r>
      <w:proofErr w:type="spellStart"/>
      <w:r w:rsidR="00E65282" w:rsidRPr="00E53DA3">
        <w:rPr>
          <w:rFonts w:ascii="Times New Roman" w:eastAsia="Calibri" w:hAnsi="Times New Roman" w:cs="Times New Roman"/>
          <w:kern w:val="0"/>
          <w:sz w:val="28"/>
          <w:szCs w:val="28"/>
        </w:rPr>
        <w:t>калораж</w:t>
      </w:r>
      <w:proofErr w:type="spellEnd"/>
      <w:r w:rsidR="00E65282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пищи, но не изнурять организм диетами.</w:t>
      </w:r>
      <w:r w:rsidR="00452948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231AF9" w:rsidRPr="00E53DA3">
        <w:rPr>
          <w:rFonts w:ascii="Times New Roman" w:eastAsia="Calibri" w:hAnsi="Times New Roman" w:cs="Times New Roman"/>
          <w:kern w:val="0"/>
          <w:sz w:val="28"/>
          <w:szCs w:val="28"/>
        </w:rPr>
        <w:t>Б</w:t>
      </w:r>
      <w:r w:rsidR="00E65282" w:rsidRPr="00E53DA3">
        <w:rPr>
          <w:rFonts w:ascii="Times New Roman" w:eastAsia="Calibri" w:hAnsi="Times New Roman" w:cs="Times New Roman"/>
          <w:kern w:val="0"/>
          <w:sz w:val="28"/>
          <w:szCs w:val="28"/>
        </w:rPr>
        <w:t>олее полезной будет сырая</w:t>
      </w:r>
      <w:r w:rsidR="00376E4C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пища</w:t>
      </w:r>
      <w:r w:rsidR="00E65282" w:rsidRPr="00E53DA3">
        <w:rPr>
          <w:rFonts w:ascii="Times New Roman" w:eastAsia="Calibri" w:hAnsi="Times New Roman" w:cs="Times New Roman"/>
          <w:kern w:val="0"/>
          <w:sz w:val="28"/>
          <w:szCs w:val="28"/>
        </w:rPr>
        <w:t>, приготовленная на пару и запеченная. Самой вредной считается</w:t>
      </w:r>
      <w:r w:rsidR="004E2456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еда,</w:t>
      </w:r>
      <w:r w:rsidR="00E65282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BC43A4">
        <w:rPr>
          <w:rFonts w:ascii="Times New Roman" w:eastAsia="Calibri" w:hAnsi="Times New Roman" w:cs="Times New Roman"/>
          <w:kern w:val="0"/>
          <w:sz w:val="28"/>
          <w:szCs w:val="28"/>
        </w:rPr>
        <w:t>подвергнутая термообработке</w:t>
      </w:r>
      <w:r w:rsidR="00E65282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в микроволновке или обжаренная в масле. </w:t>
      </w:r>
    </w:p>
    <w:p w:rsidR="00E65282" w:rsidRPr="00E53DA3" w:rsidRDefault="00E65282" w:rsidP="0083535B">
      <w:pPr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E53DA3">
        <w:rPr>
          <w:rFonts w:ascii="Times New Roman" w:eastAsia="Calibri" w:hAnsi="Times New Roman" w:cs="Times New Roman"/>
          <w:kern w:val="0"/>
          <w:sz w:val="28"/>
          <w:szCs w:val="28"/>
        </w:rPr>
        <w:t>Кардиологи уже реабилитировали множество продуктов, которые были под запретом. Но все</w:t>
      </w:r>
      <w:r w:rsidR="003E0450" w:rsidRPr="00E53DA3">
        <w:rPr>
          <w:rFonts w:ascii="Times New Roman" w:eastAsia="Calibri" w:hAnsi="Times New Roman" w:cs="Times New Roman"/>
          <w:kern w:val="0"/>
          <w:sz w:val="28"/>
          <w:szCs w:val="28"/>
        </w:rPr>
        <w:t>м необходимо соблюдать</w:t>
      </w:r>
      <w:r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меру. </w:t>
      </w:r>
      <w:r w:rsidR="00452948" w:rsidRPr="00E53DA3">
        <w:rPr>
          <w:rFonts w:ascii="Times New Roman" w:eastAsia="Calibri" w:hAnsi="Times New Roman" w:cs="Times New Roman"/>
          <w:kern w:val="0"/>
          <w:sz w:val="28"/>
          <w:szCs w:val="28"/>
        </w:rPr>
        <w:t>Н</w:t>
      </w:r>
      <w:r w:rsidRPr="00E53DA3">
        <w:rPr>
          <w:rFonts w:ascii="Times New Roman" w:eastAsia="Calibri" w:hAnsi="Times New Roman" w:cs="Times New Roman"/>
          <w:kern w:val="0"/>
          <w:sz w:val="28"/>
          <w:szCs w:val="28"/>
        </w:rPr>
        <w:t>а тарелке должна быть «радуга»</w:t>
      </w:r>
      <w:r w:rsidR="00452948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E53DA3">
        <w:rPr>
          <w:rFonts w:ascii="Times New Roman" w:eastAsia="Calibri" w:hAnsi="Times New Roman" w:cs="Times New Roman"/>
          <w:kern w:val="0"/>
          <w:sz w:val="28"/>
          <w:szCs w:val="28"/>
        </w:rPr>
        <w:t>продуктов - н</w:t>
      </w:r>
      <w:r w:rsidR="004E2456">
        <w:rPr>
          <w:rFonts w:ascii="Times New Roman" w:eastAsia="Calibri" w:hAnsi="Times New Roman" w:cs="Times New Roman"/>
          <w:kern w:val="0"/>
          <w:sz w:val="28"/>
          <w:szCs w:val="28"/>
        </w:rPr>
        <w:t xml:space="preserve">е только мясо и гарнир, а еще </w:t>
      </w:r>
      <w:r w:rsidRPr="00E53DA3">
        <w:rPr>
          <w:rFonts w:ascii="Times New Roman" w:eastAsia="Calibri" w:hAnsi="Times New Roman" w:cs="Times New Roman"/>
          <w:kern w:val="0"/>
          <w:sz w:val="28"/>
          <w:szCs w:val="28"/>
        </w:rPr>
        <w:t>овощи</w:t>
      </w:r>
      <w:r w:rsidR="003E0450" w:rsidRPr="00E53DA3">
        <w:rPr>
          <w:rFonts w:ascii="Times New Roman" w:eastAsia="Calibri" w:hAnsi="Times New Roman" w:cs="Times New Roman"/>
          <w:kern w:val="0"/>
          <w:sz w:val="28"/>
          <w:szCs w:val="28"/>
        </w:rPr>
        <w:t>, фрукты</w:t>
      </w:r>
      <w:r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и так далее. Питание должно быть умеренным, но одной диетой 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без физической активности тоже не справиться. </w:t>
      </w:r>
    </w:p>
    <w:p w:rsidR="0083535B" w:rsidRPr="00E53DA3" w:rsidRDefault="00A44273" w:rsidP="0083535B">
      <w:pPr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- </w:t>
      </w:r>
      <w:r w:rsidR="0083535B" w:rsidRPr="00E53DA3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Существует высказывание о том, что, якобы, алкоголь в определенных дозах, условно, бокал красного вина, может быть полезен для организма.</w:t>
      </w:r>
    </w:p>
    <w:p w:rsidR="0083535B" w:rsidRPr="00E53DA3" w:rsidRDefault="00A44273" w:rsidP="0083535B">
      <w:pPr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- 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Это миф. </w:t>
      </w:r>
      <w:r w:rsidR="00E65282" w:rsidRPr="00E53DA3">
        <w:rPr>
          <w:rFonts w:ascii="Times New Roman" w:eastAsia="Calibri" w:hAnsi="Times New Roman" w:cs="Times New Roman"/>
          <w:kern w:val="0"/>
          <w:sz w:val="28"/>
          <w:szCs w:val="28"/>
        </w:rPr>
        <w:t>А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лкоголь в любых количествах – это яд. Никаких полезных свойств у него нет. </w:t>
      </w:r>
    </w:p>
    <w:p w:rsidR="0083535B" w:rsidRPr="00E53DA3" w:rsidRDefault="00A44273" w:rsidP="0083535B">
      <w:pPr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- </w:t>
      </w:r>
      <w:r w:rsidR="0083535B" w:rsidRPr="00E53DA3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Вы говорили, что</w:t>
      </w:r>
      <w:r w:rsidR="00452948" w:rsidRPr="00E53DA3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, </w:t>
      </w:r>
      <w:r w:rsidR="0083535B" w:rsidRPr="00E53DA3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помимо соблюдения диеты</w:t>
      </w:r>
      <w:r w:rsidR="00452948" w:rsidRPr="00E53DA3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,</w:t>
      </w:r>
      <w:r w:rsidR="0083535B" w:rsidRPr="00E53DA3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 нужно еще и заниматься спортом. Какие нагрузки можно назвать наиболее оптимальным</w:t>
      </w:r>
      <w:r w:rsidR="00D34E3C" w:rsidRPr="00E53DA3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и</w:t>
      </w:r>
      <w:r w:rsidR="0083535B" w:rsidRPr="00E53DA3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?</w:t>
      </w:r>
    </w:p>
    <w:p w:rsidR="0083535B" w:rsidRPr="00E53DA3" w:rsidRDefault="00A44273" w:rsidP="0083535B">
      <w:pPr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- </w:t>
      </w:r>
      <w:r w:rsidR="00E65282" w:rsidRPr="00E53DA3">
        <w:rPr>
          <w:rFonts w:ascii="Times New Roman" w:eastAsia="Calibri" w:hAnsi="Times New Roman" w:cs="Times New Roman"/>
          <w:kern w:val="0"/>
          <w:sz w:val="28"/>
          <w:szCs w:val="28"/>
        </w:rPr>
        <w:t>Если выбрать только изнурительные диеты</w:t>
      </w:r>
      <w:r w:rsidR="00376E4C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и игнорировать </w:t>
      </w:r>
      <w:r w:rsidR="00E65282" w:rsidRPr="00E53DA3">
        <w:rPr>
          <w:rFonts w:ascii="Times New Roman" w:eastAsia="Calibri" w:hAnsi="Times New Roman" w:cs="Times New Roman"/>
          <w:kern w:val="0"/>
          <w:sz w:val="28"/>
          <w:szCs w:val="28"/>
        </w:rPr>
        <w:t>физическ</w:t>
      </w:r>
      <w:r w:rsidR="00376E4C" w:rsidRPr="00E53DA3">
        <w:rPr>
          <w:rFonts w:ascii="Times New Roman" w:eastAsia="Calibri" w:hAnsi="Times New Roman" w:cs="Times New Roman"/>
          <w:kern w:val="0"/>
          <w:sz w:val="28"/>
          <w:szCs w:val="28"/>
        </w:rPr>
        <w:t>ую</w:t>
      </w:r>
      <w:r w:rsidR="00E65282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активност</w:t>
      </w:r>
      <w:r w:rsidR="00376E4C" w:rsidRPr="00E53DA3">
        <w:rPr>
          <w:rFonts w:ascii="Times New Roman" w:eastAsia="Calibri" w:hAnsi="Times New Roman" w:cs="Times New Roman"/>
          <w:kern w:val="0"/>
          <w:sz w:val="28"/>
          <w:szCs w:val="28"/>
        </w:rPr>
        <w:t>ь</w:t>
      </w:r>
      <w:r w:rsidR="00E65282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, ничего не произойдет. </w:t>
      </w:r>
      <w:r w:rsidR="00732978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Надо сочетать оптимальный рацион питания с разумной физической нагрузкой. </w:t>
      </w:r>
      <w:r w:rsidR="003009D6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Стоит обратить внимание на </w:t>
      </w:r>
      <w:r w:rsidR="003009D6" w:rsidRPr="00E53DA3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>аэробную нагрузку. Можно заниматься быстрой ходьбой,</w:t>
      </w:r>
      <w:r w:rsidR="006F6656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плаванием, греблей, вело- и лыжным спортом.</w:t>
      </w:r>
      <w:r w:rsidR="00732978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452948" w:rsidRPr="00E53DA3">
        <w:rPr>
          <w:rFonts w:ascii="Times New Roman" w:eastAsia="Calibri" w:hAnsi="Times New Roman" w:cs="Times New Roman"/>
          <w:kern w:val="0"/>
          <w:sz w:val="28"/>
          <w:szCs w:val="28"/>
        </w:rPr>
        <w:t>Вне зависимости от состояния здоровья</w:t>
      </w:r>
      <w:r w:rsidR="006F6656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, возраста </w:t>
      </w:r>
      <w:r w:rsidR="00452948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и размера вашей одежды всегда найдется </w:t>
      </w:r>
      <w:r w:rsidR="00483A5A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подходящее </w:t>
      </w:r>
      <w:r w:rsidR="00452948" w:rsidRPr="00E53DA3">
        <w:rPr>
          <w:rFonts w:ascii="Times New Roman" w:eastAsia="Calibri" w:hAnsi="Times New Roman" w:cs="Times New Roman"/>
          <w:kern w:val="0"/>
          <w:sz w:val="28"/>
          <w:szCs w:val="28"/>
        </w:rPr>
        <w:t>физическое занятие.</w:t>
      </w:r>
      <w:r w:rsidR="00483A5A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732978" w:rsidRPr="00E53DA3">
        <w:rPr>
          <w:rFonts w:ascii="Times New Roman" w:eastAsia="Calibri" w:hAnsi="Times New Roman" w:cs="Times New Roman"/>
          <w:kern w:val="0"/>
          <w:sz w:val="28"/>
          <w:szCs w:val="28"/>
        </w:rPr>
        <w:t>Е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жедневная умеренная физическая нагрузка лучше, чем всплески повышенной </w:t>
      </w:r>
      <w:proofErr w:type="spellStart"/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>физактивности</w:t>
      </w:r>
      <w:proofErr w:type="spellEnd"/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>.</w:t>
      </w:r>
      <w:r w:rsidR="00D34E3C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Очень важно, в каком настроении вы занимаетесь. </w:t>
      </w:r>
      <w:r w:rsidR="00DE4777" w:rsidRPr="00E53DA3">
        <w:rPr>
          <w:rFonts w:ascii="Times New Roman" w:eastAsia="Calibri" w:hAnsi="Times New Roman" w:cs="Times New Roman"/>
          <w:kern w:val="0"/>
          <w:sz w:val="28"/>
          <w:szCs w:val="28"/>
        </w:rPr>
        <w:t>Если</w:t>
      </w:r>
      <w:r w:rsidR="00732978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человек заставляет себя,</w:t>
      </w:r>
      <w:r w:rsidR="00B03E95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делает через силу, то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B03E95">
        <w:rPr>
          <w:rFonts w:ascii="Times New Roman" w:eastAsia="Calibri" w:hAnsi="Times New Roman" w:cs="Times New Roman"/>
          <w:kern w:val="0"/>
          <w:sz w:val="28"/>
          <w:szCs w:val="28"/>
        </w:rPr>
        <w:t>это</w:t>
      </w:r>
      <w:r w:rsidR="00732978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на </w:t>
      </w:r>
      <w:r w:rsidR="00732978" w:rsidRPr="00E53DA3">
        <w:rPr>
          <w:rFonts w:ascii="Times New Roman" w:eastAsia="Calibri" w:hAnsi="Times New Roman" w:cs="Times New Roman"/>
          <w:kern w:val="0"/>
          <w:sz w:val="28"/>
          <w:szCs w:val="28"/>
        </w:rPr>
        <w:t>пользу не идет.</w:t>
      </w:r>
    </w:p>
    <w:p w:rsidR="00D83422" w:rsidRPr="00E53DA3" w:rsidRDefault="00A44273" w:rsidP="0083535B">
      <w:pPr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- </w:t>
      </w:r>
      <w:r w:rsidR="00D83422" w:rsidRPr="00E53DA3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О бодрствовании мы поговорили. А может ли плохой сон стать причиной </w:t>
      </w:r>
      <w:r w:rsidR="00D34E3C" w:rsidRPr="00E53DA3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болезней сердца?</w:t>
      </w:r>
    </w:p>
    <w:p w:rsidR="00D83422" w:rsidRPr="00E53DA3" w:rsidRDefault="00A44273" w:rsidP="0083535B">
      <w:pPr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- </w:t>
      </w:r>
      <w:r w:rsidR="00D83422" w:rsidRPr="00E53DA3">
        <w:rPr>
          <w:rFonts w:ascii="Times New Roman" w:eastAsia="Calibri" w:hAnsi="Times New Roman" w:cs="Times New Roman"/>
          <w:kern w:val="0"/>
          <w:sz w:val="28"/>
          <w:szCs w:val="28"/>
        </w:rPr>
        <w:t>Сон —</w:t>
      </w:r>
      <w:r w:rsidR="00D34E3C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>естественный механизм</w:t>
      </w:r>
      <w:r w:rsidR="00D83422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восстановления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, который нам подарила природа. Хронический недосып </w:t>
      </w:r>
      <w:r w:rsidR="00376E4C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приводит к 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>сердечно-сосудисты</w:t>
      </w:r>
      <w:r w:rsidR="00376E4C" w:rsidRPr="00E53DA3">
        <w:rPr>
          <w:rFonts w:ascii="Times New Roman" w:eastAsia="Calibri" w:hAnsi="Times New Roman" w:cs="Times New Roman"/>
          <w:kern w:val="0"/>
          <w:sz w:val="28"/>
          <w:szCs w:val="28"/>
        </w:rPr>
        <w:t>м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заболевани</w:t>
      </w:r>
      <w:r w:rsidR="00376E4C" w:rsidRPr="00E53DA3">
        <w:rPr>
          <w:rFonts w:ascii="Times New Roman" w:eastAsia="Calibri" w:hAnsi="Times New Roman" w:cs="Times New Roman"/>
          <w:kern w:val="0"/>
          <w:sz w:val="28"/>
          <w:szCs w:val="28"/>
        </w:rPr>
        <w:t>ям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>, избыточн</w:t>
      </w:r>
      <w:r w:rsidR="00376E4C" w:rsidRPr="00E53DA3">
        <w:rPr>
          <w:rFonts w:ascii="Times New Roman" w:eastAsia="Calibri" w:hAnsi="Times New Roman" w:cs="Times New Roman"/>
          <w:kern w:val="0"/>
          <w:sz w:val="28"/>
          <w:szCs w:val="28"/>
        </w:rPr>
        <w:t>ой массе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тела, онкологии</w:t>
      </w:r>
      <w:r w:rsidR="00B03E95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и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проблем</w:t>
      </w:r>
      <w:r w:rsidR="00376E4C" w:rsidRPr="00E53DA3">
        <w:rPr>
          <w:rFonts w:ascii="Times New Roman" w:eastAsia="Calibri" w:hAnsi="Times New Roman" w:cs="Times New Roman"/>
          <w:kern w:val="0"/>
          <w:sz w:val="28"/>
          <w:szCs w:val="28"/>
        </w:rPr>
        <w:t>ам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репродуктивной системы. </w:t>
      </w:r>
      <w:r w:rsidR="00D34E3C" w:rsidRPr="00E53DA3">
        <w:rPr>
          <w:rFonts w:ascii="Times New Roman" w:eastAsia="Calibri" w:hAnsi="Times New Roman" w:cs="Times New Roman"/>
          <w:kern w:val="0"/>
          <w:sz w:val="28"/>
          <w:szCs w:val="28"/>
        </w:rPr>
        <w:t>У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человека должно быть 8-9 часов непрерывного сна</w:t>
      </w:r>
      <w:r w:rsidR="00D34E3C" w:rsidRPr="00E53DA3">
        <w:rPr>
          <w:rFonts w:ascii="Times New Roman" w:eastAsia="Calibri" w:hAnsi="Times New Roman" w:cs="Times New Roman"/>
          <w:kern w:val="0"/>
          <w:sz w:val="28"/>
          <w:szCs w:val="28"/>
        </w:rPr>
        <w:t>, н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о кто так делает? 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При этом н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адо четко понимать, что дефицит сна в будний день невозможно компенсировать </w:t>
      </w:r>
      <w:r w:rsidR="003E0450" w:rsidRPr="00E53DA3">
        <w:rPr>
          <w:rFonts w:ascii="Times New Roman" w:eastAsia="Calibri" w:hAnsi="Times New Roman" w:cs="Times New Roman"/>
          <w:kern w:val="0"/>
          <w:sz w:val="28"/>
          <w:szCs w:val="28"/>
        </w:rPr>
        <w:t>в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выходн</w:t>
      </w:r>
      <w:r w:rsidR="003E0450" w:rsidRPr="00E53DA3">
        <w:rPr>
          <w:rFonts w:ascii="Times New Roman" w:eastAsia="Calibri" w:hAnsi="Times New Roman" w:cs="Times New Roman"/>
          <w:kern w:val="0"/>
          <w:sz w:val="28"/>
          <w:szCs w:val="28"/>
        </w:rPr>
        <w:t>ой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. </w:t>
      </w:r>
    </w:p>
    <w:p w:rsidR="0083535B" w:rsidRPr="00E53DA3" w:rsidRDefault="00D83422" w:rsidP="0083535B">
      <w:pPr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E53DA3">
        <w:rPr>
          <w:rFonts w:ascii="Times New Roman" w:eastAsia="Calibri" w:hAnsi="Times New Roman" w:cs="Times New Roman"/>
          <w:kern w:val="0"/>
          <w:sz w:val="28"/>
          <w:szCs w:val="28"/>
        </w:rPr>
        <w:t>З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асыпать </w:t>
      </w:r>
      <w:r w:rsidR="00A44273">
        <w:rPr>
          <w:rFonts w:ascii="Times New Roman" w:eastAsia="Calibri" w:hAnsi="Times New Roman" w:cs="Times New Roman"/>
          <w:kern w:val="0"/>
          <w:sz w:val="28"/>
          <w:szCs w:val="28"/>
        </w:rPr>
        <w:t xml:space="preserve">следует 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>с учетом определенных условий.</w:t>
      </w:r>
      <w:r w:rsidR="00452948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E53DA3">
        <w:rPr>
          <w:rFonts w:ascii="Times New Roman" w:eastAsia="Calibri" w:hAnsi="Times New Roman" w:cs="Times New Roman"/>
          <w:kern w:val="0"/>
          <w:sz w:val="28"/>
          <w:szCs w:val="28"/>
        </w:rPr>
        <w:t>Г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олова должна быть в прохладе. Спать надо в темном, не душном помещении, без гаджетов, в тишине. </w:t>
      </w:r>
      <w:r w:rsidR="00452948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Необходима 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удобная подушка. За два часа до сна нужно исключить физические </w:t>
      </w:r>
      <w:r w:rsidR="00DE4777" w:rsidRPr="00E53DA3">
        <w:rPr>
          <w:rFonts w:ascii="Times New Roman" w:eastAsia="Calibri" w:hAnsi="Times New Roman" w:cs="Times New Roman"/>
          <w:kern w:val="0"/>
          <w:sz w:val="28"/>
          <w:szCs w:val="28"/>
        </w:rPr>
        <w:t>и эмоциональные перегрузки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>, крепкий кофе</w:t>
      </w:r>
      <w:r w:rsidR="00B03E95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и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чай. Просыпаться </w:t>
      </w:r>
      <w:r w:rsidR="00483A5A" w:rsidRPr="00E53DA3">
        <w:rPr>
          <w:rFonts w:ascii="Times New Roman" w:eastAsia="Calibri" w:hAnsi="Times New Roman" w:cs="Times New Roman"/>
          <w:kern w:val="0"/>
          <w:sz w:val="28"/>
          <w:szCs w:val="28"/>
        </w:rPr>
        <w:t>правильно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без будильника</w:t>
      </w:r>
      <w:r w:rsidR="00483A5A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или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по первому сигналу. При этом от графика сна не стоит отходить и в выходные.</w:t>
      </w:r>
    </w:p>
    <w:p w:rsidR="00231AF9" w:rsidRPr="00E53DA3" w:rsidRDefault="00A44273" w:rsidP="0083535B">
      <w:pPr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- </w:t>
      </w:r>
      <w:r w:rsidR="0083535B" w:rsidRPr="00E53DA3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Как наиболее эффективно следить за уровнем холестерина?</w:t>
      </w:r>
    </w:p>
    <w:p w:rsidR="0083535B" w:rsidRPr="00E53DA3" w:rsidRDefault="00A44273" w:rsidP="0083535B">
      <w:pPr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- </w:t>
      </w:r>
      <w:r w:rsidR="00231AF9" w:rsidRPr="00E53DA3">
        <w:rPr>
          <w:rFonts w:ascii="Times New Roman" w:eastAsia="Calibri" w:hAnsi="Times New Roman" w:cs="Times New Roman"/>
          <w:kern w:val="0"/>
          <w:sz w:val="28"/>
          <w:szCs w:val="28"/>
        </w:rPr>
        <w:t>Х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олестерин, как и сахар, не болит. Надо найти время, сдать </w:t>
      </w:r>
      <w:r w:rsidR="005814B6" w:rsidRPr="00E53DA3">
        <w:rPr>
          <w:rFonts w:ascii="Times New Roman" w:eastAsia="Calibri" w:hAnsi="Times New Roman" w:cs="Times New Roman"/>
          <w:kern w:val="0"/>
          <w:sz w:val="28"/>
          <w:szCs w:val="28"/>
        </w:rPr>
        <w:t>анализы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. Нас интересует не общий холестерин, а липидный спектр. </w:t>
      </w:r>
      <w:r w:rsidR="00231AF9" w:rsidRPr="00E53DA3">
        <w:rPr>
          <w:rFonts w:ascii="Times New Roman" w:eastAsia="Calibri" w:hAnsi="Times New Roman" w:cs="Times New Roman"/>
          <w:kern w:val="0"/>
          <w:sz w:val="28"/>
          <w:szCs w:val="28"/>
        </w:rPr>
        <w:t>Е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>сть «хорошие» фракции холестерина</w:t>
      </w:r>
      <w:r w:rsidR="005814B6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и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условно «плохие». Мы смотрим на их соотношение. Если есть сочетание факторов </w:t>
      </w:r>
      <w:r w:rsidR="00255E40">
        <w:rPr>
          <w:rFonts w:ascii="Times New Roman" w:eastAsia="Calibri" w:hAnsi="Times New Roman" w:cs="Times New Roman"/>
          <w:kern w:val="0"/>
          <w:sz w:val="28"/>
          <w:szCs w:val="28"/>
        </w:rPr>
        <w:t xml:space="preserve">риска </w:t>
      </w:r>
      <w:r w:rsidR="00231AF9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и изменения в липидном спектре, это повод </w:t>
      </w:r>
      <w:r w:rsidR="00B03E95">
        <w:rPr>
          <w:rFonts w:ascii="Times New Roman" w:eastAsia="Calibri" w:hAnsi="Times New Roman" w:cs="Times New Roman"/>
          <w:kern w:val="0"/>
          <w:sz w:val="28"/>
          <w:szCs w:val="28"/>
        </w:rPr>
        <w:t>пойти</w:t>
      </w:r>
      <w:r w:rsidR="00231AF9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B03E95">
        <w:rPr>
          <w:rFonts w:ascii="Times New Roman" w:eastAsia="Calibri" w:hAnsi="Times New Roman" w:cs="Times New Roman"/>
          <w:kern w:val="0"/>
          <w:sz w:val="28"/>
          <w:szCs w:val="28"/>
        </w:rPr>
        <w:t>к</w:t>
      </w:r>
      <w:r w:rsidR="00231AF9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врач</w:t>
      </w:r>
      <w:r w:rsidR="00B03E95">
        <w:rPr>
          <w:rFonts w:ascii="Times New Roman" w:eastAsia="Calibri" w:hAnsi="Times New Roman" w:cs="Times New Roman"/>
          <w:kern w:val="0"/>
          <w:sz w:val="28"/>
          <w:szCs w:val="28"/>
        </w:rPr>
        <w:t>у</w:t>
      </w:r>
      <w:r w:rsidR="00231AF9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. </w:t>
      </w:r>
      <w:r w:rsidR="005814B6" w:rsidRPr="00E53DA3">
        <w:rPr>
          <w:rFonts w:ascii="Times New Roman" w:eastAsia="Calibri" w:hAnsi="Times New Roman" w:cs="Times New Roman"/>
          <w:kern w:val="0"/>
          <w:sz w:val="28"/>
          <w:szCs w:val="28"/>
        </w:rPr>
        <w:t>На базе этой информации рассчитывается риск сердечно-сосудистых событий и строится план</w:t>
      </w:r>
      <w:r w:rsidR="00231AF9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профилактики</w:t>
      </w:r>
      <w:r w:rsidR="005814B6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. Норма же у каждого своя. </w:t>
      </w:r>
    </w:p>
    <w:p w:rsidR="0083535B" w:rsidRPr="00E53DA3" w:rsidRDefault="00A44273" w:rsidP="0083535B">
      <w:pPr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 xml:space="preserve">- </w:t>
      </w:r>
      <w:r w:rsidR="0083535B" w:rsidRPr="00E53DA3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Как часто стоит наблюдаться у специалиста-кардиолога?</w:t>
      </w:r>
    </w:p>
    <w:p w:rsidR="0083535B" w:rsidRPr="00E53DA3" w:rsidRDefault="00A44273" w:rsidP="0083535B">
      <w:pPr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- 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Если </w:t>
      </w:r>
      <w:r w:rsidR="00B03E95">
        <w:rPr>
          <w:rFonts w:ascii="Times New Roman" w:eastAsia="Calibri" w:hAnsi="Times New Roman" w:cs="Times New Roman"/>
          <w:kern w:val="0"/>
          <w:sz w:val="28"/>
          <w:szCs w:val="28"/>
        </w:rPr>
        <w:t>у пациента у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же есть известная кардиологическая патология, то 2 раза в год, </w:t>
      </w:r>
      <w:r w:rsidR="00B03E95">
        <w:rPr>
          <w:rFonts w:ascii="Times New Roman" w:eastAsia="Calibri" w:hAnsi="Times New Roman" w:cs="Times New Roman"/>
          <w:kern w:val="0"/>
          <w:sz w:val="28"/>
          <w:szCs w:val="28"/>
        </w:rPr>
        <w:t xml:space="preserve">но это в случае отсутствия 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ухудшений. </w:t>
      </w:r>
      <w:r w:rsidR="00B03E95">
        <w:rPr>
          <w:rFonts w:ascii="Times New Roman" w:eastAsia="Calibri" w:hAnsi="Times New Roman" w:cs="Times New Roman"/>
          <w:kern w:val="0"/>
          <w:sz w:val="28"/>
          <w:szCs w:val="28"/>
        </w:rPr>
        <w:t>А е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сли установленного заболевания нет, надо начинать с терапевта. </w:t>
      </w:r>
      <w:r w:rsidR="00B03E95">
        <w:rPr>
          <w:rFonts w:ascii="Times New Roman" w:eastAsia="Calibri" w:hAnsi="Times New Roman" w:cs="Times New Roman"/>
          <w:kern w:val="0"/>
          <w:sz w:val="28"/>
          <w:szCs w:val="28"/>
        </w:rPr>
        <w:t>А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>бсолютно здоров</w:t>
      </w:r>
      <w:r w:rsidR="00B03E95">
        <w:rPr>
          <w:rFonts w:ascii="Times New Roman" w:eastAsia="Calibri" w:hAnsi="Times New Roman" w:cs="Times New Roman"/>
          <w:kern w:val="0"/>
          <w:sz w:val="28"/>
          <w:szCs w:val="28"/>
        </w:rPr>
        <w:t>ому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proofErr w:type="spellStart"/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>кардиологически</w:t>
      </w:r>
      <w:proofErr w:type="spellEnd"/>
      <w:r w:rsidR="00B03E95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человеку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достаточно проходить </w:t>
      </w:r>
      <w:r w:rsidR="00B03E95">
        <w:rPr>
          <w:rFonts w:ascii="Times New Roman" w:eastAsia="Calibri" w:hAnsi="Times New Roman" w:cs="Times New Roman"/>
          <w:kern w:val="0"/>
          <w:sz w:val="28"/>
          <w:szCs w:val="28"/>
        </w:rPr>
        <w:t>стандартные</w:t>
      </w:r>
      <w:r w:rsidR="006F6656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исследования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на сахар, холестерин,</w:t>
      </w:r>
      <w:r w:rsidR="006B0666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6B0666" w:rsidRPr="006B0666">
        <w:rPr>
          <w:rFonts w:ascii="Times New Roman" w:eastAsia="Calibri" w:hAnsi="Times New Roman" w:cs="Times New Roman"/>
          <w:kern w:val="0"/>
          <w:sz w:val="28"/>
          <w:szCs w:val="28"/>
        </w:rPr>
        <w:t>измерять артериальное давление и снимать электрокардиограмму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>.</w:t>
      </w:r>
      <w:r w:rsidR="005814B6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BC7159" w:rsidRPr="00E53DA3">
        <w:rPr>
          <w:rFonts w:ascii="Times New Roman" w:eastAsia="Calibri" w:hAnsi="Times New Roman" w:cs="Times New Roman"/>
          <w:kern w:val="0"/>
          <w:sz w:val="28"/>
          <w:szCs w:val="28"/>
        </w:rPr>
        <w:t>Начать уделять о</w:t>
      </w:r>
      <w:r w:rsidR="005814B6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собое внимание сердечно-сосудистой системе стоит после 40 лет. </w:t>
      </w:r>
    </w:p>
    <w:p w:rsidR="0083535B" w:rsidRPr="00E53DA3" w:rsidRDefault="00A44273" w:rsidP="0083535B">
      <w:pPr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lastRenderedPageBreak/>
        <w:t xml:space="preserve">- </w:t>
      </w:r>
      <w:r w:rsidR="0083535B" w:rsidRPr="00E53DA3">
        <w:rPr>
          <w:rFonts w:ascii="Times New Roman" w:eastAsia="Calibri" w:hAnsi="Times New Roman" w:cs="Times New Roman"/>
          <w:b/>
          <w:bCs/>
          <w:kern w:val="0"/>
          <w:sz w:val="28"/>
          <w:szCs w:val="28"/>
        </w:rPr>
        <w:t>Какие рекомендации вы можете дать пациентам для предотвращения сердечно-сосудистых заболеваний?</w:t>
      </w:r>
    </w:p>
    <w:p w:rsidR="00D65524" w:rsidRPr="00E53DA3" w:rsidRDefault="00A44273">
      <w:pPr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- 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Во-первых, выделить </w:t>
      </w:r>
      <w:r w:rsidR="00BC7159" w:rsidRPr="00E53DA3">
        <w:rPr>
          <w:rFonts w:ascii="Times New Roman" w:eastAsia="Calibri" w:hAnsi="Times New Roman" w:cs="Times New Roman"/>
          <w:kern w:val="0"/>
          <w:sz w:val="28"/>
          <w:szCs w:val="28"/>
        </w:rPr>
        <w:t>время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на диагностику, выявить</w:t>
      </w:r>
      <w:r w:rsidR="005814B6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проблемы, которые могут </w:t>
      </w:r>
      <w:r w:rsidR="005814B6" w:rsidRPr="00E53DA3">
        <w:rPr>
          <w:rFonts w:ascii="Times New Roman" w:eastAsia="Calibri" w:hAnsi="Times New Roman" w:cs="Times New Roman"/>
          <w:kern w:val="0"/>
          <w:sz w:val="28"/>
          <w:szCs w:val="28"/>
        </w:rPr>
        <w:t>«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>не болеть</w:t>
      </w:r>
      <w:r w:rsidR="005814B6" w:rsidRPr="00E53DA3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. Во-вторых, повлиять на то, на что можно. </w:t>
      </w:r>
      <w:r w:rsidR="00DE4777" w:rsidRPr="00E53DA3">
        <w:rPr>
          <w:rFonts w:ascii="Times New Roman" w:eastAsia="Calibri" w:hAnsi="Times New Roman" w:cs="Times New Roman"/>
          <w:kern w:val="0"/>
          <w:sz w:val="28"/>
          <w:szCs w:val="28"/>
        </w:rPr>
        <w:t>Например, отказаться от вредных привычек.</w:t>
      </w:r>
      <w:r w:rsidR="00D34E3C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>Нужно нормализовать рабочий график, режим труда и отдыха, чтобы избавиться от хронического стресса</w:t>
      </w:r>
      <w:r w:rsidR="00BC7159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. </w:t>
      </w:r>
      <w:r w:rsidR="005814B6" w:rsidRPr="00E53DA3">
        <w:rPr>
          <w:rFonts w:ascii="Times New Roman" w:eastAsia="Calibri" w:hAnsi="Times New Roman" w:cs="Times New Roman"/>
          <w:kern w:val="0"/>
          <w:sz w:val="28"/>
          <w:szCs w:val="28"/>
        </w:rPr>
        <w:t>Важно н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>ормализовать сон,</w:t>
      </w:r>
      <w:r w:rsidR="003009D6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питание, выбрать для себя </w:t>
      </w:r>
      <w:r w:rsidR="00BC7159" w:rsidRPr="00E53DA3">
        <w:rPr>
          <w:rFonts w:ascii="Times New Roman" w:eastAsia="Calibri" w:hAnsi="Times New Roman" w:cs="Times New Roman"/>
          <w:kern w:val="0"/>
          <w:sz w:val="28"/>
          <w:szCs w:val="28"/>
        </w:rPr>
        <w:t>оптимальную и приятную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физическую нагрузку. В случае выявления определенных заболеваний</w:t>
      </w:r>
      <w:r w:rsidR="005814B6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, </w:t>
      </w:r>
      <w:r w:rsidR="0083535B" w:rsidRPr="00E53DA3">
        <w:rPr>
          <w:rFonts w:ascii="Times New Roman" w:eastAsia="Calibri" w:hAnsi="Times New Roman" w:cs="Times New Roman"/>
          <w:kern w:val="0"/>
          <w:sz w:val="28"/>
          <w:szCs w:val="28"/>
        </w:rPr>
        <w:t>обсудить с врачом тактику</w:t>
      </w:r>
      <w:r w:rsidR="003E0450" w:rsidRPr="00E53DA3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лечения</w:t>
      </w:r>
      <w:r w:rsidR="00483A5A" w:rsidRPr="00E53DA3">
        <w:rPr>
          <w:rFonts w:ascii="Times New Roman" w:eastAsia="Calibri" w:hAnsi="Times New Roman" w:cs="Times New Roman"/>
          <w:kern w:val="0"/>
          <w:sz w:val="28"/>
          <w:szCs w:val="28"/>
        </w:rPr>
        <w:t>.</w:t>
      </w:r>
    </w:p>
    <w:sectPr w:rsidR="00D65524" w:rsidRPr="00E53DA3" w:rsidSect="00B10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7B4"/>
    <w:rsid w:val="000436B5"/>
    <w:rsid w:val="00110AC4"/>
    <w:rsid w:val="00157CD8"/>
    <w:rsid w:val="00231AF9"/>
    <w:rsid w:val="00255E40"/>
    <w:rsid w:val="00273418"/>
    <w:rsid w:val="0029517B"/>
    <w:rsid w:val="003009D6"/>
    <w:rsid w:val="00304CA7"/>
    <w:rsid w:val="003407A8"/>
    <w:rsid w:val="00376E4C"/>
    <w:rsid w:val="003E0450"/>
    <w:rsid w:val="003F6FA7"/>
    <w:rsid w:val="00452948"/>
    <w:rsid w:val="00483A5A"/>
    <w:rsid w:val="004B6D1B"/>
    <w:rsid w:val="004E2456"/>
    <w:rsid w:val="005318CF"/>
    <w:rsid w:val="005814B6"/>
    <w:rsid w:val="005A1ED8"/>
    <w:rsid w:val="00626805"/>
    <w:rsid w:val="00640CBC"/>
    <w:rsid w:val="006B0666"/>
    <w:rsid w:val="006F6656"/>
    <w:rsid w:val="0071331B"/>
    <w:rsid w:val="00732978"/>
    <w:rsid w:val="0083535B"/>
    <w:rsid w:val="008A763B"/>
    <w:rsid w:val="00942423"/>
    <w:rsid w:val="00950558"/>
    <w:rsid w:val="00A2116F"/>
    <w:rsid w:val="00A24E95"/>
    <w:rsid w:val="00A44273"/>
    <w:rsid w:val="00AC2961"/>
    <w:rsid w:val="00B03E95"/>
    <w:rsid w:val="00B10F4B"/>
    <w:rsid w:val="00BA37B4"/>
    <w:rsid w:val="00BC43A4"/>
    <w:rsid w:val="00BC7159"/>
    <w:rsid w:val="00D34E3C"/>
    <w:rsid w:val="00D36170"/>
    <w:rsid w:val="00D65524"/>
    <w:rsid w:val="00D83422"/>
    <w:rsid w:val="00DA6477"/>
    <w:rsid w:val="00DE4777"/>
    <w:rsid w:val="00E055B4"/>
    <w:rsid w:val="00E53DA3"/>
    <w:rsid w:val="00E65282"/>
    <w:rsid w:val="00FE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A3D9C-30DE-4EC3-91BE-A5293D46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Соловьева</dc:creator>
  <cp:keywords/>
  <dc:description/>
  <cp:lastModifiedBy>Соболева А.А.</cp:lastModifiedBy>
  <cp:revision>10</cp:revision>
  <dcterms:created xsi:type="dcterms:W3CDTF">2023-08-02T05:36:00Z</dcterms:created>
  <dcterms:modified xsi:type="dcterms:W3CDTF">2023-08-03T09:20:00Z</dcterms:modified>
</cp:coreProperties>
</file>