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1E7" w:rsidRPr="00832CF2" w:rsidRDefault="00C51305" w:rsidP="00832CF2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</w:rPr>
        <w:t>Пить или не пить</w:t>
      </w:r>
      <w:bookmarkStart w:id="0" w:name="_GoBack"/>
      <w:bookmarkEnd w:id="0"/>
      <w:r w:rsidR="00315209" w:rsidRPr="00832CF2">
        <w:rPr>
          <w:rFonts w:ascii="Liberation Serif" w:hAnsi="Liberation Serif" w:cs="Liberation Serif"/>
          <w:b/>
          <w:sz w:val="28"/>
          <w:szCs w:val="28"/>
        </w:rPr>
        <w:t xml:space="preserve">? </w:t>
      </w:r>
      <w:r w:rsidR="00315209" w:rsidRPr="00832C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Пять аргументов в пользу воды</w:t>
      </w:r>
    </w:p>
    <w:p w:rsidR="00832CF2" w:rsidRDefault="00832CF2" w:rsidP="00832CF2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506D98" w:rsidRPr="00832CF2" w:rsidRDefault="00506D98" w:rsidP="00832CF2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Чтобы оставаться здоровым, достаточно в течение рабочего времени пить воду. </w:t>
      </w:r>
      <w:r w:rsidR="006C115C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ода поможет:</w:t>
      </w:r>
    </w:p>
    <w:p w:rsidR="00315209" w:rsidRPr="00832CF2" w:rsidRDefault="00506D98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1.</w:t>
      </w:r>
      <w:r w:rsid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В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осполн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ить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потребность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в жидкости.</w:t>
      </w:r>
      <w:r w:rsidR="00F62A5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="006C115C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Днем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жидкость</w:t>
      </w:r>
      <w:r w:rsidR="00DB1E3D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усваивается наиболее интенсивно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B1E3D" w:rsidRPr="00832CF2" w:rsidRDefault="00506D98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2. Сконцентрироваться. </w:t>
      </w:r>
      <w:r w:rsidR="00DB1E3D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Вода улучшает работу мозга.</w:t>
      </w:r>
      <w:r w:rsidR="00DB1E3D" w:rsidRPr="00832C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:rsidR="006C115C" w:rsidRPr="00832CF2" w:rsidRDefault="00506D98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3.</w:t>
      </w:r>
      <w:r w:rsidR="00832CF2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Предотвра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тить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переедани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="00F62A5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="00DB1E3D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Когда вас тянет перекусить – просто выпейте воды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.</w:t>
      </w:r>
      <w:r w:rsidRPr="00832C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:rsidR="00315209" w:rsidRPr="00832CF2" w:rsidRDefault="00506D98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4.</w:t>
      </w:r>
      <w:r w:rsidR="00832CF2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Позаботиться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о суставах.</w:t>
      </w:r>
      <w:r w:rsidR="00F62A5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Вода же является главны</w:t>
      </w:r>
      <w:r w:rsidR="006C115C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компоненто</w:t>
      </w:r>
      <w:r w:rsidR="006C115C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 при выработке 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смазки, обеспечивающей нормальную работу</w:t>
      </w:r>
      <w:r w:rsidR="006C115C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суставов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15209" w:rsidRPr="00832CF2" w:rsidRDefault="00506D98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5.</w:t>
      </w:r>
      <w:r w:rsidR="00832CF2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Повы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сить</w:t>
      </w:r>
      <w:r w:rsidR="00315209"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иммунитета.</w:t>
      </w:r>
      <w:r w:rsidR="00F62A5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="00CB20F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Чистая в</w:t>
      </w:r>
      <w:r w:rsidRPr="00832CF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ода</w:t>
      </w:r>
      <w:r w:rsidRPr="00832C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  <w:r w:rsidR="00CB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самом деле укрепляет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иммунитет</w:t>
      </w:r>
      <w:r w:rsidR="00CB20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усиливает сопротивляемость заболеваниям</w:t>
      </w:r>
      <w:r w:rsidR="00315209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15209" w:rsidRPr="00832CF2" w:rsidRDefault="006C115C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</w:t>
      </w:r>
      <w:r w:rsidR="00315209" w:rsidRPr="00832C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ризн</w:t>
      </w:r>
      <w:r w:rsidR="00CB20F8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аки недостатка воды в организме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ажда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сухость во рту;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оловные боли, головокружения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ялость,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утомляемость, раздражительность;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</w:t>
      </w:r>
      <w:r w:rsidR="00DB1E3D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емный цвет </w:t>
      </w:r>
      <w:r w:rsidR="006C115C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мочи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оли </w:t>
      </w:r>
      <w:r w:rsidR="00DB1E3D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суставах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овышение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артериального давления;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ухость, шелушение кож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и;</w:t>
      </w:r>
    </w:p>
    <w:p w:rsidR="00481170" w:rsidRPr="00832CF2" w:rsidRDefault="00CB20F8" w:rsidP="00832C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клонность к запорам.</w:t>
      </w:r>
    </w:p>
    <w:p w:rsidR="00481170" w:rsidRPr="00832CF2" w:rsidRDefault="00481170" w:rsidP="00832CF2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Как заставить себя пить воду</w:t>
      </w:r>
    </w:p>
    <w:p w:rsidR="00481170" w:rsidRPr="00832CF2" w:rsidRDefault="00481170" w:rsidP="00832C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Носите с собой бутылку с водой.</w:t>
      </w:r>
    </w:p>
    <w:p w:rsidR="00481170" w:rsidRPr="00832CF2" w:rsidRDefault="00DB1E3D" w:rsidP="00832C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Пейте 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воду понемногу, постепенно увеличивая </w:t>
      </w:r>
      <w:r w:rsidR="00F62A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количество воды.</w:t>
      </w:r>
    </w:p>
    <w:p w:rsidR="00481170" w:rsidRPr="00832CF2" w:rsidRDefault="00DB1E3D" w:rsidP="00832C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Начинайте 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утро </w:t>
      </w:r>
      <w:r w:rsidR="006C115C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 стакана чистой воды натощак</w:t>
      </w:r>
      <w:r w:rsidR="00481170" w:rsidRPr="00832CF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81170" w:rsidRPr="00832CF2" w:rsidRDefault="00C51305" w:rsidP="00832CF2">
      <w:pPr>
        <w:pStyle w:val="a5"/>
        <w:spacing w:after="0" w:line="240" w:lineRule="auto"/>
        <w:ind w:left="0"/>
        <w:rPr>
          <w:rFonts w:ascii="Liberation Serif" w:hAnsi="Liberation Serif" w:cs="Liberation Serif"/>
          <w:sz w:val="28"/>
          <w:szCs w:val="28"/>
        </w:rPr>
      </w:pPr>
      <w:hyperlink r:id="rId6" w:history="1">
        <w:r w:rsidR="00481170" w:rsidRPr="00832CF2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https://profilaktica.ru/for-population/profilaktika-zabolevaniy/vse-o-pravilnom-pitanii/skolko-vody-nuzhno-pit-v-den/</w:t>
        </w:r>
      </w:hyperlink>
    </w:p>
    <w:p w:rsidR="00315209" w:rsidRPr="00832CF2" w:rsidRDefault="00315209" w:rsidP="00832CF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F15A24"/>
          <w:sz w:val="28"/>
          <w:szCs w:val="28"/>
          <w:lang w:eastAsia="ru-RU"/>
        </w:rPr>
      </w:pPr>
    </w:p>
    <w:sectPr w:rsidR="00315209" w:rsidRPr="0083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D143B"/>
    <w:multiLevelType w:val="multilevel"/>
    <w:tmpl w:val="8180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E660E"/>
    <w:multiLevelType w:val="multilevel"/>
    <w:tmpl w:val="DD76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25847"/>
    <w:multiLevelType w:val="multilevel"/>
    <w:tmpl w:val="B78C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4E0402"/>
    <w:multiLevelType w:val="multilevel"/>
    <w:tmpl w:val="C44A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4B"/>
    <w:rsid w:val="00315209"/>
    <w:rsid w:val="00481170"/>
    <w:rsid w:val="00506D98"/>
    <w:rsid w:val="006C115C"/>
    <w:rsid w:val="00832CF2"/>
    <w:rsid w:val="00B300A8"/>
    <w:rsid w:val="00C51305"/>
    <w:rsid w:val="00C87044"/>
    <w:rsid w:val="00CB20F8"/>
    <w:rsid w:val="00CD61E7"/>
    <w:rsid w:val="00D60E4B"/>
    <w:rsid w:val="00DB1E3D"/>
    <w:rsid w:val="00F6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DB28C-ED97-4474-9DE7-507C24EB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5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5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g-articletext">
    <w:name w:val="mag-article__text"/>
    <w:basedOn w:val="a"/>
    <w:rsid w:val="0031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520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06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ilaktica.ru/for-population/profilaktika-zabolevaniy/vse-o-pravilnom-pitanii/skolko-vody-nuzhno-pit-v-d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BB067-977D-4AF6-AF47-8185E75AA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136</Words>
  <Characters>1012</Characters>
  <Application>Microsoft Office Word</Application>
  <DocSecurity>0</DocSecurity>
  <Lines>28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7</cp:revision>
  <dcterms:created xsi:type="dcterms:W3CDTF">2023-04-17T11:20:00Z</dcterms:created>
  <dcterms:modified xsi:type="dcterms:W3CDTF">2023-04-19T12:07:00Z</dcterms:modified>
</cp:coreProperties>
</file>