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E7" w:rsidRPr="00832CF2" w:rsidRDefault="00C51305" w:rsidP="00832CF2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</w:rPr>
        <w:t>Пить или не пить</w:t>
      </w:r>
      <w:bookmarkStart w:id="0" w:name="_GoBack"/>
      <w:bookmarkEnd w:id="0"/>
      <w:r w:rsidR="00315209" w:rsidRPr="00832CF2">
        <w:rPr>
          <w:rFonts w:ascii="Liberation Serif" w:hAnsi="Liberation Serif" w:cs="Liberation Serif"/>
          <w:b/>
          <w:sz w:val="28"/>
          <w:szCs w:val="28"/>
        </w:rPr>
        <w:t xml:space="preserve">? </w:t>
      </w:r>
      <w:r w:rsidR="00315209" w:rsidRPr="00832C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Пять аргументов в пользу воды</w:t>
      </w:r>
    </w:p>
    <w:p w:rsidR="00832CF2" w:rsidRDefault="00832CF2" w:rsidP="00832CF2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506D98" w:rsidRPr="00832CF2" w:rsidRDefault="00506D98" w:rsidP="00832CF2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Чтобы оставаться здоровым, достаточно в течение рабочего времени пить воду. </w:t>
      </w:r>
      <w:r w:rsidR="006C115C" w:rsidRP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</w:t>
      </w:r>
      <w:r w:rsidRP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ода поможет:</w:t>
      </w:r>
    </w:p>
    <w:p w:rsidR="00315209" w:rsidRPr="00832CF2" w:rsidRDefault="00506D98" w:rsidP="00832CF2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1.</w:t>
      </w:r>
      <w:r w:rsid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В</w:t>
      </w:r>
      <w:r w:rsidR="00315209" w:rsidRP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осполн</w:t>
      </w:r>
      <w:r w:rsidRP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ить</w:t>
      </w:r>
      <w:r w:rsidR="00315209" w:rsidRP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P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потребность</w:t>
      </w:r>
      <w:r w:rsidR="00315209" w:rsidRP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в жидкости.</w:t>
      </w:r>
      <w:r w:rsidR="00F62A5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</w:t>
      </w:r>
      <w:r w:rsidR="006C115C" w:rsidRP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Днем</w:t>
      </w:r>
      <w:r w:rsidR="00315209" w:rsidRPr="00832C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жидкость</w:t>
      </w:r>
      <w:r w:rsidR="00DB1E3D" w:rsidRPr="00832C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усваивается наиболее интенсивно</w:t>
      </w:r>
      <w:r w:rsidR="00315209" w:rsidRPr="00832CF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DB1E3D" w:rsidRPr="00832CF2" w:rsidRDefault="00506D98" w:rsidP="00832CF2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2. Сконцентрироваться. </w:t>
      </w:r>
      <w:r w:rsidR="00DB1E3D" w:rsidRP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Вода улучшает работу мозга.</w:t>
      </w:r>
      <w:r w:rsidR="00DB1E3D" w:rsidRPr="00832C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</w:t>
      </w:r>
    </w:p>
    <w:p w:rsidR="006C115C" w:rsidRPr="00832CF2" w:rsidRDefault="00506D98" w:rsidP="00832CF2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3.</w:t>
      </w:r>
      <w:r w:rsidR="00832CF2" w:rsidRP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315209" w:rsidRP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Предотвра</w:t>
      </w:r>
      <w:r w:rsidRP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тить</w:t>
      </w:r>
      <w:r w:rsidR="00315209" w:rsidRP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переедани</w:t>
      </w:r>
      <w:r w:rsidRP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е</w:t>
      </w:r>
      <w:r w:rsidR="00315209" w:rsidRP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  <w:r w:rsidR="00F62A5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</w:t>
      </w:r>
      <w:r w:rsidR="00DB1E3D" w:rsidRP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Когда вас тянет перекусить – просто выпейте воды</w:t>
      </w:r>
      <w:r w:rsidRP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  <w:r w:rsidRPr="00832C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</w:t>
      </w:r>
    </w:p>
    <w:p w:rsidR="00315209" w:rsidRPr="00832CF2" w:rsidRDefault="00506D98" w:rsidP="00832CF2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4.</w:t>
      </w:r>
      <w:r w:rsidR="00832CF2" w:rsidRP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P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Позаботиться</w:t>
      </w:r>
      <w:r w:rsidR="00315209" w:rsidRP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о суставах.</w:t>
      </w:r>
      <w:r w:rsidR="00F62A5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</w:t>
      </w:r>
      <w:r w:rsidR="00315209" w:rsidRPr="00832C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Вода же является главны</w:t>
      </w:r>
      <w:r w:rsidR="006C115C" w:rsidRPr="00832C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</w:t>
      </w:r>
      <w:r w:rsidR="00315209" w:rsidRPr="00832C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компоненто</w:t>
      </w:r>
      <w:r w:rsidR="006C115C" w:rsidRPr="00832C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 при выработке </w:t>
      </w:r>
      <w:r w:rsidR="00315209" w:rsidRPr="00832C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смазки, обеспечивающей нормальную работу</w:t>
      </w:r>
      <w:r w:rsidR="006C115C" w:rsidRPr="00832C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суставов</w:t>
      </w:r>
      <w:r w:rsidR="00315209" w:rsidRPr="00832CF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315209" w:rsidRPr="00832CF2" w:rsidRDefault="00506D98" w:rsidP="00832CF2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5.</w:t>
      </w:r>
      <w:r w:rsidR="00832CF2" w:rsidRP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315209" w:rsidRP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Повы</w:t>
      </w:r>
      <w:r w:rsidRP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сить</w:t>
      </w:r>
      <w:r w:rsidR="00315209" w:rsidRP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иммунитета.</w:t>
      </w:r>
      <w:r w:rsidR="00F62A5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</w:t>
      </w:r>
      <w:r w:rsidR="00CB20F8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Чистая в</w:t>
      </w:r>
      <w:r w:rsidRPr="00832CF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ода</w:t>
      </w:r>
      <w:r w:rsidRPr="00832C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</w:t>
      </w:r>
      <w:r w:rsidR="00CB20F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самом деле укрепляет</w:t>
      </w:r>
      <w:r w:rsidR="00315209" w:rsidRPr="00832C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иммунитет</w:t>
      </w:r>
      <w:r w:rsidR="00CB20F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усиливает сопротивляемость заболеваниям</w:t>
      </w:r>
      <w:r w:rsidR="00315209" w:rsidRPr="00832CF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315209" w:rsidRPr="00832CF2" w:rsidRDefault="006C115C" w:rsidP="00832CF2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832C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</w:t>
      </w:r>
      <w:r w:rsidR="00315209" w:rsidRPr="00832C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ризн</w:t>
      </w:r>
      <w:r w:rsidR="00CB20F8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аки недостатка воды в организме</w:t>
      </w:r>
    </w:p>
    <w:p w:rsidR="00481170" w:rsidRPr="00832CF2" w:rsidRDefault="00CB20F8" w:rsidP="00832CF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ж</w:t>
      </w:r>
      <w:r w:rsidR="00481170" w:rsidRPr="00832C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ажда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сухость во рту;</w:t>
      </w:r>
    </w:p>
    <w:p w:rsidR="00481170" w:rsidRPr="00832CF2" w:rsidRDefault="00CB20F8" w:rsidP="00832CF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</w:t>
      </w:r>
      <w:r w:rsidR="00481170" w:rsidRPr="00832C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оловные боли, головокружения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81170" w:rsidRPr="00832CF2" w:rsidRDefault="00CB20F8" w:rsidP="00832CF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="00481170" w:rsidRPr="00832C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ялость,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утомляемость, раздражительность;</w:t>
      </w:r>
    </w:p>
    <w:p w:rsidR="00481170" w:rsidRPr="00832CF2" w:rsidRDefault="00CB20F8" w:rsidP="00832CF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</w:t>
      </w:r>
      <w:r w:rsidR="00DB1E3D" w:rsidRPr="00832C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емный цвет </w:t>
      </w:r>
      <w:r w:rsidR="006C115C" w:rsidRPr="00832C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мочи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81170" w:rsidRPr="00832CF2" w:rsidRDefault="00CB20F8" w:rsidP="00832CF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</w:t>
      </w:r>
      <w:r w:rsidR="00481170" w:rsidRPr="00832C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оли </w:t>
      </w:r>
      <w:r w:rsidR="00DB1E3D" w:rsidRPr="00832C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суставах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81170" w:rsidRPr="00832CF2" w:rsidRDefault="00CB20F8" w:rsidP="00832CF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481170" w:rsidRPr="00832C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овышение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артериального давления;</w:t>
      </w:r>
    </w:p>
    <w:p w:rsidR="00481170" w:rsidRPr="00832CF2" w:rsidRDefault="00CB20F8" w:rsidP="00832CF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</w:t>
      </w:r>
      <w:r w:rsidR="00481170" w:rsidRPr="00832C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ухость, шелушение кож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и;</w:t>
      </w:r>
    </w:p>
    <w:p w:rsidR="00481170" w:rsidRPr="00832CF2" w:rsidRDefault="00CB20F8" w:rsidP="00832CF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</w:t>
      </w:r>
      <w:r w:rsidR="00481170" w:rsidRPr="00832C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клонность к запорам.</w:t>
      </w:r>
    </w:p>
    <w:p w:rsidR="00481170" w:rsidRPr="00832CF2" w:rsidRDefault="00481170" w:rsidP="00832CF2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32C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Как заставить себя пить воду</w:t>
      </w:r>
    </w:p>
    <w:p w:rsidR="00481170" w:rsidRPr="00832CF2" w:rsidRDefault="00481170" w:rsidP="00832CF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32C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Носите с собой бутылку с водой.</w:t>
      </w:r>
    </w:p>
    <w:p w:rsidR="00481170" w:rsidRPr="00832CF2" w:rsidRDefault="00DB1E3D" w:rsidP="00832CF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32C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Пейте </w:t>
      </w:r>
      <w:r w:rsidR="00481170" w:rsidRPr="00832C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воду понемногу, постепенно увеличивая </w:t>
      </w:r>
      <w:r w:rsidR="00F62A52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количество воды.</w:t>
      </w:r>
    </w:p>
    <w:p w:rsidR="00481170" w:rsidRPr="00832CF2" w:rsidRDefault="00DB1E3D" w:rsidP="00832CF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32C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Начинайте </w:t>
      </w:r>
      <w:r w:rsidR="00481170" w:rsidRPr="00832C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утро </w:t>
      </w:r>
      <w:r w:rsidR="006C115C" w:rsidRPr="00832C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 стакана чистой воды натощак</w:t>
      </w:r>
      <w:r w:rsidR="00481170" w:rsidRPr="00832CF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481170" w:rsidRPr="00832CF2" w:rsidRDefault="00C51305" w:rsidP="00832CF2">
      <w:pPr>
        <w:pStyle w:val="a5"/>
        <w:spacing w:after="0" w:line="240" w:lineRule="auto"/>
        <w:ind w:left="0"/>
        <w:rPr>
          <w:rFonts w:ascii="Liberation Serif" w:hAnsi="Liberation Serif" w:cs="Liberation Serif"/>
          <w:sz w:val="28"/>
          <w:szCs w:val="28"/>
        </w:rPr>
      </w:pPr>
      <w:hyperlink r:id="rId6" w:history="1">
        <w:r w:rsidR="00481170" w:rsidRPr="00832CF2">
          <w:rPr>
            <w:rStyle w:val="a4"/>
            <w:rFonts w:ascii="Liberation Serif" w:hAnsi="Liberation Serif" w:cs="Liberation Serif"/>
            <w:sz w:val="28"/>
            <w:szCs w:val="28"/>
          </w:rPr>
          <w:t>https://profilaktica.ru/for-population/profilaktika-zabolevaniy/vse-o-pravilnom-pitanii/skolko-vody-nuzhno-pit-v-den/</w:t>
        </w:r>
      </w:hyperlink>
    </w:p>
    <w:p w:rsidR="00315209" w:rsidRPr="00832CF2" w:rsidRDefault="00315209" w:rsidP="00832CF2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F15A24"/>
          <w:sz w:val="28"/>
          <w:szCs w:val="28"/>
          <w:lang w:eastAsia="ru-RU"/>
        </w:rPr>
      </w:pPr>
    </w:p>
    <w:sectPr w:rsidR="00315209" w:rsidRPr="00832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D143B"/>
    <w:multiLevelType w:val="multilevel"/>
    <w:tmpl w:val="81807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3E660E"/>
    <w:multiLevelType w:val="multilevel"/>
    <w:tmpl w:val="DD76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825847"/>
    <w:multiLevelType w:val="multilevel"/>
    <w:tmpl w:val="B78C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4E0402"/>
    <w:multiLevelType w:val="multilevel"/>
    <w:tmpl w:val="C44A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4B"/>
    <w:rsid w:val="00315209"/>
    <w:rsid w:val="00481170"/>
    <w:rsid w:val="00506D98"/>
    <w:rsid w:val="006C115C"/>
    <w:rsid w:val="00832CF2"/>
    <w:rsid w:val="00B300A8"/>
    <w:rsid w:val="00C51305"/>
    <w:rsid w:val="00C87044"/>
    <w:rsid w:val="00CB20F8"/>
    <w:rsid w:val="00CD61E7"/>
    <w:rsid w:val="00D60E4B"/>
    <w:rsid w:val="00DB1E3D"/>
    <w:rsid w:val="00F6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DB28C-ED97-4474-9DE7-507C24EB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52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52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15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g-articletext">
    <w:name w:val="mag-article__text"/>
    <w:basedOn w:val="a"/>
    <w:rsid w:val="00315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520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06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filaktica.ru/for-population/profilaktika-zabolevaniy/vse-o-pravilnom-pitanii/skolko-vody-nuzhno-pit-v-de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BB067-977D-4AF6-AF47-8185E75A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136</Words>
  <Characters>1012</Characters>
  <Application>Microsoft Office Word</Application>
  <DocSecurity>0</DocSecurity>
  <Lines>28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7</cp:revision>
  <dcterms:created xsi:type="dcterms:W3CDTF">2023-04-17T11:20:00Z</dcterms:created>
  <dcterms:modified xsi:type="dcterms:W3CDTF">2023-04-19T12:07:00Z</dcterms:modified>
</cp:coreProperties>
</file>