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6A0A2D" w:rsidRDefault="001F4CBB" w:rsidP="00C530F7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Зарядка на работе</w:t>
      </w:r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 – помощь здоровью</w:t>
      </w:r>
    </w:p>
    <w:p w:rsidR="009B6CAB" w:rsidRDefault="008C393A" w:rsidP="001F4CBB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6A0A2D">
        <w:rPr>
          <w:rFonts w:ascii="Liberation Serif" w:hAnsi="Liberation Serif" w:cs="Liberation Serif"/>
          <w:sz w:val="28"/>
          <w:szCs w:val="28"/>
          <w:shd w:val="clear" w:color="auto" w:fill="FFFFFF"/>
        </w:rPr>
        <w:tab/>
      </w:r>
      <w:r w:rsidR="001F4CBB" w:rsidRPr="001F4CBB">
        <w:rPr>
          <w:rFonts w:ascii="Liberation Serif" w:hAnsi="Liberation Serif" w:cs="Liberation Serif"/>
          <w:color w:val="000000"/>
          <w:sz w:val="28"/>
          <w:szCs w:val="28"/>
        </w:rPr>
        <w:t>Явный н</w:t>
      </w:r>
      <w:r w:rsidR="001F4CBB" w:rsidRPr="001F4CBB">
        <w:rPr>
          <w:rFonts w:ascii="Liberation Serif" w:hAnsi="Liberation Serif" w:cs="Liberation Serif"/>
          <w:color w:val="000000"/>
          <w:sz w:val="28"/>
          <w:szCs w:val="28"/>
        </w:rPr>
        <w:t>едостаток движения – привычная ситуация для современного человека. И</w:t>
      </w:r>
      <w:r w:rsidR="001F4CBB" w:rsidRPr="001F4CBB">
        <w:rPr>
          <w:rFonts w:ascii="Liberation Serif" w:hAnsi="Liberation Serif" w:cs="Liberation Serif"/>
          <w:color w:val="000000"/>
          <w:sz w:val="28"/>
          <w:szCs w:val="28"/>
        </w:rPr>
        <w:t>, как предупреждают врачи,</w:t>
      </w:r>
      <w:r w:rsidR="001F4CBB" w:rsidRPr="001F4CBB">
        <w:rPr>
          <w:rFonts w:ascii="Liberation Serif" w:hAnsi="Liberation Serif" w:cs="Liberation Serif"/>
          <w:color w:val="000000"/>
          <w:sz w:val="28"/>
          <w:szCs w:val="28"/>
        </w:rPr>
        <w:t xml:space="preserve"> опасная д</w:t>
      </w:r>
      <w:r w:rsidR="001F4CBB" w:rsidRPr="001F4CBB">
        <w:rPr>
          <w:rFonts w:ascii="Liberation Serif" w:hAnsi="Liberation Serif" w:cs="Liberation Serif"/>
          <w:color w:val="000000"/>
          <w:sz w:val="28"/>
          <w:szCs w:val="28"/>
        </w:rPr>
        <w:t>ля здоровья</w:t>
      </w:r>
      <w:r w:rsidR="001F4CBB" w:rsidRPr="001F4CBB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1F4CBB" w:rsidRPr="001F4CB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F4CBB" w:rsidRPr="001F4CBB">
        <w:rPr>
          <w:rFonts w:ascii="Liberation Serif" w:hAnsi="Liberation Serif" w:cs="Liberation Serif"/>
          <w:color w:val="000000"/>
          <w:sz w:val="28"/>
          <w:szCs w:val="28"/>
        </w:rPr>
        <w:t>Застой крови, ослабление мышц, ухудшение кровообращения внутренних органов –</w:t>
      </w:r>
      <w:r w:rsidR="001F4CB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F4CBB" w:rsidRPr="001F4CBB">
        <w:rPr>
          <w:rFonts w:ascii="Liberation Serif" w:hAnsi="Liberation Serif" w:cs="Liberation Serif"/>
          <w:color w:val="000000"/>
          <w:sz w:val="28"/>
          <w:szCs w:val="28"/>
        </w:rPr>
        <w:t>это может привести к постоянной усталости, развитию дегенеративно-дистрофических и других заболеваний.</w:t>
      </w:r>
    </w:p>
    <w:p w:rsidR="001F4CBB" w:rsidRDefault="001F4CBB" w:rsidP="001F4CBB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Что делать, если вы со спортом далеко на «вы»? При работе (если она повсеместно связана с сидением) существуют 3 варианта движения:</w:t>
      </w:r>
    </w:p>
    <w:p w:rsidR="001F4CBB" w:rsidRDefault="001F4CBB" w:rsidP="001F4CB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35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9F9FA"/>
        </w:rPr>
        <w:t xml:space="preserve">Двигайтесь больше во время рабочего дня, предпочтите лестницы лифтам, лишний раз не </w:t>
      </w:r>
      <w:r w:rsidR="008B5810">
        <w:rPr>
          <w:rFonts w:ascii="Liberation Serif" w:hAnsi="Liberation Serif" w:cs="Liberation Serif"/>
          <w:sz w:val="28"/>
          <w:szCs w:val="28"/>
          <w:shd w:val="clear" w:color="auto" w:fill="F9F9FA"/>
        </w:rPr>
        <w:t>отказывайтесь встать и отнести бумаги;</w:t>
      </w:r>
    </w:p>
    <w:p w:rsidR="008B5810" w:rsidRDefault="008B5810" w:rsidP="001F4CB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35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9F9FA"/>
        </w:rPr>
        <w:t>Делайте легкие, незаметные для окружающих упражнения во время работы;</w:t>
      </w:r>
    </w:p>
    <w:p w:rsidR="008B5810" w:rsidRDefault="008B5810" w:rsidP="001F4CB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35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9F9FA"/>
        </w:rPr>
        <w:t>Тренируйтесь в силу своих возможностей в удобное время, делая более энергичные движения.</w:t>
      </w:r>
    </w:p>
    <w:p w:rsidR="008B5810" w:rsidRDefault="008B5810" w:rsidP="008B5810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9F9FA"/>
        </w:rPr>
        <w:t>Эти упражнения помогут подтянуть мышцы, избавиться от отеков и снять усталость:</w:t>
      </w:r>
    </w:p>
    <w:p w:rsidR="008B5810" w:rsidRDefault="008B5810" w:rsidP="008B5810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9F9FA"/>
        </w:rPr>
        <w:t>1. Для проработки бедер в положении сидя крепко соедините колени и ступни, ощущая напряжение в этой части тела;</w:t>
      </w:r>
    </w:p>
    <w:p w:rsidR="008B5810" w:rsidRDefault="008B5810" w:rsidP="008B5810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9F9FA"/>
        </w:rPr>
        <w:t>2. Положите на область внутренней стороны бедра ладонь и давите с силой, постоянно сопротивляясь работающим мышцам;</w:t>
      </w:r>
    </w:p>
    <w:p w:rsidR="00064679" w:rsidRDefault="008B5810" w:rsidP="008B5810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9F9FA"/>
        </w:rPr>
        <w:t>3. В положении сидя с соединенными коленями и скрещенными ногами, постепенно тяните бедра в стороны, но при этом не разводя сильно колени</w:t>
      </w:r>
      <w:r w:rsidR="00064679">
        <w:rPr>
          <w:rFonts w:ascii="Liberation Serif" w:hAnsi="Liberation Serif" w:cs="Liberation Serif"/>
          <w:sz w:val="28"/>
          <w:szCs w:val="28"/>
          <w:shd w:val="clear" w:color="auto" w:fill="F9F9FA"/>
        </w:rPr>
        <w:t>;</w:t>
      </w:r>
    </w:p>
    <w:p w:rsidR="00064679" w:rsidRDefault="00064679" w:rsidP="008B5810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9F9FA"/>
        </w:rPr>
        <w:t>4. Просто приподнимите ноги над полом, удерживая их в таком положении (подгибать ноги нельзя);</w:t>
      </w:r>
    </w:p>
    <w:p w:rsidR="008B5810" w:rsidRPr="001F4CBB" w:rsidRDefault="00064679" w:rsidP="008B5810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9F9FA"/>
        </w:rPr>
        <w:t>5. Наклоны головы избавят от онемения шейный отдел, а простое сведение рук в замке за спиной с прогибом грудной клетки вперед – частично снимет застой в верхней части тела.</w:t>
      </w:r>
      <w:r w:rsidR="008B5810">
        <w:rPr>
          <w:rFonts w:ascii="Liberation Serif" w:hAnsi="Liberation Serif" w:cs="Liberation Serif"/>
          <w:sz w:val="28"/>
          <w:szCs w:val="28"/>
          <w:shd w:val="clear" w:color="auto" w:fill="F9F9FA"/>
        </w:rPr>
        <w:t xml:space="preserve"> </w:t>
      </w:r>
    </w:p>
    <w:p w:rsidR="008C393A" w:rsidRPr="001F4CBB" w:rsidRDefault="00064679" w:rsidP="008C393A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Лучше всего, если вы дополните упражнения гимнастикой для глаз и стаканом воды. И конечно, используете любую возможность</w:t>
      </w:r>
      <w:r w:rsidR="007428DE">
        <w:rPr>
          <w:rFonts w:ascii="Liberation Serif" w:hAnsi="Liberation Serif" w:cs="Liberation Serif"/>
          <w:sz w:val="28"/>
          <w:szCs w:val="28"/>
        </w:rPr>
        <w:t>, чтобы не сидеть на месте. Не зря говорят, что движение – это жизнь.</w:t>
      </w:r>
    </w:p>
    <w:sectPr w:rsidR="008C393A" w:rsidRPr="001F4CBB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0600"/>
    <w:multiLevelType w:val="hybridMultilevel"/>
    <w:tmpl w:val="D92ACC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30D0"/>
    <w:multiLevelType w:val="hybridMultilevel"/>
    <w:tmpl w:val="C678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F5A"/>
    <w:multiLevelType w:val="multilevel"/>
    <w:tmpl w:val="B73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D7E34"/>
    <w:multiLevelType w:val="multilevel"/>
    <w:tmpl w:val="ED50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64679"/>
    <w:rsid w:val="000D7DA3"/>
    <w:rsid w:val="0014085F"/>
    <w:rsid w:val="00160331"/>
    <w:rsid w:val="001626C0"/>
    <w:rsid w:val="00177259"/>
    <w:rsid w:val="001F4CBB"/>
    <w:rsid w:val="0020460E"/>
    <w:rsid w:val="002327DE"/>
    <w:rsid w:val="002974C9"/>
    <w:rsid w:val="002A6DF4"/>
    <w:rsid w:val="002C36D3"/>
    <w:rsid w:val="002D3267"/>
    <w:rsid w:val="003A7FCE"/>
    <w:rsid w:val="0042072A"/>
    <w:rsid w:val="004768BB"/>
    <w:rsid w:val="004B2E51"/>
    <w:rsid w:val="004E282A"/>
    <w:rsid w:val="004F0976"/>
    <w:rsid w:val="005128DE"/>
    <w:rsid w:val="00513BE7"/>
    <w:rsid w:val="00525DD2"/>
    <w:rsid w:val="00623649"/>
    <w:rsid w:val="006349FF"/>
    <w:rsid w:val="00660A4A"/>
    <w:rsid w:val="00687805"/>
    <w:rsid w:val="006A0A2D"/>
    <w:rsid w:val="006D6D6A"/>
    <w:rsid w:val="006D798A"/>
    <w:rsid w:val="007428DE"/>
    <w:rsid w:val="0079369F"/>
    <w:rsid w:val="008B5810"/>
    <w:rsid w:val="008C393A"/>
    <w:rsid w:val="008C6C47"/>
    <w:rsid w:val="008E54B7"/>
    <w:rsid w:val="008F4570"/>
    <w:rsid w:val="00911863"/>
    <w:rsid w:val="009B6CAB"/>
    <w:rsid w:val="00A039F0"/>
    <w:rsid w:val="00A41111"/>
    <w:rsid w:val="00AE3F05"/>
    <w:rsid w:val="00B052F6"/>
    <w:rsid w:val="00B127A3"/>
    <w:rsid w:val="00B37AD4"/>
    <w:rsid w:val="00BA0075"/>
    <w:rsid w:val="00BD51C4"/>
    <w:rsid w:val="00C530F7"/>
    <w:rsid w:val="00CE4122"/>
    <w:rsid w:val="00CF43D8"/>
    <w:rsid w:val="00D166DD"/>
    <w:rsid w:val="00E14FA2"/>
    <w:rsid w:val="00E21255"/>
    <w:rsid w:val="00E41922"/>
    <w:rsid w:val="00EA75B1"/>
    <w:rsid w:val="00EB6C77"/>
    <w:rsid w:val="00EC43AF"/>
    <w:rsid w:val="00ED4184"/>
    <w:rsid w:val="00ED555C"/>
    <w:rsid w:val="00F03407"/>
    <w:rsid w:val="00F36ADA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2022-12-06T13:56:00Z</dcterms:created>
  <dcterms:modified xsi:type="dcterms:W3CDTF">2022-12-06T13:56:00Z</dcterms:modified>
</cp:coreProperties>
</file>