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40" w:rsidRDefault="00694140">
      <w:pPr>
        <w:rPr>
          <w:rFonts w:ascii="Liberation Serif" w:hAnsi="Liberation Serif" w:cs="Liberation Serif"/>
          <w:color w:val="000000"/>
          <w:sz w:val="28"/>
          <w:szCs w:val="28"/>
        </w:rPr>
      </w:pPr>
      <w:r w:rsidRPr="00694140">
        <w:rPr>
          <w:rStyle w:val="a3"/>
          <w:rFonts w:ascii="Liberation Serif" w:hAnsi="Liberation Serif" w:cs="Liberation Serif"/>
          <w:b w:val="0"/>
          <w:bCs w:val="0"/>
          <w:color w:val="000000"/>
          <w:sz w:val="28"/>
          <w:szCs w:val="28"/>
          <w:shd w:val="clear" w:color="auto" w:fill="FFFFFF"/>
        </w:rPr>
        <w:t>«Где взять столько овощей, чтобы есть их пять раз в день, как рекомендуют врачи? Вы видели</w:t>
      </w:r>
      <w:r>
        <w:rPr>
          <w:rStyle w:val="a3"/>
          <w:rFonts w:ascii="Liberation Serif" w:hAnsi="Liberation Serif" w:cs="Liberation Serif"/>
          <w:b w:val="0"/>
          <w:bCs w:val="0"/>
          <w:color w:val="000000"/>
          <w:sz w:val="28"/>
          <w:szCs w:val="28"/>
          <w:shd w:val="clear" w:color="auto" w:fill="FFFFFF"/>
        </w:rPr>
        <w:t xml:space="preserve"> цены на помидоры и огурцы</w:t>
      </w:r>
      <w:r w:rsidRPr="00694140">
        <w:rPr>
          <w:rStyle w:val="a3"/>
          <w:rFonts w:ascii="Liberation Serif" w:hAnsi="Liberation Serif" w:cs="Liberation Serif"/>
          <w:b w:val="0"/>
          <w:bCs w:val="0"/>
          <w:color w:val="000000"/>
          <w:sz w:val="28"/>
          <w:szCs w:val="28"/>
          <w:shd w:val="clear" w:color="auto" w:fill="FFFFFF"/>
        </w:rPr>
        <w:t>?»</w:t>
      </w:r>
      <w:r w:rsidRPr="0069414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 </w:t>
      </w:r>
      <w:r w:rsidRPr="0069414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9414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9414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Эти возмущения мы получаем от вас, друзья, регулярно. Поэтому делимся с вами вкусными рецептами из простых и дешевых уральских овощей. </w:t>
      </w:r>
      <w:r w:rsidRPr="0069414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9414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Овощи – это не только томаты и огурцы. А, например, репа. </w:t>
      </w:r>
      <w:r w:rsidRPr="0069414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94140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9414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Польза огромная: </w:t>
      </w:r>
    </w:p>
    <w:p w:rsidR="009815D1" w:rsidRPr="009815D1" w:rsidRDefault="00694140" w:rsidP="009815D1">
      <w:pPr>
        <w:pStyle w:val="a4"/>
        <w:numPr>
          <w:ilvl w:val="0"/>
          <w:numId w:val="1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69414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репа содержит витамины С и группы В, железо, цинк, магний, серу, кал</w:t>
      </w:r>
      <w:r w:rsid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ьций и другие полезные вещества;</w:t>
      </w:r>
    </w:p>
    <w:p w:rsidR="009815D1" w:rsidRPr="009815D1" w:rsidRDefault="009815D1" w:rsidP="009815D1">
      <w:pPr>
        <w:pStyle w:val="a4"/>
        <w:numPr>
          <w:ilvl w:val="0"/>
          <w:numId w:val="1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укрепляет иммунитет;</w:t>
      </w:r>
    </w:p>
    <w:p w:rsidR="009815D1" w:rsidRPr="009815D1" w:rsidRDefault="00694140" w:rsidP="009815D1">
      <w:pPr>
        <w:pStyle w:val="a4"/>
        <w:numPr>
          <w:ilvl w:val="0"/>
          <w:numId w:val="1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способствует здорово</w:t>
      </w:r>
      <w:r w:rsid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му обмену веществ;</w:t>
      </w:r>
    </w:p>
    <w:p w:rsidR="009815D1" w:rsidRPr="009815D1" w:rsidRDefault="00694140" w:rsidP="009815D1">
      <w:pPr>
        <w:pStyle w:val="a4"/>
        <w:numPr>
          <w:ilvl w:val="0"/>
          <w:numId w:val="1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улучшает </w:t>
      </w:r>
      <w:r w:rsid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работу нервной системы и печени;</w:t>
      </w:r>
    </w:p>
    <w:p w:rsidR="009815D1" w:rsidRPr="009815D1" w:rsidRDefault="00694140" w:rsidP="009815D1">
      <w:pPr>
        <w:pStyle w:val="a4"/>
        <w:numPr>
          <w:ilvl w:val="0"/>
          <w:numId w:val="1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препятствуе</w:t>
      </w:r>
      <w:r w:rsid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 образованию желчных камней;</w:t>
      </w:r>
    </w:p>
    <w:p w:rsidR="009815D1" w:rsidRPr="009815D1" w:rsidRDefault="00694140" w:rsidP="009815D1">
      <w:pPr>
        <w:pStyle w:val="a4"/>
        <w:numPr>
          <w:ilvl w:val="0"/>
          <w:numId w:val="1"/>
        </w:numPr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активирует здоровый рост волос и ногтей. 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Style w:val="a3"/>
          <w:rFonts w:ascii="Liberation Serif" w:hAnsi="Liberation Serif" w:cs="Liberation Serif"/>
          <w:b w:val="0"/>
          <w:bCs w:val="0"/>
          <w:color w:val="000000"/>
          <w:sz w:val="28"/>
          <w:szCs w:val="28"/>
          <w:shd w:val="clear" w:color="auto" w:fill="FFFFFF"/>
        </w:rPr>
        <w:t>Салат из свеклы и репы</w:t>
      </w: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 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Репа - 340 г, свёкла - 300 г, орехи грецкие - 50 г, масло растительное- 5 ст. ложек, уксус бальзамический - 1 ч. Ложка, чеснок - 1 зубчик, соль - по вкусу, перец чёрный молотый - по вкусу 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Свёклу в фольге запечь в духовке, затем нарезать кубиками. 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Репу очистить и нарезать небольшими кубиками. Отправить в кипящую подсоленную воду и бланшировать 1,5 минуты. Затем откинуть на дуршлаг, чтобы стекла вся вода. 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сковороде нагреть 2 ст. ложки масла и обжарить репу 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Для заправки смешать оставшееся масло, бальзамический уксус и чеснок, пропущенный через пресс. 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 свёкле добавить репу. Полить свекольный салат чесночной заправкой, перемешать. Посолить и поперчить по вкусу, посыпать рублеными орехами и подавать. 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9815D1" w:rsidRDefault="00694140" w:rsidP="009815D1">
      <w:pPr>
        <w:rPr>
          <w:rFonts w:ascii="Liberation Serif" w:hAnsi="Liberation Serif" w:cs="Liberation Serif"/>
          <w:sz w:val="28"/>
          <w:szCs w:val="28"/>
        </w:rPr>
      </w:pPr>
      <w:r w:rsidRPr="009815D1">
        <w:rPr>
          <w:rStyle w:val="a3"/>
          <w:rFonts w:ascii="Liberation Serif" w:hAnsi="Liberation Serif" w:cs="Liberation Serif"/>
          <w:b w:val="0"/>
          <w:bCs w:val="0"/>
          <w:color w:val="000000"/>
          <w:sz w:val="28"/>
          <w:szCs w:val="28"/>
          <w:shd w:val="clear" w:color="auto" w:fill="FFFFFF"/>
        </w:rPr>
        <w:t xml:space="preserve">Запеченная репа 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Репа – 3</w:t>
      </w:r>
      <w:r w:rsid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шт</w:t>
      </w:r>
      <w:proofErr w:type="spellEnd"/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лук – 1 </w:t>
      </w:r>
      <w:proofErr w:type="spellStart"/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шт</w:t>
      </w:r>
      <w:proofErr w:type="spellEnd"/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соль, перец. 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Репу кладут на противень, доливают немного воды (высотой на 2-3 см). Накрывают противень фольгой и запекают до мягкости (35-50 минут при температуре 180 градусов). 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После этого печеную репу охлаждают, нарезают тонкими ломтиками. Добавляют мелко шинкованный лук, соль, перец. 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Поливают репу сметаной и посыпают рубленой зеленью укропа или петрушки. 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Style w:val="a3"/>
          <w:rFonts w:ascii="Liberation Serif" w:hAnsi="Liberation Serif" w:cs="Liberation Serif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Салат из репы, моркови и капусты</w:t>
      </w: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 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Репа – 250 </w:t>
      </w:r>
      <w:proofErr w:type="spellStart"/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гр</w:t>
      </w:r>
      <w:proofErr w:type="spellEnd"/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капуста – 250 </w:t>
      </w:r>
      <w:proofErr w:type="spellStart"/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гр</w:t>
      </w:r>
      <w:proofErr w:type="spellEnd"/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морковь – 200 </w:t>
      </w:r>
      <w:proofErr w:type="spellStart"/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гр</w:t>
      </w:r>
      <w:proofErr w:type="spellEnd"/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укроп, петрушка, масло растительное 50 </w:t>
      </w:r>
      <w:proofErr w:type="spellStart"/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гр</w:t>
      </w:r>
      <w:proofErr w:type="spellEnd"/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соль, горчица зерновая. 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Капусту тонко нашинкуйте. Морковь потрите на терке для корейской моркови. Репу измельчите на той же терке. Зелень мелко порежьте. </w:t>
      </w:r>
      <w:r w:rsidRPr="009815D1">
        <w:rPr>
          <w:rFonts w:ascii="Liberation Serif" w:hAnsi="Liberation Serif" w:cs="Liberation Serif"/>
          <w:color w:val="000000"/>
          <w:sz w:val="28"/>
          <w:szCs w:val="28"/>
        </w:rPr>
        <w:br/>
      </w:r>
      <w:bookmarkStart w:id="0" w:name="_GoBack"/>
      <w:bookmarkEnd w:id="0"/>
      <w:r w:rsidRPr="009815D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Морковь, репу, капусту и зелень смешайте с маслом и горчицей, посолите по вкусу.</w:t>
      </w:r>
    </w:p>
    <w:sectPr w:rsidR="00133665" w:rsidRPr="0098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C65B4"/>
    <w:multiLevelType w:val="hybridMultilevel"/>
    <w:tmpl w:val="FC9EE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40"/>
    <w:rsid w:val="00133665"/>
    <w:rsid w:val="00562F95"/>
    <w:rsid w:val="00694140"/>
    <w:rsid w:val="0098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41605-0217-4CB7-92C2-E7BF1684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4140"/>
    <w:rPr>
      <w:b/>
      <w:bCs/>
    </w:rPr>
  </w:style>
  <w:style w:type="paragraph" w:styleId="a4">
    <w:name w:val="List Paragraph"/>
    <w:basedOn w:val="a"/>
    <w:uiPriority w:val="34"/>
    <w:qFormat/>
    <w:rsid w:val="0069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2024-04-05T04:56:00Z</dcterms:created>
  <dcterms:modified xsi:type="dcterms:W3CDTF">2024-04-05T05:14:00Z</dcterms:modified>
</cp:coreProperties>
</file>