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707" w:rsidRPr="00590707" w:rsidRDefault="00590707" w:rsidP="00590707">
      <w:pPr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590707">
        <w:rPr>
          <w:rFonts w:ascii="Liberation Serif" w:hAnsi="Liberation Serif" w:cs="Liberation Serif"/>
          <w:b/>
          <w:sz w:val="28"/>
          <w:szCs w:val="28"/>
        </w:rPr>
        <w:t>Какие продукты вызывают раздражение желудка</w:t>
      </w:r>
    </w:p>
    <w:p w:rsidR="00D5690A" w:rsidRPr="00590707" w:rsidRDefault="00590707" w:rsidP="0059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Не все, что мы едим, полезно. Для здоровых людей неправильное питание лишь вызовет дискомфорт, для тех, у кого есть проблемы с желудочно-кишечным трактом, - может даже привести к госпитализации. </w:t>
      </w:r>
    </w:p>
    <w:p w:rsidR="00590707" w:rsidRDefault="00D5690A" w:rsidP="0059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Раздражающее действие на желудочно-кишечный тракт могут оказывать следующие продукты: </w:t>
      </w:r>
      <w:r w:rsid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несозревшие фрукты и ягоды, лук, </w:t>
      </w: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>хрен</w:t>
      </w:r>
      <w:r w:rsid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, чеснок, </w:t>
      </w: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>горчица</w:t>
      </w:r>
      <w:r w:rsid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, </w:t>
      </w: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>ра</w:t>
      </w:r>
      <w:r w:rsid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зные соусы, в том числе, кетчуп, </w:t>
      </w: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пряные сухарики и </w:t>
      </w:r>
      <w:r w:rsid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чипсы, </w:t>
      </w: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любой </w:t>
      </w:r>
      <w:proofErr w:type="spellStart"/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>фастфуд</w:t>
      </w:r>
      <w:proofErr w:type="spellEnd"/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>.</w:t>
      </w:r>
    </w:p>
    <w:p w:rsidR="00D5690A" w:rsidRPr="00590707" w:rsidRDefault="00D5690A" w:rsidP="0059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Употребление горячей пищи также может способствовать формированию изжоги за счет расслабления сфинктера между желудком и пищеводом. </w:t>
      </w:r>
    </w:p>
    <w:p w:rsidR="00D5690A" w:rsidRPr="00590707" w:rsidRDefault="00D5690A" w:rsidP="0059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Важен и режим питания, ни в коем случае нельзя переедать или наоборот голодать. </w:t>
      </w:r>
      <w:r w:rsid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>В этом плане диетологи рекомендуют</w:t>
      </w: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 придерживаться следующих рекомендаций: </w:t>
      </w:r>
    </w:p>
    <w:p w:rsidR="00D5690A" w:rsidRPr="00590707" w:rsidRDefault="00D5690A" w:rsidP="00590707">
      <w:pPr>
        <w:pStyle w:val="a3"/>
        <w:numPr>
          <w:ilvl w:val="0"/>
          <w:numId w:val="3"/>
        </w:numPr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приготовление блюд путем варки, запекания и на пару; </w:t>
      </w:r>
    </w:p>
    <w:p w:rsidR="00D5690A" w:rsidRPr="00590707" w:rsidRDefault="00D5690A" w:rsidP="00590707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употребление пищи небольшими порциями не менее 3 раз в день; </w:t>
      </w:r>
    </w:p>
    <w:p w:rsidR="00D5690A" w:rsidRPr="00590707" w:rsidRDefault="00D5690A" w:rsidP="00590707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тщательное пережевывание пищи; </w:t>
      </w:r>
    </w:p>
    <w:p w:rsidR="00D5690A" w:rsidRPr="00590707" w:rsidRDefault="00D5690A" w:rsidP="00590707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блюда должны быть комнатной температуры; </w:t>
      </w:r>
    </w:p>
    <w:p w:rsidR="00D5690A" w:rsidRPr="00590707" w:rsidRDefault="00D5690A" w:rsidP="00590707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увеличение в рационе легко усвояемой пищи; </w:t>
      </w:r>
    </w:p>
    <w:p w:rsidR="00D5690A" w:rsidRPr="00590707" w:rsidRDefault="00D5690A" w:rsidP="00590707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отказ от употребления алкоголя, кофе, газированных напитков; </w:t>
      </w:r>
    </w:p>
    <w:p w:rsidR="00590707" w:rsidRPr="00D03E79" w:rsidRDefault="00D5690A" w:rsidP="00D03E79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>последний прием пищи за 3-4 часа до сна</w:t>
      </w:r>
      <w:r w:rsid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>.</w:t>
      </w:r>
    </w:p>
    <w:sectPr w:rsidR="00590707" w:rsidRPr="00D03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F22FC"/>
    <w:multiLevelType w:val="hybridMultilevel"/>
    <w:tmpl w:val="74C04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39E"/>
    <w:multiLevelType w:val="multilevel"/>
    <w:tmpl w:val="793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33620"/>
    <w:multiLevelType w:val="multilevel"/>
    <w:tmpl w:val="36560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B1"/>
    <w:rsid w:val="002721B1"/>
    <w:rsid w:val="002839AE"/>
    <w:rsid w:val="00590707"/>
    <w:rsid w:val="00691202"/>
    <w:rsid w:val="00780D16"/>
    <w:rsid w:val="00AC1118"/>
    <w:rsid w:val="00B95D76"/>
    <w:rsid w:val="00D03E79"/>
    <w:rsid w:val="00D5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FA5C2-EE22-4BB0-B430-E9CFE672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</cp:revision>
  <dcterms:created xsi:type="dcterms:W3CDTF">2024-04-07T09:02:00Z</dcterms:created>
  <dcterms:modified xsi:type="dcterms:W3CDTF">2024-04-07T09:02:00Z</dcterms:modified>
</cp:coreProperties>
</file>