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CA" w:rsidRPr="00C642B4" w:rsidRDefault="00835F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Закаливание не только укрепит иммунитет, но и оздоровит нервную и костно-мышечную системы, улучшит работу внутренних органов, активизирует обмен веществ, </w:t>
      </w:r>
      <w:r w:rsidR="00C642B4" w:rsidRPr="00C6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поднимет тонус и настроение</w:t>
      </w:r>
      <w:r w:rsidRPr="00C6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42B4" w:rsidRPr="00C6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</w:t>
      </w:r>
      <w:bookmarkStart w:id="0" w:name="_GoBack"/>
      <w:bookmarkEnd w:id="0"/>
      <w:r w:rsidR="00C642B4" w:rsidRPr="00C64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солнце, воздух и вода – лучшие друзья для начала закаливания.</w:t>
      </w:r>
    </w:p>
    <w:p w:rsidR="00C642B4" w:rsidRPr="00C642B4" w:rsidRDefault="00C642B4" w:rsidP="00C642B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C642B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Солнечные ванны – вовсе не озна</w:t>
      </w:r>
      <w:r w:rsidR="00F97E7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чают, что нужно лежать на пляже</w:t>
      </w:r>
    </w:p>
    <w:p w:rsidR="00C642B4" w:rsidRPr="00835FCA" w:rsidRDefault="00C642B4" w:rsidP="00C642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642B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Прогулка в обеденный перерыв на солнце </w:t>
      </w:r>
      <w:r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может насытить организм витамином Д. </w:t>
      </w:r>
      <w:r w:rsidRPr="00C642B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Главное не забывайте про солнцезащитный крем и головной убор. </w:t>
      </w:r>
      <w:r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Самое подходящее время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для нахождения под солнцем </w:t>
      </w:r>
      <w:r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 8 до 10 часов утра и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после 17 часов вечера.</w:t>
      </w:r>
    </w:p>
    <w:p w:rsidR="00C642B4" w:rsidRPr="00835FCA" w:rsidRDefault="00C642B4" w:rsidP="00C642B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Одним из эффективных способов укрепления иммунитета </w:t>
      </w:r>
      <w:r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считается закаливание водой.</w:t>
      </w:r>
    </w:p>
    <w:p w:rsidR="00C642B4" w:rsidRPr="00835FCA" w:rsidRDefault="00C642B4" w:rsidP="00C642B4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642B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Процедуры водного закаливания</w:t>
      </w:r>
      <w:r w:rsidR="00F97E7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этапные</w:t>
      </w:r>
      <w:r w:rsidRPr="00C642B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:</w:t>
      </w:r>
    </w:p>
    <w:p w:rsidR="00C642B4" w:rsidRPr="00835FCA" w:rsidRDefault="00F97E76" w:rsidP="00C64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мывание прохладной водой;</w:t>
      </w:r>
    </w:p>
    <w:p w:rsidR="00C642B4" w:rsidRPr="00835FCA" w:rsidRDefault="00F97E76" w:rsidP="00C64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игиенические ванны с водой, по температуре приблизительно равной температуре тела человека;</w:t>
      </w:r>
    </w:p>
    <w:p w:rsidR="00C642B4" w:rsidRPr="00835FCA" w:rsidRDefault="00F97E76" w:rsidP="00C64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анны для ног, обливание ног;</w:t>
      </w:r>
    </w:p>
    <w:p w:rsidR="00C642B4" w:rsidRPr="00835FCA" w:rsidRDefault="00F97E76" w:rsidP="00C64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бщее обливание;</w:t>
      </w:r>
    </w:p>
    <w:p w:rsidR="00C642B4" w:rsidRPr="00835FCA" w:rsidRDefault="00F97E76" w:rsidP="00C642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онтрастный душ;</w:t>
      </w:r>
    </w:p>
    <w:p w:rsidR="00C642B4" w:rsidRDefault="00F97E76" w:rsidP="00A047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</w:t>
      </w:r>
      <w:r w:rsidR="00C642B4" w:rsidRPr="00835FC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упание в открытых водоемах. </w:t>
      </w:r>
    </w:p>
    <w:p w:rsidR="00A047D9" w:rsidRPr="00A047D9" w:rsidRDefault="00A047D9" w:rsidP="00A047D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B4BAE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Массаж стоп.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Прекрасная </w:t>
      </w:r>
      <w:r w:rsidRPr="00A047D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закаливающая процедура –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здоровья. Если вы боитесь ходить босиком даже на даче, то с</w:t>
      </w:r>
      <w:r w:rsidRPr="00A047D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пециальная дорожка, предназначенная для массажа стоп, будет хорошим решением.</w:t>
      </w:r>
    </w:p>
    <w:p w:rsidR="00A047D9" w:rsidRPr="00A047D9" w:rsidRDefault="002B4BAE" w:rsidP="00A047D9">
      <w:pPr>
        <w:shd w:val="clear" w:color="auto" w:fill="FFFFFF"/>
        <w:spacing w:before="96" w:after="96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закаливании важно соблюдать п</w:t>
      </w:r>
      <w:r w:rsidR="00F97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47D9" w:rsidRPr="00A047D9" w:rsidRDefault="00A047D9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Регулярность</w:t>
      </w:r>
    </w:p>
    <w:p w:rsidR="002B4BAE" w:rsidRDefault="00A047D9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Процедуры по закаливанию должны проводиться ежедневно. </w:t>
      </w:r>
      <w:r w:rsidR="002B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при регулярных процедурах можно достичь эффекта. </w:t>
      </w:r>
    </w:p>
    <w:p w:rsidR="00A047D9" w:rsidRPr="00A047D9" w:rsidRDefault="00A047D9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Постепенность</w:t>
      </w:r>
    </w:p>
    <w:p w:rsidR="00A047D9" w:rsidRPr="00A047D9" w:rsidRDefault="00A047D9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 правильного закаливания – это медленное и плавное понижение температуры воды или воздуха и постепенное увеличение продолжительности процедур.</w:t>
      </w:r>
    </w:p>
    <w:p w:rsidR="00A047D9" w:rsidRPr="00A047D9" w:rsidRDefault="00A047D9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7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 индивидуальных особенностей организма</w:t>
      </w:r>
    </w:p>
    <w:p w:rsidR="002B4BAE" w:rsidRDefault="002B4BAE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время процедур осуществляйте контроль над самочувствием. Это пульс, частота дыхания,</w:t>
      </w:r>
      <w:r w:rsidRPr="002B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4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самочувствие, уровень артериально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давления, сон, аппетит, масса</w:t>
      </w:r>
      <w:r w:rsidRPr="00A04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эти показатели не должны ухудшаться. </w:t>
      </w:r>
    </w:p>
    <w:p w:rsidR="002B4BAE" w:rsidRDefault="00F97E76" w:rsidP="00A047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Закаляй</w:t>
      </w:r>
      <w:r w:rsidR="002B4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тесь с пользой для здоровья!</w:t>
      </w:r>
    </w:p>
    <w:p w:rsidR="00835FCA" w:rsidRDefault="00835FCA"/>
    <w:p w:rsidR="00835FCA" w:rsidRDefault="0092176F">
      <w:hyperlink r:id="rId5" w:history="1">
        <w:r w:rsidR="00835FCA" w:rsidRPr="0044422C">
          <w:rPr>
            <w:rStyle w:val="a3"/>
          </w:rPr>
          <w:t>https://profilaktica.ru/for-population/profilaktika-zabolevaniy/gripp/kak-pravilno-zakalivat-organizm/</w:t>
        </w:r>
      </w:hyperlink>
    </w:p>
    <w:p w:rsidR="00835FCA" w:rsidRDefault="00835FCA"/>
    <w:sectPr w:rsidR="008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170"/>
    <w:multiLevelType w:val="multilevel"/>
    <w:tmpl w:val="3E9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D6707"/>
    <w:multiLevelType w:val="multilevel"/>
    <w:tmpl w:val="8FB0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C67DF"/>
    <w:multiLevelType w:val="multilevel"/>
    <w:tmpl w:val="518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25240"/>
    <w:multiLevelType w:val="multilevel"/>
    <w:tmpl w:val="59F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F"/>
    <w:rsid w:val="002B4BAE"/>
    <w:rsid w:val="00592E65"/>
    <w:rsid w:val="00835FCA"/>
    <w:rsid w:val="0092176F"/>
    <w:rsid w:val="0097272F"/>
    <w:rsid w:val="00A047D9"/>
    <w:rsid w:val="00C642B4"/>
    <w:rsid w:val="00F641EB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4B6CD-C66C-451F-AE2A-DEF925E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FC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5FCA"/>
    <w:rPr>
      <w:b/>
      <w:bCs/>
    </w:rPr>
  </w:style>
  <w:style w:type="character" w:styleId="a6">
    <w:name w:val="Emphasis"/>
    <w:basedOn w:val="a0"/>
    <w:uiPriority w:val="20"/>
    <w:qFormat/>
    <w:rsid w:val="00835FC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0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0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gripp/kak-pravilno-zakalivat-organiz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2023-07-04T05:10:00Z</dcterms:created>
  <dcterms:modified xsi:type="dcterms:W3CDTF">2024-04-01T08:47:00Z</dcterms:modified>
</cp:coreProperties>
</file>