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306" w:rsidRPr="00A64306" w:rsidRDefault="00A64306" w:rsidP="00A64306">
      <w:pPr>
        <w:shd w:val="clear" w:color="auto" w:fill="FFFFFF"/>
        <w:spacing w:after="0" w:line="240" w:lineRule="auto"/>
        <w:outlineLvl w:val="0"/>
        <w:rPr>
          <w:rFonts w:ascii="Liberation Serif" w:eastAsia="Times New Roman" w:hAnsi="Liberation Serif" w:cs="Liberation Serif"/>
          <w:b/>
          <w:kern w:val="36"/>
          <w:sz w:val="28"/>
          <w:szCs w:val="28"/>
          <w:lang w:eastAsia="ru-RU"/>
        </w:rPr>
      </w:pPr>
      <w:r w:rsidRPr="00A64306">
        <w:rPr>
          <w:rFonts w:ascii="Liberation Serif" w:eastAsia="Times New Roman" w:hAnsi="Liberation Serif" w:cs="Liberation Serif"/>
          <w:b/>
          <w:kern w:val="36"/>
          <w:sz w:val="28"/>
          <w:szCs w:val="28"/>
          <w:lang w:eastAsia="ru-RU"/>
        </w:rPr>
        <w:t>Физкультура в школе: а нужна ли она?</w:t>
      </w:r>
    </w:p>
    <w:p w:rsidR="00A64306" w:rsidRPr="00A64306" w:rsidRDefault="00A64306" w:rsidP="00A6430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643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Сегодня проблема низкой физической активности детей и подростков стоит крайне остро. В то же время родители все чаще стали задаваться вопросом о том, нужно ли ребенку ходить на уроки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физкультуры. Давайте разберемся вместе с главным внештатным специалистом министерства здравоохранения Свердловской области по спортивной медицине Михаилом </w:t>
      </w: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Чулошниковым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A64306" w:rsidRPr="00A64306" w:rsidRDefault="00A64306" w:rsidP="00A6430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6430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Почему у школьников возникают проблемы с двигательной активностью?</w:t>
      </w:r>
    </w:p>
    <w:p w:rsidR="00A64306" w:rsidRPr="00A64306" w:rsidRDefault="00A64306" w:rsidP="00A643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6430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смена деятельности в течение дня. </w:t>
      </w:r>
      <w:r w:rsidRPr="00A64306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момента поступления в школу у ребенка становится меньше времени и возможностей быть подвижным: долгие прогулки и активные игры, которые были в детском саду, заменяет сидение за партой и выполнение домашних заданий по вечерам. И чем старше становится ребенок, тем еще менее активно он ведет себя на переменах.</w:t>
      </w:r>
    </w:p>
    <w:p w:rsidR="00A64306" w:rsidRPr="00A64306" w:rsidRDefault="00A64306" w:rsidP="00A643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6430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смена досуга.</w:t>
      </w:r>
      <w:r w:rsidRPr="00A64306">
        <w:rPr>
          <w:rFonts w:ascii="Liberation Serif" w:eastAsia="Times New Roman" w:hAnsi="Liberation Serif" w:cs="Liberation Serif"/>
          <w:sz w:val="28"/>
          <w:szCs w:val="28"/>
          <w:lang w:eastAsia="ru-RU"/>
        </w:rPr>
        <w:t> К сожалению, большинство современных детей в свободное время выбирают всевозможные гаджеты, а не прогулки во дворе, на свежем воздухе. Часто и у родителей нет возможности или времени водить ребенка в спортивную секцию. Таким образом, вся двигательная активность детей сменяется на пассивный досуг.</w:t>
      </w:r>
    </w:p>
    <w:p w:rsidR="00A64306" w:rsidRPr="00A64306" w:rsidRDefault="00A64306" w:rsidP="00A643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6430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проблемы с весом. </w:t>
      </w:r>
      <w:r w:rsidRPr="00A643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Проблема избыточного веса и детского ожирения является очень распространенной и крайне опасной для здоровья. Родители уже не могут постоянно контролировать, чем, к примеру, ребенок может перекусить после школы. Ведь, как правило, это какие-нибудь чипсы или фаст-фуд со сладкой газировкой. Если ребенок ест много вредных продуктов и не тратит необходимое количество энергии, то это является кратчайшим путем к ожирению.</w:t>
      </w:r>
    </w:p>
    <w:p w:rsidR="00A64306" w:rsidRPr="00A64306" w:rsidRDefault="00A64306" w:rsidP="00A6430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64306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A6430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Почему ребенку нужно заниматься физкультурой?</w:t>
      </w:r>
    </w:p>
    <w:p w:rsidR="00A64306" w:rsidRDefault="002D0617" w:rsidP="00A6430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первом месте, конечно, же, </w:t>
      </w:r>
      <w:r w:rsidR="00A64306" w:rsidRPr="00A6430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здоровье</w:t>
      </w:r>
      <w:r w:rsidR="00A64306" w:rsidRPr="00A64306">
        <w:rPr>
          <w:rFonts w:ascii="Liberation Serif" w:eastAsia="Times New Roman" w:hAnsi="Liberation Serif" w:cs="Liberation Serif"/>
          <w:sz w:val="28"/>
          <w:szCs w:val="28"/>
          <w:lang w:eastAsia="ru-RU"/>
        </w:rPr>
        <w:t>. Всем известно, что спорт укрепляет здоровье и иммунитет. При этом совсем не обязательно полдня проводить в спортзале или на корте. Можно тратить всего 30 минут ежедневно (к взрослым это тоже, кстати, относится) на умеренную физическую активность – это уже будет ценный вклад в здоровье. Занятия спортом заряжают силой и энергией на весь день. Что дает физическая активность детям? Активизируются обменные процессы, разрабатываются мышцы, что служит профилактикой артрита, артроза, остеопороза и многих других заболеваний; организм насыщается кислородом – улучшается работа мозга, сердечно-сосудистой и дыхательной систем, что служит профилактикой соответствующих заболеваний – артериальной гипертонии и т.д.</w:t>
      </w:r>
    </w:p>
    <w:p w:rsidR="00A64306" w:rsidRDefault="00A64306" w:rsidP="00A6430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6430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Волевые качества.</w:t>
      </w:r>
      <w:r w:rsidR="002D061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64306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Спорт закаляет не только тело, но и характер. Подумайте: обычный урок физкультуры поможет ребенку научиться работать в команде, а занятия в какой-нибудь секции научит силе воли и стремлению побеждать. И все это с пользой для здоровья!</w:t>
      </w:r>
    </w:p>
    <w:p w:rsidR="00A64306" w:rsidRPr="00A64306" w:rsidRDefault="00A64306" w:rsidP="00A6430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6430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Психологическая разрядка.</w:t>
      </w:r>
      <w:r w:rsidR="002D061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643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Современный ритм жизни и множество дел способствуют появлению усталости и стресса. И у взрослых, и у детей. </w:t>
      </w:r>
      <w:r w:rsidRPr="00A64306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Физкультура позволит ребенку выплеснуть накопленные эмоции, направить нерастраченную энергию в нужное русло. Таким образом, повышается стрессоустойчивость, улучшается психическое состояние здоровья. Зачастую дети, которые занимаются спортом, чувствуют себя более уверенными в себе, чем их сверстники с пассивным досугом.</w:t>
      </w:r>
    </w:p>
    <w:p w:rsidR="00A64306" w:rsidRDefault="00A64306" w:rsidP="00A6430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64306" w:rsidRPr="00A64306" w:rsidRDefault="00A64306" w:rsidP="00A6430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6430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Уроки физкультуры в школе</w:t>
      </w:r>
    </w:p>
    <w:p w:rsidR="00A64306" w:rsidRPr="00A64306" w:rsidRDefault="00A64306" w:rsidP="00A6430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643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школах физкультура является обязательным предметом. Существуют определенные программы проведения уроков, а также нормативы, которые рассчитаны в соответствии с возрастом детей. Естественно, «полное вовлечение» на уроке предназначено только для здоровых детей. Дети, имеющие отклонения в здоровье, могут быть полностью отстранены от занятий, либо иметь частичное освобождение (ходить на физкультуру, но не выполнять противопоказанные упражнения и нагрузки). В любом случае, ребенок должен поддерживать физическую активность, для этого можно прийти на прием к спортивному врачу или в центр спортивной медицины, где ребенку подберут наиболее безопасный, подходящий именно ему, комплекс оздоровительных упражнений.</w:t>
      </w:r>
    </w:p>
    <w:p w:rsidR="00A64306" w:rsidRPr="00A64306" w:rsidRDefault="00A64306" w:rsidP="00A6430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64306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</w:p>
    <w:p w:rsidR="00A64306" w:rsidRPr="00A64306" w:rsidRDefault="00A64306" w:rsidP="00A6430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64306">
        <w:rPr>
          <w:rFonts w:ascii="Liberation Serif" w:eastAsia="Times New Roman" w:hAnsi="Liberation Serif" w:cs="Liberation Serif"/>
          <w:i/>
          <w:iCs/>
          <w:sz w:val="28"/>
          <w:szCs w:val="28"/>
          <w:lang w:eastAsia="ru-RU"/>
        </w:rPr>
        <w:t>Помните, самое главное для здорового развития ребенка – это рациональное питание и регулярная умеренная физическая активность.</w:t>
      </w:r>
    </w:p>
    <w:p w:rsidR="00133665" w:rsidRPr="00A64306" w:rsidRDefault="00133665" w:rsidP="00A6430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133665" w:rsidRPr="00A64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5583F"/>
    <w:multiLevelType w:val="multilevel"/>
    <w:tmpl w:val="49940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992677"/>
    <w:multiLevelType w:val="multilevel"/>
    <w:tmpl w:val="D35E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2D5C81"/>
    <w:multiLevelType w:val="hybridMultilevel"/>
    <w:tmpl w:val="F5205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06"/>
    <w:rsid w:val="00133665"/>
    <w:rsid w:val="002D0617"/>
    <w:rsid w:val="00562F95"/>
    <w:rsid w:val="00A6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41EC5-2BA2-4F0E-B379-DACC51E9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2</cp:revision>
  <dcterms:created xsi:type="dcterms:W3CDTF">2023-08-28T05:52:00Z</dcterms:created>
  <dcterms:modified xsi:type="dcterms:W3CDTF">2023-08-28T05:55:00Z</dcterms:modified>
</cp:coreProperties>
</file>