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>Советы для родителей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>Уважаемые родители! Дети подражают взрослым. Прежде всего – родителям. Поэтому ваш личный пример – самый лучший и надёжный «учитель» вашего ребёнка.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>Учите детей не только соблюдать Правила дорожного движения, но и с самого раннего возраста приучайте их наблюдать и ориентироваться в дорожной обстановке. У ребёнка должен выработаться твёрдый навык: прежде чем делать первый шаг с тротуара, нужно внимательно осмотреть дорогу во всех направлениях.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>Переходя дорогу, идите размеренным шагом. Ни в коем случае нельзя бежать! Иначе вы научите ребёнка спешить там, где надо быть внимательным и соблюдать правила безопасности. Только идя шагом, можно наблюдать за дорожной обстановкой, не опасаясь упасть.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>Не посылайте ребёнка переходить, а уж тем более перебегать дорогу впереди вас. Этим вы приучаете ребенка переходить дорогу, не глядя по сторонам. Маленького ребёнка нужно крепко держать за руку (за запястье или за нижнюю треть предплечья, а не за ладошку!), чтобы он не мог вырваться.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>Учите ребёнка оценивать скорость и направление будущего движения автомобилей, а также определять, какой автомобиль едет прямо, а какой – готовится к повороту.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>Учите ребёнка замечать автомобили. Часто ребёнок не замечает автомобиль и мотоцикл, находящийся вдалеке. Учите его всматриваться вдаль. И помните, даже если ребёнок СМОТРИТ в сторону приближающегося автомобиля, это не значит, что он ВИДИТ его, то есть заметил его и удерживает его в своём внимании.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 xml:space="preserve">Позаботьтесь о том, чтобы на одежде вашего ребёнка были </w:t>
      </w:r>
      <w:proofErr w:type="spellStart"/>
      <w:r w:rsidRPr="00A12344">
        <w:rPr>
          <w:rFonts w:ascii="Times New Roman" w:hAnsi="Times New Roman" w:cs="Times New Roman"/>
        </w:rPr>
        <w:t>световозвращающие</w:t>
      </w:r>
      <w:proofErr w:type="spellEnd"/>
      <w:r w:rsidRPr="00A12344">
        <w:rPr>
          <w:rFonts w:ascii="Times New Roman" w:hAnsi="Times New Roman" w:cs="Times New Roman"/>
        </w:rPr>
        <w:t xml:space="preserve"> элементы. Они сделают его заметным для водителей транспортных сре</w:t>
      </w:r>
      <w:proofErr w:type="gramStart"/>
      <w:r w:rsidRPr="00A12344">
        <w:rPr>
          <w:rFonts w:ascii="Times New Roman" w:hAnsi="Times New Roman" w:cs="Times New Roman"/>
        </w:rPr>
        <w:t>дств в т</w:t>
      </w:r>
      <w:proofErr w:type="gramEnd"/>
      <w:r w:rsidRPr="00A12344">
        <w:rPr>
          <w:rFonts w:ascii="Times New Roman" w:hAnsi="Times New Roman" w:cs="Times New Roman"/>
        </w:rPr>
        <w:t xml:space="preserve">ёмное время суток. Постоянно контролируйте ношение </w:t>
      </w:r>
      <w:proofErr w:type="spellStart"/>
      <w:r w:rsidRPr="00A12344">
        <w:rPr>
          <w:rFonts w:ascii="Times New Roman" w:hAnsi="Times New Roman" w:cs="Times New Roman"/>
        </w:rPr>
        <w:t>световозвращателей</w:t>
      </w:r>
      <w:proofErr w:type="spellEnd"/>
      <w:r w:rsidRPr="00A12344">
        <w:rPr>
          <w:rFonts w:ascii="Times New Roman" w:hAnsi="Times New Roman" w:cs="Times New Roman"/>
        </w:rPr>
        <w:t xml:space="preserve"> вашим ребёнком.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>Если движение на пешеходном переходе регулируется светофором, то такой переход называется регулируемым. Сейчас в городах пешеходные переходы почти повсеместно оборудованы пешеходными светофорами. Они имеют два сигнала – красный и зеленый. При переходе дороги пешеходы обязаны руководствоваться сигналами именно пешеходного светофора. При отсутствии пешеходного светофора пешеходы должны руководствоваться сигналами транспортного светофора (у него – три сигнала: красный, желтый и зеленый).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>Если светофора нет, то переход считается нерегулируемым.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 xml:space="preserve">Чтобы перейти дорогу по регулируемому пешеходному переходу, необходимо дождаться зелёного сигнала пешеходного светофора. Переходить, а уж тем более перебегать дорогу </w:t>
      </w:r>
      <w:proofErr w:type="gramStart"/>
      <w:r w:rsidRPr="00A12344">
        <w:rPr>
          <w:rFonts w:ascii="Times New Roman" w:hAnsi="Times New Roman" w:cs="Times New Roman"/>
        </w:rPr>
        <w:t>на</w:t>
      </w:r>
      <w:proofErr w:type="gramEnd"/>
      <w:r w:rsidRPr="00A12344">
        <w:rPr>
          <w:rFonts w:ascii="Times New Roman" w:hAnsi="Times New Roman" w:cs="Times New Roman"/>
        </w:rPr>
        <w:t xml:space="preserve"> красный, даже если нет машин, категорически нельзя! Это опасно! Но помни: зелёный сигнал разрешает движение, но он не означает, что дорогу можно переходить без оглядки. Безопасность пешеход должен обеспечить себе сам.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>Как? Вот четыре простых действия.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>1. Перед тем как переходить дорогу, остановись у её края, чтобы оценить дорожную обстановку.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>2. Внимательно посмотри налево, направо и ещё раз налево.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>3. Убедись, что все автомобили остановились и пропускают тебя.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>4. Только после этого начинай переход. Во время перехода продолжай наблюдать за дорожной обстановкой.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>Иди быстро, но не беги. Когда человек бежит, он не смотрит по сторонам. Вертеть головой на бегу не только трудно, но и просто опасно: можно упасть. А вот шагая, человек может без труда повернуть голову направо и налево.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lastRenderedPageBreak/>
        <w:t>Довольно часто встречаются ситуации, когда пешеходам горит красный, транспорту (в том же направлении) – зелёный. Так бывает, когда одновременно с движением прямо попутному транспорту разрешается также поворот, траектория которого пересекает «твой» пешеходный переход. Поэтому будь внимателен, если транспортный светофор имеет дополнительную зелёную секцию.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 xml:space="preserve">ВАЖНО: Не надо начинать переход сразу после того, как загорится зелёный. Нужно сначала убедиться, что все автомобили </w:t>
      </w:r>
      <w:proofErr w:type="gramStart"/>
      <w:r w:rsidRPr="00A12344">
        <w:rPr>
          <w:rFonts w:ascii="Times New Roman" w:hAnsi="Times New Roman" w:cs="Times New Roman"/>
        </w:rPr>
        <w:t>остановились и нет</w:t>
      </w:r>
      <w:proofErr w:type="gramEnd"/>
      <w:r w:rsidRPr="00A12344">
        <w:rPr>
          <w:rFonts w:ascii="Times New Roman" w:hAnsi="Times New Roman" w:cs="Times New Roman"/>
        </w:rPr>
        <w:t xml:space="preserve"> «запаздывающих» автомашин, водители которых стремятся «проскочить» светофор в момент смены сигналов.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 xml:space="preserve">А если ты подошел к переходу, когда зелёный сигнал начал мигать (или если ты видишь, что на табло обратного отсчёта, которыми сейчас оборудованы многие пешеходные светофоры, осталось мало времени), переходить не следует, хотя переход и разрешён. Можно не успеть перейти всю проезжую часть до смены зелёного сигнала </w:t>
      </w:r>
      <w:proofErr w:type="gramStart"/>
      <w:r w:rsidRPr="00A12344">
        <w:rPr>
          <w:rFonts w:ascii="Times New Roman" w:hAnsi="Times New Roman" w:cs="Times New Roman"/>
        </w:rPr>
        <w:t>на</w:t>
      </w:r>
      <w:proofErr w:type="gramEnd"/>
      <w:r w:rsidRPr="00A12344">
        <w:rPr>
          <w:rFonts w:ascii="Times New Roman" w:hAnsi="Times New Roman" w:cs="Times New Roman"/>
        </w:rPr>
        <w:t xml:space="preserve"> </w:t>
      </w:r>
      <w:proofErr w:type="gramStart"/>
      <w:r w:rsidRPr="00A12344">
        <w:rPr>
          <w:rFonts w:ascii="Times New Roman" w:hAnsi="Times New Roman" w:cs="Times New Roman"/>
        </w:rPr>
        <w:t>красный</w:t>
      </w:r>
      <w:proofErr w:type="gramEnd"/>
      <w:r w:rsidRPr="00A12344">
        <w:rPr>
          <w:rFonts w:ascii="Times New Roman" w:hAnsi="Times New Roman" w:cs="Times New Roman"/>
        </w:rPr>
        <w:t>, а это уже опасно.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>На нерегулируемом пешеходном переходе нет светофора. Поэтому переходить дорогу по такой «зебре» нужно с удвоенной осторожностью. Перед переходом важно не просто убедиться, что все автомашины остановились и пропускают пешеходов, но и в том, что нет приближающихся автомобилей, водители которых могут не заметить пешеходов, переходящих проезжую часть. Поэтому по такому переходу безопаснее всего переходить, пропустив ВСЕ приближающиеся автомобили.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 xml:space="preserve">ВАЖНО: Опасно стоять на самом краю тротуара, на бордюрном камне. Есть риск, что проезжающие мимо автомобили могут тебя задеть. Старайся стоять на </w:t>
      </w:r>
      <w:proofErr w:type="gramStart"/>
      <w:r w:rsidRPr="00A12344">
        <w:rPr>
          <w:rFonts w:ascii="Times New Roman" w:hAnsi="Times New Roman" w:cs="Times New Roman"/>
        </w:rPr>
        <w:t>полшага-шаг</w:t>
      </w:r>
      <w:proofErr w:type="gramEnd"/>
      <w:r w:rsidRPr="00A12344">
        <w:rPr>
          <w:rFonts w:ascii="Times New Roman" w:hAnsi="Times New Roman" w:cs="Times New Roman"/>
        </w:rPr>
        <w:t xml:space="preserve"> от края проезжей части.</w:t>
      </w: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  <w:r w:rsidRPr="00A12344">
        <w:rPr>
          <w:rFonts w:ascii="Times New Roman" w:hAnsi="Times New Roman" w:cs="Times New Roman"/>
        </w:rPr>
        <w:t>Соблюдайте правила дорожного движения и постарайтесь быть хорошим примером для своих детей и остальных граждан.</w:t>
      </w:r>
    </w:p>
    <w:p w:rsid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A12344" w:rsidRPr="00A12344" w:rsidRDefault="00A12344" w:rsidP="00A12344">
      <w:pPr>
        <w:spacing w:after="0" w:line="240" w:lineRule="auto"/>
        <w:rPr>
          <w:rFonts w:ascii="Times New Roman" w:hAnsi="Times New Roman" w:cs="Times New Roman"/>
        </w:rPr>
      </w:pPr>
    </w:p>
    <w:p w:rsidR="009A5FB4" w:rsidRPr="00A12344" w:rsidRDefault="00A12344" w:rsidP="00A12344">
      <w:pPr>
        <w:spacing w:after="0" w:line="240" w:lineRule="auto"/>
        <w:rPr>
          <w:rFonts w:ascii="Times New Roman" w:hAnsi="Times New Roman" w:cs="Times New Roman"/>
          <w:b/>
        </w:rPr>
      </w:pPr>
      <w:r w:rsidRPr="00A12344">
        <w:rPr>
          <w:rFonts w:ascii="Times New Roman" w:hAnsi="Times New Roman" w:cs="Times New Roman"/>
          <w:b/>
        </w:rPr>
        <w:t>ГИБДД ОМВД по Богдановичскому району</w:t>
      </w:r>
    </w:p>
    <w:sectPr w:rsidR="009A5FB4" w:rsidRPr="00A12344" w:rsidSect="009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344"/>
    <w:rsid w:val="009A5FB4"/>
    <w:rsid w:val="00A12344"/>
    <w:rsid w:val="00EE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4201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1</cp:revision>
  <dcterms:created xsi:type="dcterms:W3CDTF">2018-09-17T07:00:00Z</dcterms:created>
  <dcterms:modified xsi:type="dcterms:W3CDTF">2018-09-17T07:01:00Z</dcterms:modified>
</cp:coreProperties>
</file>