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00" w:rsidRDefault="0067013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013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Информационные материалы Всероссийской социальной Кампании по безопасности дорожного движения «Сложности перехода».</w:t>
      </w:r>
    </w:p>
    <w:p w:rsidR="00C80EE3" w:rsidRDefault="00C80EE3" w:rsidP="00C80EE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80EE3" w:rsidRPr="00C80EE3" w:rsidRDefault="00C80EE3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0E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Учите с детьми правила дорожной безопасности! Воспитывайте в детях внимательное, ответственное  отношение к Правилам! И вы, и ваши дети всегда будут живы и здоровы!</w:t>
      </w:r>
    </w:p>
    <w:p w:rsidR="007F5D3D" w:rsidRPr="00D45000" w:rsidRDefault="00D45000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CDF92E" wp14:editId="26DD1CEC">
            <wp:simplePos x="0" y="0"/>
            <wp:positionH relativeFrom="column">
              <wp:posOffset>-944667</wp:posOffset>
            </wp:positionH>
            <wp:positionV relativeFrom="paragraph">
              <wp:posOffset>231140</wp:posOffset>
            </wp:positionV>
            <wp:extent cx="6604000" cy="5288280"/>
            <wp:effectExtent l="0" t="0" r="0" b="0"/>
            <wp:wrapNone/>
            <wp:docPr id="3" name="Рисунок 3" descr="C:\Users\18\Desktop\СКАЧАНО\Сложность пере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\Desktop\СКАЧАНО\Сложность перех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94" cy="529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C80EE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DCB1B5" wp14:editId="0C9A55F5">
            <wp:simplePos x="0" y="0"/>
            <wp:positionH relativeFrom="column">
              <wp:posOffset>-884555</wp:posOffset>
            </wp:positionH>
            <wp:positionV relativeFrom="paragraph">
              <wp:posOffset>313690</wp:posOffset>
            </wp:positionV>
            <wp:extent cx="6544310" cy="2556510"/>
            <wp:effectExtent l="0" t="0" r="0" b="0"/>
            <wp:wrapNone/>
            <wp:docPr id="4" name="Рисунок 4" descr="C:\Users\18\Desktop\СКАЧАНО\article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article6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D3D" w:rsidRDefault="007F5D3D"/>
    <w:p w:rsidR="00D45000" w:rsidRDefault="00D45000"/>
    <w:p w:rsidR="00D45000" w:rsidRDefault="00D45000"/>
    <w:p w:rsidR="00D45000" w:rsidRDefault="00D45000"/>
    <w:p w:rsidR="00D45000" w:rsidRDefault="00D45000"/>
    <w:p w:rsidR="00D45000" w:rsidRDefault="00D45000"/>
    <w:p w:rsidR="00D45000" w:rsidRDefault="00D45000"/>
    <w:p w:rsidR="00D45000" w:rsidRDefault="00D45000"/>
    <w:p w:rsidR="007F5D3D" w:rsidRDefault="00D4500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1805A4" wp14:editId="2D9D3042">
            <wp:simplePos x="0" y="0"/>
            <wp:positionH relativeFrom="column">
              <wp:posOffset>-633095</wp:posOffset>
            </wp:positionH>
            <wp:positionV relativeFrom="paragraph">
              <wp:posOffset>-516678</wp:posOffset>
            </wp:positionV>
            <wp:extent cx="6783614" cy="9599192"/>
            <wp:effectExtent l="0" t="0" r="0" b="0"/>
            <wp:wrapNone/>
            <wp:docPr id="2" name="Рисунок 2" descr="C:\Users\18\Desktop\СКАЧАНО\Сложность перех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Сложность переход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14" cy="95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sectPr w:rsidR="007F5D3D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D3D"/>
    <w:rsid w:val="00080E4F"/>
    <w:rsid w:val="0067013E"/>
    <w:rsid w:val="007F5D3D"/>
    <w:rsid w:val="008C3970"/>
    <w:rsid w:val="009A5FB4"/>
    <w:rsid w:val="00C80EE3"/>
    <w:rsid w:val="00D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paragraph" w:styleId="3">
    <w:name w:val="heading 3"/>
    <w:basedOn w:val="a"/>
    <w:link w:val="30"/>
    <w:uiPriority w:val="9"/>
    <w:qFormat/>
    <w:rsid w:val="007F5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0521-8563-463C-BBA5-953CD757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302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5</cp:revision>
  <dcterms:created xsi:type="dcterms:W3CDTF">2017-09-25T10:06:00Z</dcterms:created>
  <dcterms:modified xsi:type="dcterms:W3CDTF">2017-12-05T04:58:00Z</dcterms:modified>
</cp:coreProperties>
</file>