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28" w:rsidRPr="00550960" w:rsidRDefault="003E6C28" w:rsidP="0096068D">
      <w:pPr>
        <w:spacing w:after="0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Утверждаю:</w:t>
      </w:r>
    </w:p>
    <w:p w:rsidR="003E6C28" w:rsidRPr="00550960" w:rsidRDefault="0096068D" w:rsidP="0096068D">
      <w:pPr>
        <w:spacing w:after="0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МА</w:t>
      </w:r>
      <w:r w:rsidR="003E6C28"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ДОУ № 17</w:t>
      </w:r>
    </w:p>
    <w:p w:rsidR="003E6C28" w:rsidRPr="00550960" w:rsidRDefault="003E6C28" w:rsidP="0096068D">
      <w:pPr>
        <w:spacing w:after="0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«Земляничка»</w:t>
      </w:r>
    </w:p>
    <w:p w:rsidR="003E6C28" w:rsidRPr="00550960" w:rsidRDefault="0096068D" w:rsidP="0096068D">
      <w:pPr>
        <w:spacing w:after="0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 _____________Г.А. Сизова</w:t>
      </w:r>
    </w:p>
    <w:p w:rsidR="003E6C28" w:rsidRPr="00550960" w:rsidRDefault="0096068D" w:rsidP="0096068D">
      <w:pPr>
        <w:spacing w:after="0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 202</w:t>
      </w:r>
      <w:r w:rsid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3E6C28" w:rsidRPr="005509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B8550A" w:rsidRPr="00550960" w:rsidRDefault="00B8550A" w:rsidP="00B8550A">
      <w:pPr>
        <w:spacing w:before="150" w:after="150" w:line="240" w:lineRule="auto"/>
        <w:ind w:right="375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</w:rPr>
      </w:pPr>
    </w:p>
    <w:p w:rsidR="00B8550A" w:rsidRPr="00550960" w:rsidRDefault="00B8550A" w:rsidP="00B8550A">
      <w:pPr>
        <w:spacing w:before="150" w:after="150" w:line="240" w:lineRule="auto"/>
        <w:ind w:left="375" w:right="3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План работы М</w:t>
      </w:r>
      <w:r w:rsidR="0096068D"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</w:t>
      </w:r>
      <w:r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ДОУ № 1</w:t>
      </w:r>
      <w:r w:rsidR="003E6C28"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E6C28"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«Земляничка»</w:t>
      </w:r>
    </w:p>
    <w:p w:rsidR="00B8550A" w:rsidRPr="00550960" w:rsidRDefault="0096068D" w:rsidP="00B8550A">
      <w:pPr>
        <w:spacing w:before="150" w:after="150" w:line="240" w:lineRule="auto"/>
        <w:ind w:left="375" w:right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 пожарной безопасности на 2020 – 2021</w:t>
      </w:r>
      <w:r w:rsidR="00B8550A" w:rsidRPr="005509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уч. год</w:t>
      </w:r>
    </w:p>
    <w:tbl>
      <w:tblPr>
        <w:tblW w:w="101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935"/>
        <w:gridCol w:w="2420"/>
        <w:gridCol w:w="257"/>
        <w:gridCol w:w="2397"/>
        <w:gridCol w:w="6"/>
      </w:tblGrid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8550A" w:rsidRPr="0063110D" w:rsidTr="00550960">
        <w:trPr>
          <w:tblCellSpacing w:w="0" w:type="dxa"/>
          <w:jc w:val="center"/>
        </w:trPr>
        <w:tc>
          <w:tcPr>
            <w:tcW w:w="10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Организационно – управленческая деятельность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приказов по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 по противопожарной безопасности.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локальных документов о мерах пожарной безопасности.</w:t>
            </w:r>
          </w:p>
          <w:p w:rsidR="00B8550A" w:rsidRPr="0063110D" w:rsidRDefault="00B8550A" w:rsidP="003E6C28">
            <w:pPr>
              <w:spacing w:before="150" w:after="150" w:line="240" w:lineRule="auto"/>
              <w:ind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   Приказа о назначении ответственного за пожарную безопасность в ДОУ.</w:t>
            </w:r>
          </w:p>
          <w:p w:rsidR="00B8550A" w:rsidRPr="0063110D" w:rsidRDefault="00B8550A" w:rsidP="003E6C28">
            <w:pPr>
              <w:spacing w:before="150" w:after="150" w:line="240" w:lineRule="auto"/>
              <w:ind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Приказа об установлении противопожарного режима в ДОУ.</w:t>
            </w:r>
          </w:p>
          <w:p w:rsidR="00B8550A" w:rsidRPr="0063110D" w:rsidRDefault="00B8550A" w:rsidP="003E6C28">
            <w:pPr>
              <w:spacing w:before="150" w:after="150" w:line="240" w:lineRule="auto"/>
              <w:ind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  Приказа о проведении мероприятий по обучению сотрудников, воспитанников ДОУ мерам пожарной безопасности.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ответственного  за противопожарную безопасность в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96068D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B8550A" w:rsidRPr="0063110D" w:rsidTr="00550960">
        <w:trPr>
          <w:tblCellSpacing w:w="0" w:type="dxa"/>
          <w:jc w:val="center"/>
        </w:trPr>
        <w:tc>
          <w:tcPr>
            <w:tcW w:w="10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Инструктивно – методическая деятельность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обучения персонала по вопросу  </w:t>
            </w:r>
            <w:proofErr w:type="spellStart"/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технического минимума.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три года.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3E6C28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Инструктирование персонала по   противопожарной безопасности     (для вновь принятых сотрудников)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повторных противопожарных инструкций с работниками ДОУ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1 – раз в полугодие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63110D" w:rsidRDefault="003E6C28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внепланового противопожарного инструктажа в связи с организацией массовых мероприятий (новогодних елок), чрезвычайных ситуаций.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 по мере необходимости.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3E6C28" w:rsidRPr="0063110D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8550A" w:rsidRPr="0063110D" w:rsidTr="00550960">
        <w:trPr>
          <w:tblCellSpacing w:w="0" w:type="dxa"/>
          <w:jc w:val="center"/>
        </w:trPr>
        <w:tc>
          <w:tcPr>
            <w:tcW w:w="10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</w:t>
            </w:r>
            <w:proofErr w:type="spellEnd"/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аналитическая деятельность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требований пожарной безопасности: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замечаний по предписаниям пожарного надзора;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противопожарного режима;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правил пожарной безопасности при проведении массовых мероприятий;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территории;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здания, помещений ДОУ и путей эвакуации;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электроустановок;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сетей противопожарного 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водоснабжения;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и использование первичных средств пожаротушения в ДОУ;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 пожарной сигнализации.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в течение года, по договорам с организациями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ДОУ,</w:t>
            </w:r>
          </w:p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63110D" w:rsidRDefault="003E6C28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сопротивления изоляции электросети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заземления оборудования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договору с организацией 1 раз в три года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Соответствующая организация,</w:t>
            </w:r>
          </w:p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C28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</w:tc>
      </w:tr>
      <w:tr w:rsidR="00B8550A" w:rsidRPr="0063110D" w:rsidTr="00550960">
        <w:trPr>
          <w:gridAfter w:val="1"/>
          <w:wAfter w:w="6" w:type="dxa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исправности наружного освещения, электрических розеток, выключателей, техническое обслуживание электросетей, электрооборудования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Соответствующие организации.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8550A" w:rsidRPr="0063110D" w:rsidTr="00550960">
        <w:trPr>
          <w:gridAfter w:val="1"/>
          <w:wAfter w:w="6" w:type="dxa"/>
          <w:trHeight w:val="69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предписаний по результатам приёмки ДОУ к новому учебному году.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3E6C28" w:rsidRDefault="003E6C28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C28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8550A" w:rsidRPr="0063110D" w:rsidTr="00550960">
        <w:trPr>
          <w:gridAfter w:val="1"/>
          <w:wAfter w:w="6" w:type="dxa"/>
          <w:trHeight w:val="15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150" w:lineRule="atLeast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годового плана работы по противопожарной безопасности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C28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</w:tc>
      </w:tr>
      <w:tr w:rsidR="00B8550A" w:rsidRPr="0063110D" w:rsidTr="00550960">
        <w:trPr>
          <w:trHeight w:val="150"/>
          <w:tblCellSpacing w:w="0" w:type="dxa"/>
          <w:jc w:val="center"/>
        </w:trPr>
        <w:tc>
          <w:tcPr>
            <w:tcW w:w="10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Эвакуация сотрудников и детей в случае пожара</w:t>
            </w:r>
          </w:p>
        </w:tc>
      </w:tr>
      <w:tr w:rsidR="00B8550A" w:rsidRPr="0063110D" w:rsidTr="00550960">
        <w:trPr>
          <w:gridAfter w:val="1"/>
          <w:wAfter w:w="6" w:type="dxa"/>
          <w:trHeight w:val="84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24201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практических занятий по отработке плана эвакуации в случае возникновения пожара.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96068D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 проведения практических тренировок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63110D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Мышкина А.А.</w:t>
            </w:r>
          </w:p>
        </w:tc>
      </w:tr>
      <w:tr w:rsidR="00B8550A" w:rsidRPr="0063110D" w:rsidTr="00550960">
        <w:trPr>
          <w:gridAfter w:val="1"/>
          <w:wAfter w:w="6" w:type="dxa"/>
          <w:trHeight w:val="54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24201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объектовых эвакуаций с вводной   «Пожар»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апрель.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C28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А.А.</w:t>
            </w:r>
          </w:p>
        </w:tc>
      </w:tr>
      <w:tr w:rsidR="00B8550A" w:rsidRPr="0063110D" w:rsidTr="00550960">
        <w:trPr>
          <w:trHeight w:val="150"/>
          <w:tblCellSpacing w:w="0" w:type="dxa"/>
          <w:jc w:val="center"/>
        </w:trPr>
        <w:tc>
          <w:tcPr>
            <w:tcW w:w="10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Организация методической работы</w:t>
            </w:r>
          </w:p>
        </w:tc>
      </w:tr>
      <w:tr w:rsidR="00B8550A" w:rsidRPr="0063110D" w:rsidTr="00550960">
        <w:trPr>
          <w:gridAfter w:val="1"/>
          <w:wAfter w:w="6" w:type="dxa"/>
          <w:trHeight w:val="15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24201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методической работы: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педагогов, </w:t>
            </w:r>
            <w:r w:rsidR="0096068D"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сотрудников и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 правилами пожарной безопасности;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уголков пожарной безопасности   в групповых помещениях;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родителями (законными представителями) воспитанников по закреплению   и соблюдению правил пожарной безопасности дома;</w:t>
            </w:r>
          </w:p>
          <w:p w:rsidR="00B8550A" w:rsidRPr="0063110D" w:rsidRDefault="00B8550A" w:rsidP="00550960">
            <w:pPr>
              <w:spacing w:before="150" w:after="150" w:line="240" w:lineRule="auto"/>
              <w:ind w:left="720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городских </w:t>
            </w:r>
            <w:r w:rsidR="0096068D"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 на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противопожарную тематику</w:t>
            </w: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 по планам ДОУ.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плану.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управления образования.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Мышкина А</w:t>
            </w:r>
            <w:r w:rsidR="003E6C28">
              <w:rPr>
                <w:rFonts w:ascii="Times New Roman" w:eastAsia="Times New Roman" w:hAnsi="Times New Roman" w:cs="Times New Roman"/>
                <w:sz w:val="24"/>
                <w:szCs w:val="24"/>
              </w:rPr>
              <w:t>.А.,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коллектив.</w:t>
            </w:r>
          </w:p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8550A" w:rsidRPr="0063110D" w:rsidTr="00550960">
        <w:trPr>
          <w:gridAfter w:val="1"/>
          <w:wAfter w:w="6" w:type="dxa"/>
          <w:trHeight w:val="15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творческих работ (рисунки, п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оделки, макеты, выставки и др.) 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противопожарной тематике.</w:t>
            </w:r>
          </w:p>
          <w:p w:rsidR="00B8550A" w:rsidRPr="0063110D" w:rsidRDefault="00B8550A" w:rsidP="003E6C28">
            <w:pPr>
              <w:spacing w:before="150" w:after="150" w:line="240" w:lineRule="auto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3E6C28">
            <w:pPr>
              <w:spacing w:before="150" w:after="150" w:line="150" w:lineRule="atLeast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развлечения, тематические дни, месячник, неделя пожарной безопасности, спортивные игры и соревнования и др.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с детьми и родителями.</w:t>
            </w:r>
          </w:p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по ПБ, планам воспитателей.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>Мышкина А</w:t>
            </w:r>
            <w:r w:rsidR="003E6C28">
              <w:rPr>
                <w:rFonts w:ascii="Times New Roman" w:eastAsia="Times New Roman" w:hAnsi="Times New Roman" w:cs="Times New Roman"/>
                <w:sz w:val="24"/>
                <w:szCs w:val="24"/>
              </w:rPr>
              <w:t>.А.,</w:t>
            </w: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коллектив.</w:t>
            </w:r>
          </w:p>
          <w:p w:rsidR="00B8550A" w:rsidRPr="0096068D" w:rsidRDefault="00B8550A" w:rsidP="0096068D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Мышкина А.А., </w:t>
            </w:r>
            <w:proofErr w:type="spellStart"/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коллектив</w:t>
            </w:r>
          </w:p>
        </w:tc>
      </w:tr>
      <w:tr w:rsidR="00B8550A" w:rsidRPr="0063110D" w:rsidTr="00550960">
        <w:trPr>
          <w:trHeight w:val="150"/>
          <w:tblCellSpacing w:w="0" w:type="dxa"/>
          <w:jc w:val="center"/>
        </w:trPr>
        <w:tc>
          <w:tcPr>
            <w:tcW w:w="101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Совершенствование материально – технической базы М</w:t>
            </w:r>
            <w:r w:rsidR="00960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ДОУ</w:t>
            </w:r>
          </w:p>
        </w:tc>
      </w:tr>
      <w:tr w:rsidR="00B8550A" w:rsidRPr="0063110D" w:rsidTr="00550960">
        <w:trPr>
          <w:gridAfter w:val="1"/>
          <w:wAfter w:w="6" w:type="dxa"/>
          <w:trHeight w:val="15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150" w:lineRule="atLeast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  контроль за работой пожарной сигнализации.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63110D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Мышкина А.А.</w:t>
            </w:r>
          </w:p>
        </w:tc>
      </w:tr>
      <w:tr w:rsidR="00B8550A" w:rsidRPr="0063110D" w:rsidTr="00550960">
        <w:trPr>
          <w:gridAfter w:val="1"/>
          <w:wAfter w:w="6" w:type="dxa"/>
          <w:trHeight w:val="150"/>
          <w:tblCellSpacing w:w="0" w:type="dxa"/>
          <w:jc w:val="center"/>
        </w:trPr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3E6C28">
            <w:pPr>
              <w:spacing w:before="150" w:after="150" w:line="150" w:lineRule="atLeast"/>
              <w:ind w:left="375" w:righ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ревизии первичных средств пожаротушения и сроков зарядки огнетушителей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50A" w:rsidRPr="0063110D" w:rsidRDefault="00B8550A" w:rsidP="00BC1717">
            <w:pPr>
              <w:spacing w:before="150" w:after="150" w:line="150" w:lineRule="atLeast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110D">
              <w:rPr>
                <w:rFonts w:ascii="Times New Roman" w:eastAsia="Times New Roman" w:hAnsi="Times New Roman" w:cs="Times New Roman"/>
                <w:sz w:val="24"/>
                <w:szCs w:val="24"/>
              </w:rPr>
              <w:t>1  раз в</w:t>
            </w:r>
            <w:r w:rsidR="0096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мес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6C28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ПБ</w:t>
            </w:r>
          </w:p>
          <w:p w:rsidR="00B8550A" w:rsidRPr="0063110D" w:rsidRDefault="003E6C28" w:rsidP="003E6C28">
            <w:pPr>
              <w:spacing w:before="150" w:after="150" w:line="240" w:lineRule="auto"/>
              <w:ind w:left="375" w:right="3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Мышкина А.А.</w:t>
            </w:r>
          </w:p>
        </w:tc>
      </w:tr>
    </w:tbl>
    <w:p w:rsidR="00453797" w:rsidRDefault="00453797"/>
    <w:sectPr w:rsidR="00453797" w:rsidSect="006C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50A"/>
    <w:rsid w:val="00324201"/>
    <w:rsid w:val="003E6C28"/>
    <w:rsid w:val="00453797"/>
    <w:rsid w:val="00550960"/>
    <w:rsid w:val="006C08E1"/>
    <w:rsid w:val="0096068D"/>
    <w:rsid w:val="00B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50CA"/>
  <w15:docId w15:val="{8AFB73BF-5071-4073-A000-D1054CE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205-888F-4776-9A2E-99A3B5AD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Admin-PC</cp:lastModifiedBy>
  <cp:revision>6</cp:revision>
  <dcterms:created xsi:type="dcterms:W3CDTF">2016-05-23T09:57:00Z</dcterms:created>
  <dcterms:modified xsi:type="dcterms:W3CDTF">2020-09-22T04:39:00Z</dcterms:modified>
</cp:coreProperties>
</file>